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74F3CC" w14:textId="77777777" w:rsidR="00D215C8" w:rsidRPr="00F25EFB" w:rsidRDefault="00D215C8" w:rsidP="00580BD0">
      <w:pPr>
        <w:jc w:val="right"/>
        <w:rPr>
          <w:rFonts w:ascii="Arial" w:hAnsi="Arial" w:cs="Arial"/>
          <w:b/>
          <w:sz w:val="23"/>
          <w:szCs w:val="23"/>
        </w:rPr>
      </w:pPr>
      <w:r w:rsidRPr="00F25EFB">
        <w:rPr>
          <w:rFonts w:ascii="Arial" w:hAnsi="Arial" w:cs="Arial"/>
          <w:b/>
          <w:sz w:val="23"/>
          <w:szCs w:val="23"/>
        </w:rPr>
        <w:t>Prilog 1</w:t>
      </w:r>
    </w:p>
    <w:p w14:paraId="37B99235" w14:textId="77777777" w:rsidR="00D215C8" w:rsidRDefault="00D215C8" w:rsidP="00F25EFB">
      <w:pPr>
        <w:jc w:val="center"/>
        <w:rPr>
          <w:rFonts w:ascii="Arial" w:hAnsi="Arial" w:cs="Arial"/>
          <w:sz w:val="23"/>
          <w:szCs w:val="23"/>
        </w:rPr>
      </w:pPr>
    </w:p>
    <w:p w14:paraId="652AD577" w14:textId="77777777" w:rsidR="00C9311F" w:rsidRPr="00C9311F" w:rsidRDefault="00C9311F" w:rsidP="00C9311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sr-Latn-CS"/>
        </w:rPr>
      </w:pPr>
      <w:r w:rsidRPr="00C9311F">
        <w:rPr>
          <w:rFonts w:ascii="Calibri" w:hAnsi="Calibri" w:cs="Calibri"/>
          <w:b/>
          <w:lang w:val="sr-Latn-CS"/>
        </w:rPr>
        <w:t xml:space="preserve">Naziv društva za upravljanje: </w:t>
      </w:r>
    </w:p>
    <w:p w14:paraId="374C2ABF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p w14:paraId="0010A62D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p w14:paraId="19C3B616" w14:textId="33506192" w:rsidR="00C9311F" w:rsidRPr="00C9311F" w:rsidRDefault="00C9311F" w:rsidP="00C9311F">
      <w:pPr>
        <w:jc w:val="center"/>
        <w:rPr>
          <w:rFonts w:ascii="Calibri" w:hAnsi="Calibri" w:cs="Calibri"/>
          <w:b/>
          <w:lang w:val="sr-Latn-CS"/>
        </w:rPr>
      </w:pPr>
      <w:r w:rsidRPr="00C9311F">
        <w:rPr>
          <w:rFonts w:ascii="Calibri" w:hAnsi="Calibri" w:cs="Calibri"/>
          <w:b/>
          <w:lang w:val="sr-Latn-CS"/>
        </w:rPr>
        <w:t xml:space="preserve">IZVJEŠTAJ O POSLOVANJU DRUŠTVA ZA UPRAVLJANJE </w:t>
      </w:r>
      <w:r w:rsidR="00834F6F">
        <w:rPr>
          <w:rFonts w:ascii="Calibri" w:hAnsi="Calibri" w:cs="Calibri"/>
          <w:b/>
          <w:lang w:val="sr-Latn-CS"/>
        </w:rPr>
        <w:t>ALTERNATIVNIM</w:t>
      </w:r>
      <w:r w:rsidR="00580BD0">
        <w:rPr>
          <w:rFonts w:ascii="Calibri" w:hAnsi="Calibri" w:cs="Calibri"/>
          <w:b/>
          <w:lang w:val="sr-Latn-CS"/>
        </w:rPr>
        <w:t xml:space="preserve"> </w:t>
      </w:r>
      <w:r w:rsidRPr="00C9311F">
        <w:rPr>
          <w:rFonts w:ascii="Calibri" w:hAnsi="Calibri" w:cs="Calibri"/>
          <w:b/>
          <w:lang w:val="sr-Latn-CS"/>
        </w:rPr>
        <w:t>INVESTICIONIM FONDOM</w:t>
      </w:r>
      <w:r w:rsidR="00580BD0">
        <w:rPr>
          <w:rFonts w:ascii="Calibri" w:hAnsi="Calibri" w:cs="Calibri"/>
          <w:b/>
          <w:lang w:val="sr-Latn-CS"/>
        </w:rPr>
        <w:t xml:space="preserve"> </w:t>
      </w:r>
    </w:p>
    <w:p w14:paraId="042D2424" w14:textId="77777777" w:rsidR="00C9311F" w:rsidRPr="00C9311F" w:rsidRDefault="00C9311F" w:rsidP="00C9311F">
      <w:pPr>
        <w:jc w:val="center"/>
        <w:rPr>
          <w:rFonts w:ascii="Calibri" w:hAnsi="Calibri" w:cs="Calibri"/>
          <w:b/>
          <w:lang w:val="sr-Latn-CS"/>
        </w:rPr>
      </w:pPr>
    </w:p>
    <w:p w14:paraId="52D03869" w14:textId="77777777" w:rsidR="00C9311F" w:rsidRPr="00C9311F" w:rsidRDefault="00C9311F" w:rsidP="00C9311F">
      <w:pPr>
        <w:jc w:val="center"/>
        <w:rPr>
          <w:rFonts w:ascii="Calibri" w:hAnsi="Calibri" w:cs="Calibri"/>
          <w:b/>
          <w:lang w:val="sr-Latn-CS"/>
        </w:rPr>
      </w:pPr>
      <w:r w:rsidRPr="00C9311F">
        <w:rPr>
          <w:rFonts w:ascii="Calibri" w:hAnsi="Calibri" w:cs="Calibri"/>
          <w:b/>
          <w:lang w:val="sr-Latn-CS"/>
        </w:rPr>
        <w:t xml:space="preserve">ZA PERIOD OD ________________ DO___________________ </w:t>
      </w:r>
    </w:p>
    <w:p w14:paraId="1910F8CB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p w14:paraId="3B25538C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p w14:paraId="2202E67F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p w14:paraId="6451584C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p w14:paraId="1FB5445D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p w14:paraId="080C54B8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p w14:paraId="5C1ABB68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p w14:paraId="08947733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  <w:r w:rsidRPr="00C9311F">
        <w:rPr>
          <w:rFonts w:ascii="Calibri" w:hAnsi="Calibri" w:cs="Calibri"/>
          <w:b/>
          <w:lang w:val="sr-Latn-CS"/>
        </w:rPr>
        <w:t>U</w:t>
      </w:r>
      <w:r w:rsidR="00580BD0">
        <w:rPr>
          <w:rFonts w:ascii="Calibri" w:hAnsi="Calibri" w:cs="Calibri"/>
          <w:b/>
          <w:lang w:val="sr-Latn-CS"/>
        </w:rPr>
        <w:t>________________, dana______________</w:t>
      </w:r>
      <w:r w:rsidRPr="00C9311F">
        <w:rPr>
          <w:rFonts w:ascii="Calibri" w:hAnsi="Calibri" w:cs="Calibri"/>
          <w:b/>
          <w:lang w:val="sr-Latn-CS"/>
        </w:rPr>
        <w:t xml:space="preserve">                                                    </w:t>
      </w:r>
    </w:p>
    <w:p w14:paraId="42ADA104" w14:textId="77777777" w:rsidR="00C9311F" w:rsidRPr="00C9311F" w:rsidRDefault="00580BD0" w:rsidP="00C9311F">
      <w:pPr>
        <w:rPr>
          <w:rFonts w:ascii="Calibri" w:hAnsi="Calibri" w:cs="Calibri"/>
          <w:b/>
          <w:lang w:val="sr-Latn-CS"/>
        </w:rPr>
      </w:pPr>
      <w:r>
        <w:rPr>
          <w:rFonts w:ascii="Calibri" w:hAnsi="Calibri" w:cs="Calibri"/>
          <w:b/>
          <w:lang w:val="sr-Latn-CS"/>
        </w:rPr>
        <w:t>Broj______________</w:t>
      </w:r>
    </w:p>
    <w:p w14:paraId="1A06E6DB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  <w:r w:rsidRPr="00C9311F">
        <w:rPr>
          <w:rFonts w:ascii="Calibri" w:hAnsi="Calibri" w:cs="Calibri"/>
          <w:b/>
          <w:lang w:val="sr-Latn-CS"/>
        </w:rPr>
        <w:t xml:space="preserve">Usvojen na sjednici Odbora direktora </w:t>
      </w:r>
    </w:p>
    <w:p w14:paraId="15D30F37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  <w:r w:rsidRPr="00C9311F">
        <w:rPr>
          <w:rFonts w:ascii="Calibri" w:hAnsi="Calibri" w:cs="Calibri"/>
          <w:b/>
          <w:lang w:val="sr-Latn-CS"/>
        </w:rPr>
        <w:t>Društva za upravljanje:__________________.</w:t>
      </w:r>
    </w:p>
    <w:p w14:paraId="5CFB7889" w14:textId="77777777" w:rsidR="00C9311F" w:rsidRPr="00C9311F" w:rsidRDefault="00C9311F" w:rsidP="00C9311F">
      <w:pPr>
        <w:rPr>
          <w:rFonts w:ascii="Calibri" w:hAnsi="Calibri" w:cs="Calibri"/>
          <w:lang w:val="de-DE"/>
        </w:rPr>
      </w:pPr>
    </w:p>
    <w:p w14:paraId="364C0B84" w14:textId="77777777" w:rsidR="00C9311F" w:rsidRPr="00C9311F" w:rsidRDefault="00C9311F" w:rsidP="00C9311F">
      <w:pPr>
        <w:rPr>
          <w:rFonts w:ascii="Calibri" w:hAnsi="Calibri" w:cs="Calibri"/>
          <w:lang w:val="de-DE"/>
        </w:rPr>
      </w:pPr>
    </w:p>
    <w:p w14:paraId="1E62A870" w14:textId="77777777" w:rsidR="00C9311F" w:rsidRPr="00C9311F" w:rsidRDefault="00C9311F" w:rsidP="00C9311F">
      <w:pPr>
        <w:rPr>
          <w:rFonts w:ascii="Calibri" w:hAnsi="Calibri" w:cs="Calibri"/>
          <w:lang w:val="de-DE"/>
        </w:rPr>
      </w:pPr>
    </w:p>
    <w:p w14:paraId="49E4903A" w14:textId="77777777" w:rsidR="00C9311F" w:rsidRPr="00C9311F" w:rsidRDefault="00C9311F" w:rsidP="00C9311F">
      <w:pPr>
        <w:rPr>
          <w:rFonts w:ascii="Calibri" w:hAnsi="Calibri" w:cs="Calibri"/>
          <w:lang w:val="de-DE"/>
        </w:rPr>
      </w:pPr>
    </w:p>
    <w:p w14:paraId="607DDC1B" w14:textId="77777777" w:rsidR="00C9311F" w:rsidRPr="00C9311F" w:rsidRDefault="00C9311F" w:rsidP="00C9311F">
      <w:pPr>
        <w:rPr>
          <w:rFonts w:ascii="Calibri" w:hAnsi="Calibri" w:cs="Calibri"/>
          <w:lang w:val="de-DE"/>
        </w:rPr>
      </w:pPr>
    </w:p>
    <w:p w14:paraId="5771EC3F" w14:textId="77777777" w:rsidR="00C9311F" w:rsidRPr="00C9311F" w:rsidRDefault="00C9311F" w:rsidP="00C9311F">
      <w:pPr>
        <w:rPr>
          <w:rFonts w:ascii="Calibri" w:hAnsi="Calibri" w:cs="Calibri"/>
          <w:lang w:val="de-DE"/>
        </w:rPr>
      </w:pPr>
    </w:p>
    <w:p w14:paraId="48811111" w14:textId="77777777" w:rsidR="00C9311F" w:rsidRPr="00C9311F" w:rsidRDefault="00C9311F" w:rsidP="00C9311F">
      <w:pPr>
        <w:rPr>
          <w:rFonts w:ascii="Calibri" w:hAnsi="Calibri" w:cs="Calibri"/>
          <w:lang w:val="de-DE"/>
        </w:rPr>
      </w:pPr>
      <w:r w:rsidRPr="00C9311F">
        <w:rPr>
          <w:rFonts w:ascii="Calibri" w:hAnsi="Calibri" w:cs="Calibri"/>
          <w:lang w:val="de-DE"/>
        </w:rPr>
        <w:t>Adresa DZU: _________________________________________ ; Telefon/Fax DZU: ___________________________________;</w:t>
      </w:r>
    </w:p>
    <w:p w14:paraId="1A788D66" w14:textId="77777777" w:rsidR="00C9311F" w:rsidRPr="00C9311F" w:rsidRDefault="00C9311F" w:rsidP="00C9311F">
      <w:pPr>
        <w:rPr>
          <w:rFonts w:ascii="Calibri" w:hAnsi="Calibri" w:cs="Calibri"/>
          <w:lang w:val="de-DE"/>
        </w:rPr>
      </w:pPr>
      <w:r w:rsidRPr="00C9311F">
        <w:rPr>
          <w:rFonts w:ascii="Calibri" w:hAnsi="Calibri" w:cs="Calibri"/>
          <w:lang w:val="de-DE"/>
        </w:rPr>
        <w:t xml:space="preserve">Web stranica DZU: ____________________________________ ; E-mail DZU: _______________________________________ ; </w:t>
      </w:r>
    </w:p>
    <w:p w14:paraId="1DD53BD4" w14:textId="77777777" w:rsidR="00C9311F" w:rsidRPr="00C9311F" w:rsidRDefault="00C9311F" w:rsidP="00C9311F">
      <w:pPr>
        <w:rPr>
          <w:rFonts w:ascii="Calibri" w:hAnsi="Calibri" w:cs="Calibri"/>
          <w:lang w:val="de-DE"/>
        </w:rPr>
      </w:pPr>
      <w:r w:rsidRPr="00C9311F">
        <w:rPr>
          <w:rFonts w:ascii="Calibri" w:hAnsi="Calibri" w:cs="Calibri"/>
          <w:lang w:val="de-DE"/>
        </w:rPr>
        <w:t>Ime, prezime i funkcija lica ovlašćenog za informacije:___________________________________________________________</w:t>
      </w:r>
    </w:p>
    <w:p w14:paraId="1864E938" w14:textId="77777777" w:rsidR="00C9311F" w:rsidRPr="00C9311F" w:rsidRDefault="00C9311F" w:rsidP="00C9311F">
      <w:pPr>
        <w:rPr>
          <w:rFonts w:ascii="Calibri" w:hAnsi="Calibri" w:cs="Calibri"/>
          <w:lang w:val="de-DE"/>
        </w:rPr>
      </w:pPr>
    </w:p>
    <w:p w14:paraId="7253BB78" w14:textId="77777777" w:rsidR="00C9311F" w:rsidRPr="00C9311F" w:rsidRDefault="00C9311F" w:rsidP="00C9311F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14:ligatures w14:val="standardContextual"/>
        </w:rPr>
      </w:pPr>
    </w:p>
    <w:p w14:paraId="114BD84B" w14:textId="77777777" w:rsidR="00C9311F" w:rsidRPr="00C9311F" w:rsidRDefault="00C9311F" w:rsidP="00F25EFB">
      <w:pPr>
        <w:tabs>
          <w:tab w:val="left" w:pos="1960"/>
        </w:tabs>
        <w:rPr>
          <w:rFonts w:ascii="Calibri" w:hAnsi="Calibri" w:cs="Calibri"/>
          <w:b/>
          <w:lang w:val="sr-Latn-CS"/>
        </w:rPr>
      </w:pPr>
    </w:p>
    <w:p w14:paraId="25B565BA" w14:textId="77777777" w:rsidR="00C9311F" w:rsidRPr="00C9311F" w:rsidRDefault="00C9311F" w:rsidP="00C9311F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  <w:bookmarkStart w:id="0" w:name="_Hlk180653830"/>
      <w:r w:rsidRPr="00C9311F">
        <w:rPr>
          <w:rFonts w:ascii="Calibri" w:hAnsi="Calibri" w:cs="Calibri"/>
          <w:b/>
          <w:lang w:val="sr-Latn-CS"/>
        </w:rPr>
        <w:lastRenderedPageBreak/>
        <w:t>Trgova</w:t>
      </w:r>
      <w:bookmarkStart w:id="1" w:name="_GoBack"/>
      <w:bookmarkEnd w:id="1"/>
      <w:r w:rsidRPr="00C9311F">
        <w:rPr>
          <w:rFonts w:ascii="Calibri" w:hAnsi="Calibri" w:cs="Calibri"/>
          <w:b/>
          <w:lang w:val="sr-Latn-CS"/>
        </w:rPr>
        <w:t>nje akcijama društva za upravljanje u izvještajnom periodu</w:t>
      </w:r>
    </w:p>
    <w:p w14:paraId="3B0C580D" w14:textId="77777777" w:rsidR="00C9311F" w:rsidRPr="00C9311F" w:rsidRDefault="00C9311F" w:rsidP="00C9311F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6278"/>
      </w:tblGrid>
      <w:tr w:rsidR="00C9311F" w:rsidRPr="00C9311F" w14:paraId="290F95FA" w14:textId="77777777" w:rsidTr="0064442E">
        <w:tc>
          <w:tcPr>
            <w:tcW w:w="6475" w:type="dxa"/>
          </w:tcPr>
          <w:p w14:paraId="639ACF80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Broj trgovanih akcija</w:t>
            </w:r>
          </w:p>
        </w:tc>
        <w:tc>
          <w:tcPr>
            <w:tcW w:w="6278" w:type="dxa"/>
          </w:tcPr>
          <w:p w14:paraId="4517471A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eastAsia="Calibri" w:hAnsi="Calibri" w:cs="Calibri"/>
                <w:b/>
                <w:lang w:val="sr-Latn-CS"/>
              </w:rPr>
            </w:pPr>
          </w:p>
        </w:tc>
      </w:tr>
      <w:tr w:rsidR="00C9311F" w:rsidRPr="00C9311F" w14:paraId="302FD6A9" w14:textId="77777777" w:rsidTr="0064442E">
        <w:tc>
          <w:tcPr>
            <w:tcW w:w="6475" w:type="dxa"/>
          </w:tcPr>
          <w:p w14:paraId="55F95004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Prosječna cijena akcije</w:t>
            </w:r>
          </w:p>
        </w:tc>
        <w:tc>
          <w:tcPr>
            <w:tcW w:w="6278" w:type="dxa"/>
          </w:tcPr>
          <w:p w14:paraId="587F8C22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eastAsia="Calibri" w:hAnsi="Calibri" w:cs="Calibri"/>
                <w:b/>
                <w:lang w:val="sr-Latn-CS"/>
              </w:rPr>
            </w:pPr>
          </w:p>
        </w:tc>
      </w:tr>
      <w:tr w:rsidR="00C9311F" w:rsidRPr="00C9311F" w14:paraId="5344F178" w14:textId="77777777" w:rsidTr="0064442E">
        <w:tc>
          <w:tcPr>
            <w:tcW w:w="6475" w:type="dxa"/>
          </w:tcPr>
          <w:p w14:paraId="364AD0DC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Ukupna vrijednost trgovanih akcija</w:t>
            </w:r>
          </w:p>
        </w:tc>
        <w:tc>
          <w:tcPr>
            <w:tcW w:w="6278" w:type="dxa"/>
          </w:tcPr>
          <w:p w14:paraId="6F3B5BFD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eastAsia="Calibri" w:hAnsi="Calibri" w:cs="Calibri"/>
                <w:b/>
                <w:lang w:val="sr-Latn-CS"/>
              </w:rPr>
            </w:pPr>
          </w:p>
        </w:tc>
      </w:tr>
      <w:tr w:rsidR="00C9311F" w:rsidRPr="00C9311F" w14:paraId="25EA3660" w14:textId="77777777" w:rsidTr="0064442E">
        <w:tc>
          <w:tcPr>
            <w:tcW w:w="6475" w:type="dxa"/>
          </w:tcPr>
          <w:p w14:paraId="16F06C7A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Tržišna cijena poslednjeg dana izvještajnog perioda</w:t>
            </w:r>
          </w:p>
        </w:tc>
        <w:tc>
          <w:tcPr>
            <w:tcW w:w="6278" w:type="dxa"/>
          </w:tcPr>
          <w:p w14:paraId="207E3CAB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eastAsia="Calibri" w:hAnsi="Calibri" w:cs="Calibri"/>
                <w:b/>
                <w:lang w:val="sr-Latn-CS"/>
              </w:rPr>
            </w:pPr>
          </w:p>
        </w:tc>
      </w:tr>
    </w:tbl>
    <w:p w14:paraId="2534DAF1" w14:textId="77777777" w:rsidR="00C9311F" w:rsidRPr="00C9311F" w:rsidRDefault="00C9311F" w:rsidP="00C9311F">
      <w:pPr>
        <w:tabs>
          <w:tab w:val="left" w:pos="1960"/>
        </w:tabs>
        <w:rPr>
          <w:rFonts w:ascii="Calibri" w:hAnsi="Calibri" w:cs="Calibri"/>
          <w:b/>
          <w:sz w:val="22"/>
          <w:szCs w:val="22"/>
          <w:lang w:val="sr-Latn-CS"/>
        </w:rPr>
      </w:pPr>
    </w:p>
    <w:p w14:paraId="77C00FC3" w14:textId="77777777" w:rsidR="00C9311F" w:rsidRPr="00C9311F" w:rsidRDefault="00C9311F" w:rsidP="00C9311F">
      <w:pPr>
        <w:tabs>
          <w:tab w:val="left" w:pos="1960"/>
        </w:tabs>
        <w:jc w:val="center"/>
        <w:rPr>
          <w:rFonts w:ascii="Calibri" w:hAnsi="Calibri" w:cs="Calibri"/>
          <w:b/>
          <w:sz w:val="22"/>
          <w:szCs w:val="22"/>
          <w:lang w:val="hr-HR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t xml:space="preserve">IZVJEŠTAJ O </w:t>
      </w:r>
      <w:r w:rsidRPr="00C9311F">
        <w:rPr>
          <w:rFonts w:ascii="Calibri" w:hAnsi="Calibri" w:cs="Calibri"/>
          <w:b/>
          <w:sz w:val="22"/>
          <w:szCs w:val="22"/>
          <w:lang w:val="hr-HR"/>
        </w:rPr>
        <w:t xml:space="preserve">ČLANOVIMA ODBORA DIREKTORA, IZVRŠNOM DIREKTORU </w:t>
      </w:r>
      <w:bookmarkEnd w:id="0"/>
      <w:r w:rsidRPr="00C9311F">
        <w:rPr>
          <w:rFonts w:ascii="Calibri" w:hAnsi="Calibri" w:cs="Calibri"/>
          <w:b/>
          <w:sz w:val="22"/>
          <w:szCs w:val="22"/>
          <w:lang w:val="hr-HR"/>
        </w:rPr>
        <w:t>I INVESTICIONIM MENADŽERIMA DRUŠTVA ZA UPRAVLJANJE</w:t>
      </w:r>
    </w:p>
    <w:p w14:paraId="1E299F3B" w14:textId="77777777" w:rsidR="00C9311F" w:rsidRPr="00C9311F" w:rsidRDefault="00C9311F" w:rsidP="00C9311F">
      <w:pPr>
        <w:jc w:val="center"/>
        <w:rPr>
          <w:rFonts w:ascii="Calibri" w:hAnsi="Calibri" w:cs="Calibri"/>
          <w:b/>
          <w:lang w:val="sr-Latn-CS"/>
        </w:rPr>
      </w:pPr>
    </w:p>
    <w:tbl>
      <w:tblPr>
        <w:tblStyle w:val="TableGrid"/>
        <w:tblW w:w="12820" w:type="dxa"/>
        <w:tblLook w:val="04A0" w:firstRow="1" w:lastRow="0" w:firstColumn="1" w:lastColumn="0" w:noHBand="0" w:noVBand="1"/>
      </w:tblPr>
      <w:tblGrid>
        <w:gridCol w:w="3204"/>
        <w:gridCol w:w="3204"/>
        <w:gridCol w:w="3206"/>
        <w:gridCol w:w="3206"/>
      </w:tblGrid>
      <w:tr w:rsidR="00C9311F" w:rsidRPr="00C9311F" w14:paraId="68886AE8" w14:textId="77777777" w:rsidTr="0064442E">
        <w:trPr>
          <w:trHeight w:val="615"/>
        </w:trPr>
        <w:tc>
          <w:tcPr>
            <w:tcW w:w="3204" w:type="dxa"/>
          </w:tcPr>
          <w:p w14:paraId="3DCE69C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Predsjednik Odbora direktora</w:t>
            </w:r>
          </w:p>
        </w:tc>
        <w:tc>
          <w:tcPr>
            <w:tcW w:w="3204" w:type="dxa"/>
          </w:tcPr>
          <w:p w14:paraId="32BD053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Ime i prezime:</w:t>
            </w:r>
          </w:p>
          <w:p w14:paraId="187D9D2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206" w:type="dxa"/>
          </w:tcPr>
          <w:p w14:paraId="2602549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Datum imenovanja:</w:t>
            </w:r>
          </w:p>
        </w:tc>
        <w:tc>
          <w:tcPr>
            <w:tcW w:w="3206" w:type="dxa"/>
          </w:tcPr>
          <w:p w14:paraId="42739E3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Mandat do:</w:t>
            </w:r>
          </w:p>
        </w:tc>
      </w:tr>
      <w:tr w:rsidR="00C9311F" w:rsidRPr="00C9311F" w14:paraId="3B7564F1" w14:textId="77777777" w:rsidTr="0064442E">
        <w:trPr>
          <w:trHeight w:val="615"/>
        </w:trPr>
        <w:tc>
          <w:tcPr>
            <w:tcW w:w="3204" w:type="dxa"/>
          </w:tcPr>
          <w:p w14:paraId="547A2D7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bookmarkStart w:id="2" w:name="_Hlk179958616"/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Član Odbora direktora</w:t>
            </w:r>
          </w:p>
        </w:tc>
        <w:tc>
          <w:tcPr>
            <w:tcW w:w="3204" w:type="dxa"/>
          </w:tcPr>
          <w:p w14:paraId="6E2EBFE9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Ime i prezime:</w:t>
            </w:r>
          </w:p>
          <w:p w14:paraId="128548C1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206" w:type="dxa"/>
          </w:tcPr>
          <w:p w14:paraId="1E44D86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Datum imenovanja:</w:t>
            </w:r>
          </w:p>
        </w:tc>
        <w:tc>
          <w:tcPr>
            <w:tcW w:w="3206" w:type="dxa"/>
          </w:tcPr>
          <w:p w14:paraId="522DA08F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Mandat do:</w:t>
            </w:r>
          </w:p>
        </w:tc>
      </w:tr>
      <w:bookmarkEnd w:id="2"/>
      <w:tr w:rsidR="00C9311F" w:rsidRPr="00C9311F" w14:paraId="7D7BC519" w14:textId="77777777" w:rsidTr="0064442E">
        <w:trPr>
          <w:trHeight w:val="648"/>
        </w:trPr>
        <w:tc>
          <w:tcPr>
            <w:tcW w:w="3204" w:type="dxa"/>
          </w:tcPr>
          <w:p w14:paraId="21AE46F9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Član Odbora direktora</w:t>
            </w:r>
          </w:p>
        </w:tc>
        <w:tc>
          <w:tcPr>
            <w:tcW w:w="3204" w:type="dxa"/>
          </w:tcPr>
          <w:p w14:paraId="35E574A2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Ime i prezime:</w:t>
            </w:r>
          </w:p>
          <w:p w14:paraId="3EB82AD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206" w:type="dxa"/>
          </w:tcPr>
          <w:p w14:paraId="3A50589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Datum imenovanja:</w:t>
            </w:r>
          </w:p>
        </w:tc>
        <w:tc>
          <w:tcPr>
            <w:tcW w:w="3206" w:type="dxa"/>
          </w:tcPr>
          <w:p w14:paraId="37637492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Mandat do:</w:t>
            </w:r>
          </w:p>
        </w:tc>
      </w:tr>
      <w:tr w:rsidR="00C9311F" w:rsidRPr="00C9311F" w14:paraId="524715D2" w14:textId="77777777" w:rsidTr="0064442E">
        <w:trPr>
          <w:trHeight w:val="584"/>
        </w:trPr>
        <w:tc>
          <w:tcPr>
            <w:tcW w:w="3204" w:type="dxa"/>
          </w:tcPr>
          <w:p w14:paraId="10455BE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Izvršni direktor</w:t>
            </w:r>
          </w:p>
        </w:tc>
        <w:tc>
          <w:tcPr>
            <w:tcW w:w="3204" w:type="dxa"/>
          </w:tcPr>
          <w:p w14:paraId="4FE35E4C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Ime i prezime:</w:t>
            </w:r>
          </w:p>
          <w:p w14:paraId="60A557FC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3206" w:type="dxa"/>
          </w:tcPr>
          <w:p w14:paraId="422D383C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Datum imenovanja:</w:t>
            </w:r>
          </w:p>
        </w:tc>
        <w:tc>
          <w:tcPr>
            <w:tcW w:w="3206" w:type="dxa"/>
          </w:tcPr>
          <w:p w14:paraId="5BD33FE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Mandat do:</w:t>
            </w:r>
          </w:p>
        </w:tc>
      </w:tr>
      <w:tr w:rsidR="00C9311F" w:rsidRPr="00C9311F" w14:paraId="326D00AF" w14:textId="77777777" w:rsidTr="0064442E">
        <w:trPr>
          <w:trHeight w:val="584"/>
        </w:trPr>
        <w:tc>
          <w:tcPr>
            <w:tcW w:w="3204" w:type="dxa"/>
          </w:tcPr>
          <w:p w14:paraId="0C1D0D22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Investicioni menadžer</w:t>
            </w:r>
          </w:p>
        </w:tc>
        <w:tc>
          <w:tcPr>
            <w:tcW w:w="3204" w:type="dxa"/>
          </w:tcPr>
          <w:p w14:paraId="518D7DC9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Ime i prezime:</w:t>
            </w:r>
          </w:p>
        </w:tc>
        <w:tc>
          <w:tcPr>
            <w:tcW w:w="3206" w:type="dxa"/>
          </w:tcPr>
          <w:p w14:paraId="3C1F56D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Zaposlen od:</w:t>
            </w:r>
          </w:p>
        </w:tc>
        <w:tc>
          <w:tcPr>
            <w:tcW w:w="3206" w:type="dxa"/>
          </w:tcPr>
          <w:p w14:paraId="1953799B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  <w:tr w:rsidR="00C9311F" w:rsidRPr="00C9311F" w14:paraId="07B5CCC3" w14:textId="77777777" w:rsidTr="0064442E">
        <w:trPr>
          <w:trHeight w:val="584"/>
        </w:trPr>
        <w:tc>
          <w:tcPr>
            <w:tcW w:w="3204" w:type="dxa"/>
          </w:tcPr>
          <w:p w14:paraId="1ABFF71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Investicioni menadžer</w:t>
            </w:r>
          </w:p>
        </w:tc>
        <w:tc>
          <w:tcPr>
            <w:tcW w:w="3204" w:type="dxa"/>
          </w:tcPr>
          <w:p w14:paraId="51770C1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Ime i prezime:</w:t>
            </w:r>
          </w:p>
        </w:tc>
        <w:tc>
          <w:tcPr>
            <w:tcW w:w="3206" w:type="dxa"/>
          </w:tcPr>
          <w:p w14:paraId="5F16B26E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Zaposlen od:</w:t>
            </w:r>
          </w:p>
        </w:tc>
        <w:tc>
          <w:tcPr>
            <w:tcW w:w="3206" w:type="dxa"/>
          </w:tcPr>
          <w:p w14:paraId="04C8000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</w:tbl>
    <w:p w14:paraId="647CFB80" w14:textId="77777777" w:rsidR="00C9311F" w:rsidRPr="00C9311F" w:rsidRDefault="00C9311F" w:rsidP="00C9311F">
      <w:pPr>
        <w:tabs>
          <w:tab w:val="left" w:pos="1960"/>
        </w:tabs>
        <w:jc w:val="center"/>
        <w:rPr>
          <w:rFonts w:ascii="Calibri" w:hAnsi="Calibri" w:cs="Calibri"/>
          <w:b/>
          <w:lang w:val="sr-Latn-CS"/>
        </w:rPr>
      </w:pPr>
    </w:p>
    <w:p w14:paraId="29C95337" w14:textId="77777777" w:rsidR="00C9311F" w:rsidRPr="00C9311F" w:rsidRDefault="00C9311F" w:rsidP="00C9311F">
      <w:pPr>
        <w:tabs>
          <w:tab w:val="left" w:pos="1960"/>
        </w:tabs>
        <w:jc w:val="center"/>
        <w:rPr>
          <w:rFonts w:ascii="Calibri" w:hAnsi="Calibri" w:cs="Calibri"/>
          <w:b/>
          <w:sz w:val="22"/>
          <w:szCs w:val="22"/>
          <w:lang w:val="hr-HR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t xml:space="preserve">IZVJEŠTAJ O </w:t>
      </w:r>
      <w:r w:rsidRPr="00C9311F">
        <w:rPr>
          <w:rFonts w:ascii="Calibri" w:hAnsi="Calibri" w:cs="Calibri"/>
          <w:b/>
          <w:sz w:val="22"/>
          <w:szCs w:val="22"/>
          <w:lang w:val="hr-HR"/>
        </w:rPr>
        <w:t>VLASNICIMA DRUŠTVA ZA UPRAVLJANJE</w:t>
      </w:r>
    </w:p>
    <w:p w14:paraId="2B8A262B" w14:textId="77777777" w:rsidR="00C9311F" w:rsidRPr="00C9311F" w:rsidRDefault="00C9311F" w:rsidP="00C9311F">
      <w:pPr>
        <w:tabs>
          <w:tab w:val="left" w:pos="1960"/>
        </w:tabs>
        <w:jc w:val="center"/>
        <w:rPr>
          <w:rFonts w:ascii="Calibri" w:hAnsi="Calibri" w:cs="Calibri"/>
          <w:b/>
          <w:sz w:val="22"/>
          <w:szCs w:val="22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2175"/>
        <w:gridCol w:w="2142"/>
        <w:gridCol w:w="2265"/>
        <w:gridCol w:w="2052"/>
      </w:tblGrid>
      <w:tr w:rsidR="00037F60" w:rsidRPr="00C9311F" w14:paraId="3A034DBF" w14:textId="77777777" w:rsidTr="00037F60">
        <w:tc>
          <w:tcPr>
            <w:tcW w:w="4316" w:type="dxa"/>
            <w:vMerge w:val="restart"/>
            <w:vAlign w:val="center"/>
          </w:tcPr>
          <w:p w14:paraId="6DE71A82" w14:textId="77777777" w:rsidR="00037F60" w:rsidRPr="00C9311F" w:rsidRDefault="00037F60" w:rsidP="00037F60">
            <w:pPr>
              <w:tabs>
                <w:tab w:val="left" w:pos="1960"/>
              </w:tabs>
              <w:jc w:val="center"/>
              <w:rPr>
                <w:rFonts w:ascii="Calibri" w:hAnsi="Calibri" w:cs="Calibri"/>
                <w:bCs/>
                <w:lang w:val="sr-Latn-CS"/>
              </w:rPr>
            </w:pPr>
            <w:r w:rsidRPr="00C9311F">
              <w:rPr>
                <w:rFonts w:ascii="Calibri" w:hAnsi="Calibri" w:cs="Calibri"/>
                <w:bCs/>
                <w:lang w:val="sr-Latn-CS"/>
              </w:rPr>
              <w:t>Ime i prezime fizičkog lica ili naziv pravnog lica koje je vlasnik društva za upravljanje</w:t>
            </w:r>
          </w:p>
        </w:tc>
        <w:tc>
          <w:tcPr>
            <w:tcW w:w="4317" w:type="dxa"/>
            <w:gridSpan w:val="2"/>
          </w:tcPr>
          <w:p w14:paraId="55F0D3BA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Cs/>
                <w:lang w:val="sr-Latn-CS"/>
              </w:rPr>
            </w:pPr>
            <w:r w:rsidRPr="00C9311F">
              <w:rPr>
                <w:rFonts w:ascii="Calibri" w:hAnsi="Calibri" w:cs="Calibri"/>
                <w:bCs/>
                <w:lang w:val="sr-Latn-CS"/>
              </w:rPr>
              <w:t>Broj akcija u DZU:</w:t>
            </w:r>
          </w:p>
        </w:tc>
        <w:tc>
          <w:tcPr>
            <w:tcW w:w="4317" w:type="dxa"/>
            <w:gridSpan w:val="2"/>
          </w:tcPr>
          <w:p w14:paraId="12F772FF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Cs/>
                <w:lang w:val="sr-Latn-CS"/>
              </w:rPr>
            </w:pPr>
            <w:r>
              <w:rPr>
                <w:rFonts w:ascii="Calibri" w:hAnsi="Calibri" w:cs="Calibri"/>
                <w:bCs/>
                <w:lang w:val="sr-Latn-CS"/>
              </w:rPr>
              <w:t>Proce</w:t>
            </w:r>
            <w:r w:rsidRPr="00C9311F">
              <w:rPr>
                <w:rFonts w:ascii="Calibri" w:hAnsi="Calibri" w:cs="Calibri"/>
                <w:bCs/>
                <w:lang w:val="sr-Latn-CS"/>
              </w:rPr>
              <w:t>ntualno učešće u kapitalu društva za upravljanje</w:t>
            </w:r>
          </w:p>
        </w:tc>
      </w:tr>
      <w:tr w:rsidR="00037F60" w:rsidRPr="00C9311F" w14:paraId="7BAB01F2" w14:textId="77777777" w:rsidTr="0064442E">
        <w:tc>
          <w:tcPr>
            <w:tcW w:w="4316" w:type="dxa"/>
            <w:vMerge/>
          </w:tcPr>
          <w:p w14:paraId="2BCA5934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175" w:type="dxa"/>
          </w:tcPr>
          <w:p w14:paraId="0CCCD7F1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Cs/>
                <w:lang w:val="sr-Latn-CS"/>
              </w:rPr>
            </w:pPr>
            <w:r w:rsidRPr="00C9311F">
              <w:rPr>
                <w:rFonts w:ascii="Calibri" w:hAnsi="Calibri" w:cs="Calibri"/>
                <w:bCs/>
                <w:lang w:val="sr-Latn-CS"/>
              </w:rPr>
              <w:t>Na početku perioda</w:t>
            </w:r>
          </w:p>
        </w:tc>
        <w:tc>
          <w:tcPr>
            <w:tcW w:w="2142" w:type="dxa"/>
          </w:tcPr>
          <w:p w14:paraId="2984E6EF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Cs/>
                <w:lang w:val="sr-Latn-CS"/>
              </w:rPr>
            </w:pPr>
            <w:r w:rsidRPr="00C9311F">
              <w:rPr>
                <w:rFonts w:ascii="Calibri" w:hAnsi="Calibri" w:cs="Calibri"/>
                <w:bCs/>
                <w:lang w:val="sr-Latn-CS"/>
              </w:rPr>
              <w:t>Na kraju perioda</w:t>
            </w:r>
          </w:p>
        </w:tc>
        <w:tc>
          <w:tcPr>
            <w:tcW w:w="2265" w:type="dxa"/>
          </w:tcPr>
          <w:p w14:paraId="6A9C2302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Cs/>
                <w:lang w:val="sr-Latn-CS"/>
              </w:rPr>
            </w:pPr>
            <w:r w:rsidRPr="00C9311F">
              <w:rPr>
                <w:rFonts w:ascii="Calibri" w:hAnsi="Calibri" w:cs="Calibri"/>
                <w:bCs/>
                <w:lang w:val="sr-Latn-CS"/>
              </w:rPr>
              <w:t>Na početku perioda</w:t>
            </w:r>
          </w:p>
        </w:tc>
        <w:tc>
          <w:tcPr>
            <w:tcW w:w="2052" w:type="dxa"/>
          </w:tcPr>
          <w:p w14:paraId="02F7E8CF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  <w:r w:rsidRPr="00C9311F">
              <w:rPr>
                <w:rFonts w:ascii="Calibri" w:hAnsi="Calibri" w:cs="Calibri"/>
                <w:bCs/>
                <w:lang w:val="sr-Latn-CS"/>
              </w:rPr>
              <w:t>Na kraju perioda</w:t>
            </w:r>
          </w:p>
        </w:tc>
      </w:tr>
      <w:tr w:rsidR="00C9311F" w:rsidRPr="00C9311F" w14:paraId="0536B20D" w14:textId="77777777" w:rsidTr="0064442E">
        <w:tc>
          <w:tcPr>
            <w:tcW w:w="4316" w:type="dxa"/>
          </w:tcPr>
          <w:p w14:paraId="6A769C52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175" w:type="dxa"/>
          </w:tcPr>
          <w:p w14:paraId="6357ECD9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142" w:type="dxa"/>
          </w:tcPr>
          <w:p w14:paraId="3F2632B9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265" w:type="dxa"/>
          </w:tcPr>
          <w:p w14:paraId="3774C0A5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052" w:type="dxa"/>
          </w:tcPr>
          <w:p w14:paraId="150F40D4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</w:tr>
      <w:tr w:rsidR="00037F60" w:rsidRPr="00C9311F" w14:paraId="0C8EDF45" w14:textId="77777777" w:rsidTr="0064442E">
        <w:tc>
          <w:tcPr>
            <w:tcW w:w="4316" w:type="dxa"/>
          </w:tcPr>
          <w:p w14:paraId="1E595692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175" w:type="dxa"/>
          </w:tcPr>
          <w:p w14:paraId="645ADB34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142" w:type="dxa"/>
          </w:tcPr>
          <w:p w14:paraId="0C9854A0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265" w:type="dxa"/>
          </w:tcPr>
          <w:p w14:paraId="4AF345D5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052" w:type="dxa"/>
          </w:tcPr>
          <w:p w14:paraId="71CACFB2" w14:textId="77777777" w:rsidR="00037F60" w:rsidRPr="00C9311F" w:rsidRDefault="00037F60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lang w:val="sr-Latn-CS"/>
              </w:rPr>
            </w:pPr>
          </w:p>
        </w:tc>
      </w:tr>
    </w:tbl>
    <w:p w14:paraId="60181A6E" w14:textId="77777777" w:rsidR="00C9311F" w:rsidRDefault="00C9311F" w:rsidP="00C9311F">
      <w:pPr>
        <w:rPr>
          <w:rFonts w:ascii="Calibri" w:hAnsi="Calibri" w:cs="Calibri"/>
          <w:b/>
          <w:sz w:val="22"/>
          <w:szCs w:val="22"/>
          <w:lang w:val="sr-Latn-CS"/>
        </w:rPr>
      </w:pPr>
      <w:bookmarkStart w:id="3" w:name="_Hlk180394224"/>
    </w:p>
    <w:p w14:paraId="17BAC8ED" w14:textId="77777777" w:rsidR="00C9311F" w:rsidRPr="00C9311F" w:rsidRDefault="00C9311F" w:rsidP="00C9311F">
      <w:pPr>
        <w:rPr>
          <w:rFonts w:ascii="Calibri" w:hAnsi="Calibri" w:cs="Calibri"/>
          <w:b/>
          <w:sz w:val="22"/>
          <w:szCs w:val="22"/>
          <w:lang w:val="sr-Latn-CS"/>
        </w:rPr>
      </w:pPr>
    </w:p>
    <w:p w14:paraId="73BAF334" w14:textId="77777777" w:rsidR="00C9311F" w:rsidRPr="00C9311F" w:rsidRDefault="00C9311F" w:rsidP="00C9311F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lastRenderedPageBreak/>
        <w:t>IZVJEŠTAJ O STRUKTURI IMOVINE DRU</w:t>
      </w:r>
      <w:r w:rsidRPr="00C9311F">
        <w:rPr>
          <w:rFonts w:ascii="Calibri" w:hAnsi="Calibri" w:cs="Calibri"/>
          <w:b/>
          <w:sz w:val="22"/>
          <w:szCs w:val="22"/>
          <w:lang w:val="sr-Latn-ME"/>
        </w:rPr>
        <w:t>ŠTVA ZA UPRAVLJANJE</w:t>
      </w:r>
      <w:r w:rsidRPr="00C9311F">
        <w:rPr>
          <w:rFonts w:ascii="Calibri" w:hAnsi="Calibri" w:cs="Calibri"/>
          <w:b/>
          <w:sz w:val="22"/>
          <w:szCs w:val="22"/>
          <w:lang w:val="sr-Latn-CS"/>
        </w:rPr>
        <w:t xml:space="preserve"> na kraju perioda</w:t>
      </w:r>
    </w:p>
    <w:bookmarkEnd w:id="3"/>
    <w:p w14:paraId="6610FA30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tbl>
      <w:tblPr>
        <w:tblStyle w:val="TableGrid"/>
        <w:tblW w:w="12848" w:type="dxa"/>
        <w:tblInd w:w="-5" w:type="dxa"/>
        <w:tblLook w:val="04A0" w:firstRow="1" w:lastRow="0" w:firstColumn="1" w:lastColumn="0" w:noHBand="0" w:noVBand="1"/>
      </w:tblPr>
      <w:tblGrid>
        <w:gridCol w:w="1823"/>
        <w:gridCol w:w="1213"/>
        <w:gridCol w:w="1490"/>
        <w:gridCol w:w="1605"/>
        <w:gridCol w:w="1620"/>
        <w:gridCol w:w="1737"/>
        <w:gridCol w:w="1901"/>
        <w:gridCol w:w="1459"/>
      </w:tblGrid>
      <w:tr w:rsidR="00C9311F" w:rsidRPr="00C9311F" w14:paraId="29569EBE" w14:textId="77777777" w:rsidTr="0064442E">
        <w:trPr>
          <w:trHeight w:val="506"/>
        </w:trPr>
        <w:tc>
          <w:tcPr>
            <w:tcW w:w="1823" w:type="dxa"/>
          </w:tcPr>
          <w:p w14:paraId="345AFDA6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Naziv</w:t>
            </w:r>
          </w:p>
        </w:tc>
        <w:tc>
          <w:tcPr>
            <w:tcW w:w="1213" w:type="dxa"/>
          </w:tcPr>
          <w:p w14:paraId="21C18699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Simbol</w:t>
            </w:r>
          </w:p>
        </w:tc>
        <w:tc>
          <w:tcPr>
            <w:tcW w:w="1490" w:type="dxa"/>
          </w:tcPr>
          <w:p w14:paraId="18556564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Broj hartija od vrijednosti</w:t>
            </w:r>
          </w:p>
        </w:tc>
        <w:tc>
          <w:tcPr>
            <w:tcW w:w="1605" w:type="dxa"/>
          </w:tcPr>
          <w:p w14:paraId="1F1F5D96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Cijena sa berze origin. valuta</w:t>
            </w:r>
          </w:p>
        </w:tc>
        <w:tc>
          <w:tcPr>
            <w:tcW w:w="1620" w:type="dxa"/>
          </w:tcPr>
          <w:p w14:paraId="1155F612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Tržišna vrijednost orig. valuta</w:t>
            </w:r>
          </w:p>
        </w:tc>
        <w:tc>
          <w:tcPr>
            <w:tcW w:w="1737" w:type="dxa"/>
          </w:tcPr>
          <w:p w14:paraId="29CDDB52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Cijena sa berze domaća valuta</w:t>
            </w:r>
          </w:p>
        </w:tc>
        <w:tc>
          <w:tcPr>
            <w:tcW w:w="1901" w:type="dxa"/>
          </w:tcPr>
          <w:p w14:paraId="596396E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Tržišna vrijednost domaća valuta</w:t>
            </w:r>
          </w:p>
        </w:tc>
        <w:tc>
          <w:tcPr>
            <w:tcW w:w="1459" w:type="dxa"/>
          </w:tcPr>
          <w:p w14:paraId="5CA10C02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Procenat </w:t>
            </w:r>
          </w:p>
        </w:tc>
      </w:tr>
      <w:tr w:rsidR="00C9311F" w:rsidRPr="00C9311F" w14:paraId="7C77DCBE" w14:textId="77777777" w:rsidTr="0064442E">
        <w:trPr>
          <w:trHeight w:val="259"/>
        </w:trPr>
        <w:tc>
          <w:tcPr>
            <w:tcW w:w="1823" w:type="dxa"/>
          </w:tcPr>
          <w:p w14:paraId="7B1495B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Akcije</w:t>
            </w:r>
          </w:p>
        </w:tc>
        <w:tc>
          <w:tcPr>
            <w:tcW w:w="11025" w:type="dxa"/>
            <w:gridSpan w:val="7"/>
          </w:tcPr>
          <w:p w14:paraId="5FC0A49C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2051A4AD" w14:textId="77777777" w:rsidTr="0064442E">
        <w:trPr>
          <w:trHeight w:val="259"/>
        </w:trPr>
        <w:tc>
          <w:tcPr>
            <w:tcW w:w="1823" w:type="dxa"/>
          </w:tcPr>
          <w:p w14:paraId="1D5C70B1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1…</w:t>
            </w:r>
          </w:p>
        </w:tc>
        <w:tc>
          <w:tcPr>
            <w:tcW w:w="1213" w:type="dxa"/>
          </w:tcPr>
          <w:p w14:paraId="7E5BFFF4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90" w:type="dxa"/>
          </w:tcPr>
          <w:p w14:paraId="2A7722B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05" w:type="dxa"/>
          </w:tcPr>
          <w:p w14:paraId="377A74E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20" w:type="dxa"/>
          </w:tcPr>
          <w:p w14:paraId="6FE3C03F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37" w:type="dxa"/>
          </w:tcPr>
          <w:p w14:paraId="0F53142C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01" w:type="dxa"/>
          </w:tcPr>
          <w:p w14:paraId="0139830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59" w:type="dxa"/>
          </w:tcPr>
          <w:p w14:paraId="16644903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3A2DA0F0" w14:textId="77777777" w:rsidTr="0064442E">
        <w:trPr>
          <w:trHeight w:val="245"/>
        </w:trPr>
        <w:tc>
          <w:tcPr>
            <w:tcW w:w="1823" w:type="dxa"/>
          </w:tcPr>
          <w:p w14:paraId="772742BE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n</w:t>
            </w:r>
          </w:p>
        </w:tc>
        <w:tc>
          <w:tcPr>
            <w:tcW w:w="1213" w:type="dxa"/>
          </w:tcPr>
          <w:p w14:paraId="38387CEE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90" w:type="dxa"/>
          </w:tcPr>
          <w:p w14:paraId="6A1D891B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05" w:type="dxa"/>
          </w:tcPr>
          <w:p w14:paraId="0A21B81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20" w:type="dxa"/>
          </w:tcPr>
          <w:p w14:paraId="4A9EFCD4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37" w:type="dxa"/>
          </w:tcPr>
          <w:p w14:paraId="505621A3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01" w:type="dxa"/>
          </w:tcPr>
          <w:p w14:paraId="13555524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59" w:type="dxa"/>
          </w:tcPr>
          <w:p w14:paraId="4BB0014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2BDDD4A3" w14:textId="77777777" w:rsidTr="0064442E">
        <w:trPr>
          <w:trHeight w:val="259"/>
        </w:trPr>
        <w:tc>
          <w:tcPr>
            <w:tcW w:w="1823" w:type="dxa"/>
          </w:tcPr>
          <w:p w14:paraId="0383EE1C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Obveznice</w:t>
            </w:r>
          </w:p>
        </w:tc>
        <w:tc>
          <w:tcPr>
            <w:tcW w:w="11025" w:type="dxa"/>
            <w:gridSpan w:val="7"/>
          </w:tcPr>
          <w:p w14:paraId="77525041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59314948" w14:textId="77777777" w:rsidTr="0064442E">
        <w:trPr>
          <w:trHeight w:val="245"/>
        </w:trPr>
        <w:tc>
          <w:tcPr>
            <w:tcW w:w="1823" w:type="dxa"/>
          </w:tcPr>
          <w:p w14:paraId="783330FA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1…</w:t>
            </w:r>
          </w:p>
        </w:tc>
        <w:tc>
          <w:tcPr>
            <w:tcW w:w="1213" w:type="dxa"/>
          </w:tcPr>
          <w:p w14:paraId="5EEAD6C3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90" w:type="dxa"/>
          </w:tcPr>
          <w:p w14:paraId="723DDF1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05" w:type="dxa"/>
          </w:tcPr>
          <w:p w14:paraId="4AA35C0D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20" w:type="dxa"/>
          </w:tcPr>
          <w:p w14:paraId="780F46A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37" w:type="dxa"/>
          </w:tcPr>
          <w:p w14:paraId="7D1625AB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01" w:type="dxa"/>
          </w:tcPr>
          <w:p w14:paraId="55B0098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59" w:type="dxa"/>
          </w:tcPr>
          <w:p w14:paraId="5D6A7C59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0A494C19" w14:textId="77777777" w:rsidTr="0064442E">
        <w:trPr>
          <w:trHeight w:val="259"/>
        </w:trPr>
        <w:tc>
          <w:tcPr>
            <w:tcW w:w="1823" w:type="dxa"/>
          </w:tcPr>
          <w:p w14:paraId="52D53F06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n</w:t>
            </w:r>
          </w:p>
        </w:tc>
        <w:tc>
          <w:tcPr>
            <w:tcW w:w="1213" w:type="dxa"/>
          </w:tcPr>
          <w:p w14:paraId="59DFAA49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90" w:type="dxa"/>
          </w:tcPr>
          <w:p w14:paraId="74949BF1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05" w:type="dxa"/>
          </w:tcPr>
          <w:p w14:paraId="042F5C33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20" w:type="dxa"/>
          </w:tcPr>
          <w:p w14:paraId="27F0B68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37" w:type="dxa"/>
          </w:tcPr>
          <w:p w14:paraId="5896C35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01" w:type="dxa"/>
          </w:tcPr>
          <w:p w14:paraId="2ACFBA5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59" w:type="dxa"/>
          </w:tcPr>
          <w:p w14:paraId="7E2C731E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3DED6438" w14:textId="77777777" w:rsidTr="0064442E">
        <w:trPr>
          <w:trHeight w:val="506"/>
        </w:trPr>
        <w:tc>
          <w:tcPr>
            <w:tcW w:w="1823" w:type="dxa"/>
          </w:tcPr>
          <w:p w14:paraId="38F91AD9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Inv. jedinice OIF-ova</w:t>
            </w:r>
          </w:p>
        </w:tc>
        <w:tc>
          <w:tcPr>
            <w:tcW w:w="11025" w:type="dxa"/>
            <w:gridSpan w:val="7"/>
          </w:tcPr>
          <w:p w14:paraId="4787C069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3E04B30D" w14:textId="77777777" w:rsidTr="0064442E">
        <w:trPr>
          <w:trHeight w:val="259"/>
        </w:trPr>
        <w:tc>
          <w:tcPr>
            <w:tcW w:w="1823" w:type="dxa"/>
          </w:tcPr>
          <w:p w14:paraId="572A9DA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1…</w:t>
            </w:r>
          </w:p>
        </w:tc>
        <w:tc>
          <w:tcPr>
            <w:tcW w:w="1213" w:type="dxa"/>
          </w:tcPr>
          <w:p w14:paraId="18EEB2F6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90" w:type="dxa"/>
          </w:tcPr>
          <w:p w14:paraId="1854500D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05" w:type="dxa"/>
          </w:tcPr>
          <w:p w14:paraId="758FBD8A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20" w:type="dxa"/>
          </w:tcPr>
          <w:p w14:paraId="2667478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37" w:type="dxa"/>
          </w:tcPr>
          <w:p w14:paraId="632FCB33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01" w:type="dxa"/>
          </w:tcPr>
          <w:p w14:paraId="3B93567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59" w:type="dxa"/>
          </w:tcPr>
          <w:p w14:paraId="1E69058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7E14456C" w14:textId="77777777" w:rsidTr="0064442E">
        <w:trPr>
          <w:trHeight w:val="259"/>
        </w:trPr>
        <w:tc>
          <w:tcPr>
            <w:tcW w:w="1823" w:type="dxa"/>
          </w:tcPr>
          <w:p w14:paraId="5555D25D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n</w:t>
            </w:r>
          </w:p>
        </w:tc>
        <w:tc>
          <w:tcPr>
            <w:tcW w:w="1213" w:type="dxa"/>
          </w:tcPr>
          <w:p w14:paraId="58740F0D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90" w:type="dxa"/>
          </w:tcPr>
          <w:p w14:paraId="77725AAF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05" w:type="dxa"/>
          </w:tcPr>
          <w:p w14:paraId="790DDA2A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20" w:type="dxa"/>
          </w:tcPr>
          <w:p w14:paraId="2377815C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37" w:type="dxa"/>
          </w:tcPr>
          <w:p w14:paraId="3AAA62E4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01" w:type="dxa"/>
          </w:tcPr>
          <w:p w14:paraId="35A08EB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59" w:type="dxa"/>
          </w:tcPr>
          <w:p w14:paraId="6B8F9356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2246FFF0" w14:textId="77777777" w:rsidTr="0064442E">
        <w:trPr>
          <w:trHeight w:val="506"/>
        </w:trPr>
        <w:tc>
          <w:tcPr>
            <w:tcW w:w="1823" w:type="dxa"/>
          </w:tcPr>
          <w:p w14:paraId="6AB831C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Drugi fin. instrumenti</w:t>
            </w:r>
          </w:p>
        </w:tc>
        <w:tc>
          <w:tcPr>
            <w:tcW w:w="9566" w:type="dxa"/>
            <w:gridSpan w:val="6"/>
          </w:tcPr>
          <w:p w14:paraId="375973C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59" w:type="dxa"/>
          </w:tcPr>
          <w:p w14:paraId="7DBBA21C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5C60C597" w14:textId="77777777" w:rsidTr="0064442E">
        <w:trPr>
          <w:trHeight w:val="259"/>
        </w:trPr>
        <w:tc>
          <w:tcPr>
            <w:tcW w:w="1823" w:type="dxa"/>
          </w:tcPr>
          <w:p w14:paraId="18D5661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1…</w:t>
            </w:r>
          </w:p>
        </w:tc>
        <w:tc>
          <w:tcPr>
            <w:tcW w:w="1213" w:type="dxa"/>
          </w:tcPr>
          <w:p w14:paraId="4DBA5A4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90" w:type="dxa"/>
          </w:tcPr>
          <w:p w14:paraId="0125E1B6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05" w:type="dxa"/>
          </w:tcPr>
          <w:p w14:paraId="2550B206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20" w:type="dxa"/>
          </w:tcPr>
          <w:p w14:paraId="23CA5EC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37" w:type="dxa"/>
          </w:tcPr>
          <w:p w14:paraId="25A2F264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01" w:type="dxa"/>
          </w:tcPr>
          <w:p w14:paraId="7739AC5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59" w:type="dxa"/>
          </w:tcPr>
          <w:p w14:paraId="7A95B57F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  <w:tr w:rsidR="00C9311F" w:rsidRPr="00C9311F" w14:paraId="5F584DA5" w14:textId="77777777" w:rsidTr="0064442E">
        <w:trPr>
          <w:trHeight w:val="245"/>
        </w:trPr>
        <w:tc>
          <w:tcPr>
            <w:tcW w:w="1823" w:type="dxa"/>
          </w:tcPr>
          <w:p w14:paraId="078926D3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</w:rPr>
              <w:t>n</w:t>
            </w:r>
          </w:p>
        </w:tc>
        <w:tc>
          <w:tcPr>
            <w:tcW w:w="1213" w:type="dxa"/>
          </w:tcPr>
          <w:p w14:paraId="33A30E85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90" w:type="dxa"/>
          </w:tcPr>
          <w:p w14:paraId="1170E20E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05" w:type="dxa"/>
          </w:tcPr>
          <w:p w14:paraId="329CEF7B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20" w:type="dxa"/>
          </w:tcPr>
          <w:p w14:paraId="499C0498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737" w:type="dxa"/>
          </w:tcPr>
          <w:p w14:paraId="01691CEE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01" w:type="dxa"/>
          </w:tcPr>
          <w:p w14:paraId="3887848B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59" w:type="dxa"/>
          </w:tcPr>
          <w:p w14:paraId="41F4972C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</w:rPr>
            </w:pPr>
          </w:p>
        </w:tc>
      </w:tr>
    </w:tbl>
    <w:p w14:paraId="59A7AAE6" w14:textId="77777777" w:rsidR="00C9311F" w:rsidRPr="00C9311F" w:rsidRDefault="00C9311F" w:rsidP="00C9311F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14:ligatures w14:val="standardContextual"/>
        </w:rPr>
      </w:pPr>
    </w:p>
    <w:p w14:paraId="10543258" w14:textId="77777777" w:rsidR="00C9311F" w:rsidRPr="00C9311F" w:rsidRDefault="00C9311F" w:rsidP="00C9311F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t>IZVJEŠTAJ O STRUKTURI NEKRETNINA DRUŠTVA ZA UPRAVLJANJE na kraju perioda</w:t>
      </w:r>
    </w:p>
    <w:p w14:paraId="091C05F5" w14:textId="77777777" w:rsidR="00C9311F" w:rsidRPr="00C9311F" w:rsidRDefault="00C9311F" w:rsidP="00C9311F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3"/>
        <w:gridCol w:w="1480"/>
        <w:gridCol w:w="1470"/>
        <w:gridCol w:w="1668"/>
        <w:gridCol w:w="1701"/>
        <w:gridCol w:w="2409"/>
        <w:gridCol w:w="2552"/>
      </w:tblGrid>
      <w:tr w:rsidR="00C9311F" w:rsidRPr="00C9311F" w14:paraId="4A5FA556" w14:textId="77777777" w:rsidTr="0064442E">
        <w:trPr>
          <w:trHeight w:val="518"/>
        </w:trPr>
        <w:tc>
          <w:tcPr>
            <w:tcW w:w="1473" w:type="dxa"/>
          </w:tcPr>
          <w:p w14:paraId="131D2D06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 xml:space="preserve"> </w:t>
            </w:r>
          </w:p>
        </w:tc>
        <w:tc>
          <w:tcPr>
            <w:tcW w:w="1480" w:type="dxa"/>
          </w:tcPr>
          <w:p w14:paraId="6154E85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hr-HR"/>
              </w:rPr>
              <w:t>Naziv nekretnine</w:t>
            </w:r>
          </w:p>
        </w:tc>
        <w:tc>
          <w:tcPr>
            <w:tcW w:w="1470" w:type="dxa"/>
          </w:tcPr>
          <w:p w14:paraId="11613A8E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hr-HR"/>
              </w:rPr>
              <w:t>Mjesto</w:t>
            </w:r>
          </w:p>
        </w:tc>
        <w:tc>
          <w:tcPr>
            <w:tcW w:w="1668" w:type="dxa"/>
          </w:tcPr>
          <w:p w14:paraId="5A1005DE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Vrsta nekretnine</w:t>
            </w:r>
          </w:p>
        </w:tc>
        <w:tc>
          <w:tcPr>
            <w:tcW w:w="1701" w:type="dxa"/>
          </w:tcPr>
          <w:p w14:paraId="33BDFCE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Katastarska oznaka</w:t>
            </w:r>
          </w:p>
        </w:tc>
        <w:tc>
          <w:tcPr>
            <w:tcW w:w="2409" w:type="dxa"/>
          </w:tcPr>
          <w:p w14:paraId="1A9BE8EF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Knjigovodstvena ili fer vrijednost</w:t>
            </w:r>
          </w:p>
        </w:tc>
        <w:tc>
          <w:tcPr>
            <w:tcW w:w="2552" w:type="dxa"/>
          </w:tcPr>
          <w:p w14:paraId="6A43E972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Procenat</w:t>
            </w:r>
          </w:p>
        </w:tc>
      </w:tr>
      <w:tr w:rsidR="00C9311F" w:rsidRPr="00C9311F" w14:paraId="522056FD" w14:textId="77777777" w:rsidTr="0064442E">
        <w:trPr>
          <w:trHeight w:val="267"/>
        </w:trPr>
        <w:tc>
          <w:tcPr>
            <w:tcW w:w="1473" w:type="dxa"/>
          </w:tcPr>
          <w:p w14:paraId="5256B5CC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1...</w:t>
            </w:r>
          </w:p>
        </w:tc>
        <w:tc>
          <w:tcPr>
            <w:tcW w:w="1480" w:type="dxa"/>
          </w:tcPr>
          <w:p w14:paraId="63893FFA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70" w:type="dxa"/>
          </w:tcPr>
          <w:p w14:paraId="2368571A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668" w:type="dxa"/>
          </w:tcPr>
          <w:p w14:paraId="74E24EE4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701" w:type="dxa"/>
          </w:tcPr>
          <w:p w14:paraId="28F987DA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409" w:type="dxa"/>
          </w:tcPr>
          <w:p w14:paraId="07DD75F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552" w:type="dxa"/>
          </w:tcPr>
          <w:p w14:paraId="560327F2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  <w:tr w:rsidR="00C9311F" w:rsidRPr="00C9311F" w14:paraId="10C6EB65" w14:textId="77777777" w:rsidTr="0064442E">
        <w:trPr>
          <w:trHeight w:val="267"/>
        </w:trPr>
        <w:tc>
          <w:tcPr>
            <w:tcW w:w="1473" w:type="dxa"/>
          </w:tcPr>
          <w:p w14:paraId="3DB60D3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  <w:t>n</w:t>
            </w:r>
          </w:p>
        </w:tc>
        <w:tc>
          <w:tcPr>
            <w:tcW w:w="1480" w:type="dxa"/>
          </w:tcPr>
          <w:p w14:paraId="0C25C0A3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470" w:type="dxa"/>
          </w:tcPr>
          <w:p w14:paraId="1F5BF5E6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668" w:type="dxa"/>
          </w:tcPr>
          <w:p w14:paraId="25F5336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1701" w:type="dxa"/>
          </w:tcPr>
          <w:p w14:paraId="4AC0B3E7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409" w:type="dxa"/>
          </w:tcPr>
          <w:p w14:paraId="5DC29070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  <w:tc>
          <w:tcPr>
            <w:tcW w:w="2552" w:type="dxa"/>
          </w:tcPr>
          <w:p w14:paraId="0C2C0BA2" w14:textId="77777777" w:rsidR="00C9311F" w:rsidRPr="00C9311F" w:rsidRDefault="00C9311F" w:rsidP="00C9311F">
            <w:pPr>
              <w:rPr>
                <w:rFonts w:ascii="Calibri" w:eastAsia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</w:tbl>
    <w:p w14:paraId="3A41353E" w14:textId="77777777" w:rsidR="00C9311F" w:rsidRPr="00C9311F" w:rsidRDefault="00C9311F" w:rsidP="00C9311F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14:ligatures w14:val="standardContextual"/>
        </w:rPr>
      </w:pPr>
    </w:p>
    <w:p w14:paraId="72A46429" w14:textId="77777777" w:rsidR="00C9311F" w:rsidRPr="00C9311F" w:rsidRDefault="00C9311F" w:rsidP="00C9311F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  <w:bookmarkStart w:id="4" w:name="_Hlk181171740"/>
    </w:p>
    <w:p w14:paraId="27A37487" w14:textId="77777777" w:rsidR="00C9311F" w:rsidRDefault="00C9311F" w:rsidP="00C9311F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</w:p>
    <w:p w14:paraId="44BA2DCB" w14:textId="77777777" w:rsidR="00C9311F" w:rsidRPr="00C9311F" w:rsidRDefault="00C9311F" w:rsidP="00C9311F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</w:p>
    <w:p w14:paraId="357B9AEA" w14:textId="77777777" w:rsidR="00C9311F" w:rsidRPr="00C9311F" w:rsidRDefault="00C9311F" w:rsidP="00C9311F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</w:p>
    <w:p w14:paraId="61F2D880" w14:textId="77777777" w:rsidR="00C9311F" w:rsidRPr="00C9311F" w:rsidRDefault="00C9311F" w:rsidP="00C9311F">
      <w:pPr>
        <w:jc w:val="center"/>
        <w:rPr>
          <w:rFonts w:ascii="Calibri" w:hAnsi="Calibri" w:cs="Calibri"/>
          <w:b/>
          <w:sz w:val="22"/>
          <w:szCs w:val="22"/>
          <w:lang w:val="sr-Latn-ME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lastRenderedPageBreak/>
        <w:t>IZVJEŠTAJ O STRUKTURI IMOVINE DRU</w:t>
      </w:r>
      <w:r w:rsidRPr="00C9311F">
        <w:rPr>
          <w:rFonts w:ascii="Calibri" w:hAnsi="Calibri" w:cs="Calibri"/>
          <w:b/>
          <w:sz w:val="22"/>
          <w:szCs w:val="22"/>
          <w:lang w:val="sr-Latn-ME"/>
        </w:rPr>
        <w:t>ŠTVA ZA UPRAVLJANJE</w:t>
      </w:r>
    </w:p>
    <w:bookmarkEnd w:id="4"/>
    <w:tbl>
      <w:tblPr>
        <w:tblpPr w:leftFromText="180" w:rightFromText="180" w:vertAnchor="text" w:horzAnchor="margin" w:tblpY="137"/>
        <w:tblW w:w="12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2335"/>
        <w:gridCol w:w="2317"/>
        <w:gridCol w:w="2163"/>
        <w:gridCol w:w="2344"/>
      </w:tblGrid>
      <w:tr w:rsidR="00C9311F" w:rsidRPr="00C9311F" w14:paraId="2DA51F75" w14:textId="77777777" w:rsidTr="0064442E">
        <w:trPr>
          <w:trHeight w:val="199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688A01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4652" w:type="dxa"/>
            <w:gridSpan w:val="2"/>
            <w:tcBorders>
              <w:left w:val="single" w:sz="4" w:space="0" w:color="auto"/>
            </w:tcBorders>
          </w:tcPr>
          <w:p w14:paraId="11832A99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Ukupni iznos</w:t>
            </w:r>
          </w:p>
        </w:tc>
        <w:tc>
          <w:tcPr>
            <w:tcW w:w="4507" w:type="dxa"/>
            <w:gridSpan w:val="2"/>
          </w:tcPr>
          <w:p w14:paraId="7005E813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Procentualno učešće ulaganja</w:t>
            </w:r>
          </w:p>
        </w:tc>
      </w:tr>
      <w:tr w:rsidR="00C9311F" w:rsidRPr="00C9311F" w14:paraId="3783B335" w14:textId="77777777" w:rsidTr="0064442E">
        <w:trPr>
          <w:trHeight w:val="210"/>
        </w:trPr>
        <w:tc>
          <w:tcPr>
            <w:tcW w:w="3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9D67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2335" w:type="dxa"/>
            <w:tcBorders>
              <w:left w:val="single" w:sz="4" w:space="0" w:color="auto"/>
            </w:tcBorders>
          </w:tcPr>
          <w:p w14:paraId="56074059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Tekuća godina</w:t>
            </w:r>
          </w:p>
        </w:tc>
        <w:tc>
          <w:tcPr>
            <w:tcW w:w="2317" w:type="dxa"/>
          </w:tcPr>
          <w:p w14:paraId="6F3C7E8E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Zadnji dan prethodne godine</w:t>
            </w:r>
          </w:p>
        </w:tc>
        <w:tc>
          <w:tcPr>
            <w:tcW w:w="2163" w:type="dxa"/>
          </w:tcPr>
          <w:p w14:paraId="7ED000D2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Tekuća godina</w:t>
            </w:r>
          </w:p>
        </w:tc>
        <w:tc>
          <w:tcPr>
            <w:tcW w:w="2344" w:type="dxa"/>
          </w:tcPr>
          <w:p w14:paraId="0CBC8695" w14:textId="77777777" w:rsidR="00C9311F" w:rsidRPr="00C9311F" w:rsidRDefault="00C9311F" w:rsidP="00C9311F">
            <w:pPr>
              <w:tabs>
                <w:tab w:val="left" w:pos="1960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Zadnji dan prethodne godine</w:t>
            </w:r>
          </w:p>
        </w:tc>
      </w:tr>
      <w:tr w:rsidR="00C9311F" w:rsidRPr="00C9311F" w14:paraId="162CAF71" w14:textId="77777777" w:rsidTr="0064442E">
        <w:trPr>
          <w:trHeight w:val="199"/>
        </w:trPr>
        <w:tc>
          <w:tcPr>
            <w:tcW w:w="3728" w:type="dxa"/>
            <w:tcBorders>
              <w:top w:val="single" w:sz="4" w:space="0" w:color="auto"/>
            </w:tcBorders>
          </w:tcPr>
          <w:p w14:paraId="527ED11E" w14:textId="77777777" w:rsidR="00C9311F" w:rsidRPr="00C9311F" w:rsidRDefault="00C9311F" w:rsidP="00C9311F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Akcije </w:t>
            </w:r>
          </w:p>
        </w:tc>
        <w:tc>
          <w:tcPr>
            <w:tcW w:w="2335" w:type="dxa"/>
          </w:tcPr>
          <w:p w14:paraId="66295612" w14:textId="77777777" w:rsidR="00C9311F" w:rsidRPr="00C9311F" w:rsidRDefault="00C9311F" w:rsidP="00C9311F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17" w:type="dxa"/>
          </w:tcPr>
          <w:p w14:paraId="5AD7D923" w14:textId="77777777" w:rsidR="00C9311F" w:rsidRPr="00C9311F" w:rsidRDefault="00C9311F" w:rsidP="00C9311F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163" w:type="dxa"/>
          </w:tcPr>
          <w:p w14:paraId="25B2036F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44" w:type="dxa"/>
          </w:tcPr>
          <w:p w14:paraId="393A8C7F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C9311F" w:rsidRPr="00C9311F" w14:paraId="55B517B2" w14:textId="77777777" w:rsidTr="0064442E">
        <w:trPr>
          <w:trHeight w:val="199"/>
        </w:trPr>
        <w:tc>
          <w:tcPr>
            <w:tcW w:w="3728" w:type="dxa"/>
          </w:tcPr>
          <w:p w14:paraId="4B534A95" w14:textId="77777777" w:rsidR="00C9311F" w:rsidRPr="00C9311F" w:rsidRDefault="00C9311F" w:rsidP="00C9311F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Obveznice</w:t>
            </w:r>
          </w:p>
        </w:tc>
        <w:tc>
          <w:tcPr>
            <w:tcW w:w="2335" w:type="dxa"/>
          </w:tcPr>
          <w:p w14:paraId="55610960" w14:textId="77777777" w:rsidR="00C9311F" w:rsidRPr="00C9311F" w:rsidRDefault="00C9311F" w:rsidP="00C9311F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17" w:type="dxa"/>
          </w:tcPr>
          <w:p w14:paraId="06B17A26" w14:textId="77777777" w:rsidR="00C9311F" w:rsidRPr="00C9311F" w:rsidRDefault="00C9311F" w:rsidP="00C9311F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163" w:type="dxa"/>
          </w:tcPr>
          <w:p w14:paraId="61A7C836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44" w:type="dxa"/>
          </w:tcPr>
          <w:p w14:paraId="7CB8B999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C9311F" w:rsidRPr="00C9311F" w14:paraId="03E153D1" w14:textId="77777777" w:rsidTr="0064442E">
        <w:trPr>
          <w:trHeight w:val="199"/>
        </w:trPr>
        <w:tc>
          <w:tcPr>
            <w:tcW w:w="3728" w:type="dxa"/>
          </w:tcPr>
          <w:p w14:paraId="1F5ADDE9" w14:textId="77777777" w:rsidR="00C9311F" w:rsidRPr="00C9311F" w:rsidRDefault="00C9311F" w:rsidP="00C9311F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Drugi finansijski instrumenti</w:t>
            </w:r>
          </w:p>
        </w:tc>
        <w:tc>
          <w:tcPr>
            <w:tcW w:w="2335" w:type="dxa"/>
          </w:tcPr>
          <w:p w14:paraId="7BFFE9BD" w14:textId="77777777" w:rsidR="00C9311F" w:rsidRPr="00C9311F" w:rsidRDefault="00C9311F" w:rsidP="00C9311F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17" w:type="dxa"/>
          </w:tcPr>
          <w:p w14:paraId="23B6FD69" w14:textId="77777777" w:rsidR="00C9311F" w:rsidRPr="00C9311F" w:rsidRDefault="00C9311F" w:rsidP="00C9311F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163" w:type="dxa"/>
          </w:tcPr>
          <w:p w14:paraId="3E246176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44" w:type="dxa"/>
          </w:tcPr>
          <w:p w14:paraId="14BBCE2D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C9311F" w:rsidRPr="00C9311F" w14:paraId="7C11E4C3" w14:textId="77777777" w:rsidTr="0064442E">
        <w:trPr>
          <w:trHeight w:val="199"/>
        </w:trPr>
        <w:tc>
          <w:tcPr>
            <w:tcW w:w="3728" w:type="dxa"/>
          </w:tcPr>
          <w:p w14:paraId="765926A1" w14:textId="77777777" w:rsidR="00C9311F" w:rsidRPr="00C9311F" w:rsidRDefault="00580BD0" w:rsidP="00580BD0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Udjeli</w:t>
            </w:r>
            <w:r w:rsidR="00C9311F"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investicionih fondova</w:t>
            </w:r>
          </w:p>
        </w:tc>
        <w:tc>
          <w:tcPr>
            <w:tcW w:w="2335" w:type="dxa"/>
          </w:tcPr>
          <w:p w14:paraId="552BE70C" w14:textId="77777777" w:rsidR="00C9311F" w:rsidRPr="00C9311F" w:rsidRDefault="00C9311F" w:rsidP="00C9311F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17" w:type="dxa"/>
          </w:tcPr>
          <w:p w14:paraId="104B9B3E" w14:textId="77777777" w:rsidR="00C9311F" w:rsidRPr="00C9311F" w:rsidRDefault="00C9311F" w:rsidP="00C9311F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163" w:type="dxa"/>
          </w:tcPr>
          <w:p w14:paraId="3F8F51DF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44" w:type="dxa"/>
          </w:tcPr>
          <w:p w14:paraId="7844A243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C9311F" w:rsidRPr="00C9311F" w14:paraId="38B2BB3F" w14:textId="77777777" w:rsidTr="0064442E">
        <w:trPr>
          <w:trHeight w:val="199"/>
        </w:trPr>
        <w:tc>
          <w:tcPr>
            <w:tcW w:w="3728" w:type="dxa"/>
          </w:tcPr>
          <w:p w14:paraId="558219EE" w14:textId="77777777" w:rsidR="00C9311F" w:rsidRPr="00C9311F" w:rsidRDefault="00C9311F" w:rsidP="00C9311F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Nekretnine</w:t>
            </w:r>
          </w:p>
        </w:tc>
        <w:tc>
          <w:tcPr>
            <w:tcW w:w="2335" w:type="dxa"/>
          </w:tcPr>
          <w:p w14:paraId="7B299A7F" w14:textId="77777777" w:rsidR="00C9311F" w:rsidRPr="00C9311F" w:rsidRDefault="00C9311F" w:rsidP="00C9311F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17" w:type="dxa"/>
          </w:tcPr>
          <w:p w14:paraId="0618EE94" w14:textId="77777777" w:rsidR="00C9311F" w:rsidRPr="00C9311F" w:rsidRDefault="00C9311F" w:rsidP="00C9311F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163" w:type="dxa"/>
          </w:tcPr>
          <w:p w14:paraId="058561BC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44" w:type="dxa"/>
          </w:tcPr>
          <w:p w14:paraId="69032516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C9311F" w:rsidRPr="00C9311F" w14:paraId="11DE9E1E" w14:textId="77777777" w:rsidTr="0064442E">
        <w:trPr>
          <w:trHeight w:val="210"/>
        </w:trPr>
        <w:tc>
          <w:tcPr>
            <w:tcW w:w="3728" w:type="dxa"/>
          </w:tcPr>
          <w:p w14:paraId="3BC63C33" w14:textId="77777777" w:rsidR="00C9311F" w:rsidRPr="00C9311F" w:rsidRDefault="00C9311F" w:rsidP="00C9311F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Oročena novčana sredstva</w:t>
            </w:r>
          </w:p>
        </w:tc>
        <w:tc>
          <w:tcPr>
            <w:tcW w:w="2335" w:type="dxa"/>
          </w:tcPr>
          <w:p w14:paraId="3F0041FA" w14:textId="77777777" w:rsidR="00C9311F" w:rsidRPr="00C9311F" w:rsidRDefault="00C9311F" w:rsidP="00C9311F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17" w:type="dxa"/>
          </w:tcPr>
          <w:p w14:paraId="07EFD84F" w14:textId="77777777" w:rsidR="00C9311F" w:rsidRPr="00C9311F" w:rsidRDefault="00C9311F" w:rsidP="00C9311F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163" w:type="dxa"/>
          </w:tcPr>
          <w:p w14:paraId="174A02ED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44" w:type="dxa"/>
          </w:tcPr>
          <w:p w14:paraId="0D5F08BB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C9311F" w:rsidRPr="00C9311F" w14:paraId="2DB22BB5" w14:textId="77777777" w:rsidTr="0064442E">
        <w:trPr>
          <w:trHeight w:val="199"/>
        </w:trPr>
        <w:tc>
          <w:tcPr>
            <w:tcW w:w="3728" w:type="dxa"/>
          </w:tcPr>
          <w:p w14:paraId="24649082" w14:textId="77777777" w:rsidR="00C9311F" w:rsidRPr="00C9311F" w:rsidRDefault="00C9311F" w:rsidP="00C9311F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Novčana sredstva na računima</w:t>
            </w:r>
          </w:p>
        </w:tc>
        <w:tc>
          <w:tcPr>
            <w:tcW w:w="2335" w:type="dxa"/>
          </w:tcPr>
          <w:p w14:paraId="41089A20" w14:textId="77777777" w:rsidR="00C9311F" w:rsidRPr="00C9311F" w:rsidRDefault="00C9311F" w:rsidP="00C9311F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17" w:type="dxa"/>
          </w:tcPr>
          <w:p w14:paraId="020DA1BC" w14:textId="77777777" w:rsidR="00C9311F" w:rsidRPr="00C9311F" w:rsidRDefault="00C9311F" w:rsidP="00C9311F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163" w:type="dxa"/>
          </w:tcPr>
          <w:p w14:paraId="6002502F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44" w:type="dxa"/>
          </w:tcPr>
          <w:p w14:paraId="53CAFF54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  <w:tr w:rsidR="00C9311F" w:rsidRPr="00C9311F" w14:paraId="258FCE55" w14:textId="77777777" w:rsidTr="0064442E">
        <w:trPr>
          <w:trHeight w:val="210"/>
        </w:trPr>
        <w:tc>
          <w:tcPr>
            <w:tcW w:w="3728" w:type="dxa"/>
          </w:tcPr>
          <w:p w14:paraId="274391B4" w14:textId="77777777" w:rsidR="00C9311F" w:rsidRPr="00C9311F" w:rsidRDefault="00C9311F" w:rsidP="00C9311F">
            <w:pPr>
              <w:tabs>
                <w:tab w:val="left" w:pos="4536"/>
              </w:tabs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Ukupno</w:t>
            </w:r>
          </w:p>
        </w:tc>
        <w:tc>
          <w:tcPr>
            <w:tcW w:w="2335" w:type="dxa"/>
          </w:tcPr>
          <w:p w14:paraId="66395CC9" w14:textId="77777777" w:rsidR="00C9311F" w:rsidRPr="00C9311F" w:rsidRDefault="00C9311F" w:rsidP="00C9311F">
            <w:pPr>
              <w:tabs>
                <w:tab w:val="left" w:pos="2242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17" w:type="dxa"/>
          </w:tcPr>
          <w:p w14:paraId="41A98647" w14:textId="77777777" w:rsidR="00C9311F" w:rsidRPr="00C9311F" w:rsidRDefault="00C9311F" w:rsidP="00C9311F">
            <w:pPr>
              <w:tabs>
                <w:tab w:val="left" w:pos="2356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163" w:type="dxa"/>
          </w:tcPr>
          <w:p w14:paraId="1F9123EB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  <w:tc>
          <w:tcPr>
            <w:tcW w:w="2344" w:type="dxa"/>
          </w:tcPr>
          <w:p w14:paraId="1E1BA4D9" w14:textId="77777777" w:rsidR="00C9311F" w:rsidRPr="00C9311F" w:rsidRDefault="00C9311F" w:rsidP="00C9311F">
            <w:pPr>
              <w:tabs>
                <w:tab w:val="left" w:pos="1960"/>
              </w:tabs>
              <w:jc w:val="right"/>
              <w:rPr>
                <w:rFonts w:ascii="Calibri" w:hAnsi="Calibri" w:cs="Calibri"/>
                <w:lang w:val="sr-Latn-CS"/>
              </w:rPr>
            </w:pPr>
          </w:p>
        </w:tc>
      </w:tr>
    </w:tbl>
    <w:p w14:paraId="18EB60E2" w14:textId="77777777" w:rsidR="00C9311F" w:rsidRPr="00C9311F" w:rsidRDefault="00C9311F" w:rsidP="00C9311F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14:ligatures w14:val="standardContextual"/>
        </w:rPr>
      </w:pPr>
    </w:p>
    <w:p w14:paraId="18F074F4" w14:textId="77777777" w:rsidR="00C9311F" w:rsidRPr="00C9311F" w:rsidRDefault="00C9311F" w:rsidP="00C9311F">
      <w:pPr>
        <w:spacing w:after="160" w:line="259" w:lineRule="auto"/>
        <w:jc w:val="center"/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</w:pPr>
      <w:r w:rsidRPr="00C9311F"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  <w:t>OSTALI FINANSIJSKI POKAZATELJI DRUŠTVA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7"/>
        <w:gridCol w:w="4317"/>
      </w:tblGrid>
      <w:tr w:rsidR="00C9311F" w:rsidRPr="00C9311F" w14:paraId="41197035" w14:textId="77777777" w:rsidTr="0064442E">
        <w:tc>
          <w:tcPr>
            <w:tcW w:w="4316" w:type="dxa"/>
          </w:tcPr>
          <w:p w14:paraId="5BC3669E" w14:textId="77777777" w:rsidR="00C9311F" w:rsidRPr="00C9311F" w:rsidRDefault="00C9311F" w:rsidP="00C9311F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C9311F">
              <w:rPr>
                <w:rFonts w:ascii="Calibri" w:eastAsia="Calibri" w:hAnsi="Calibri"/>
                <w:b/>
                <w:bCs/>
                <w:sz w:val="22"/>
                <w:szCs w:val="22"/>
              </w:rPr>
              <w:t>Dodatni pokazatelji</w:t>
            </w:r>
          </w:p>
        </w:tc>
        <w:tc>
          <w:tcPr>
            <w:tcW w:w="4317" w:type="dxa"/>
          </w:tcPr>
          <w:p w14:paraId="72449B27" w14:textId="77777777" w:rsidR="00C9311F" w:rsidRPr="00C9311F" w:rsidRDefault="00C9311F" w:rsidP="00C9311F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C9311F">
              <w:rPr>
                <w:rFonts w:ascii="Calibri" w:eastAsia="Calibri" w:hAnsi="Calibri"/>
                <w:b/>
                <w:bCs/>
                <w:sz w:val="22"/>
                <w:szCs w:val="22"/>
              </w:rPr>
              <w:t>Početak perioda</w:t>
            </w:r>
          </w:p>
        </w:tc>
        <w:tc>
          <w:tcPr>
            <w:tcW w:w="4317" w:type="dxa"/>
          </w:tcPr>
          <w:p w14:paraId="4D012C9D" w14:textId="77777777" w:rsidR="00C9311F" w:rsidRPr="00C9311F" w:rsidRDefault="00C9311F" w:rsidP="00C9311F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C9311F">
              <w:rPr>
                <w:rFonts w:ascii="Calibri" w:eastAsia="Calibri" w:hAnsi="Calibri"/>
                <w:b/>
                <w:bCs/>
                <w:sz w:val="22"/>
                <w:szCs w:val="22"/>
              </w:rPr>
              <w:t>Kraj perioda</w:t>
            </w:r>
          </w:p>
        </w:tc>
      </w:tr>
      <w:tr w:rsidR="00C9311F" w:rsidRPr="00C9311F" w14:paraId="34804EED" w14:textId="77777777" w:rsidTr="0064442E">
        <w:tc>
          <w:tcPr>
            <w:tcW w:w="4316" w:type="dxa"/>
          </w:tcPr>
          <w:p w14:paraId="07F26DAF" w14:textId="77777777" w:rsidR="00C9311F" w:rsidRPr="00C9311F" w:rsidRDefault="00C9311F" w:rsidP="00C9311F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C9311F">
              <w:rPr>
                <w:rFonts w:ascii="Calibri" w:eastAsia="Calibri" w:hAnsi="Calibri"/>
                <w:b/>
                <w:bCs/>
                <w:sz w:val="22"/>
                <w:szCs w:val="22"/>
              </w:rPr>
              <w:t>Ukupni kapital društva</w:t>
            </w:r>
          </w:p>
        </w:tc>
        <w:tc>
          <w:tcPr>
            <w:tcW w:w="4317" w:type="dxa"/>
          </w:tcPr>
          <w:p w14:paraId="7A669089" w14:textId="77777777" w:rsidR="00C9311F" w:rsidRPr="00C9311F" w:rsidRDefault="00C9311F" w:rsidP="00C9311F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4317" w:type="dxa"/>
          </w:tcPr>
          <w:p w14:paraId="4BC3E04A" w14:textId="77777777" w:rsidR="00C9311F" w:rsidRPr="00C9311F" w:rsidRDefault="00C9311F" w:rsidP="00C9311F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9311F" w:rsidRPr="00C9311F" w14:paraId="0112D25A" w14:textId="77777777" w:rsidTr="0064442E">
        <w:tc>
          <w:tcPr>
            <w:tcW w:w="4316" w:type="dxa"/>
          </w:tcPr>
          <w:p w14:paraId="39609DFC" w14:textId="77777777" w:rsidR="00C9311F" w:rsidRPr="00C9311F" w:rsidRDefault="00C9311F" w:rsidP="00C9311F">
            <w:pPr>
              <w:rPr>
                <w:rFonts w:ascii="Calibri" w:eastAsia="Calibri" w:hAnsi="Calibri"/>
                <w:b/>
                <w:bCs/>
                <w:sz w:val="22"/>
                <w:szCs w:val="22"/>
              </w:rPr>
            </w:pPr>
            <w:r w:rsidRPr="00C9311F">
              <w:rPr>
                <w:rFonts w:ascii="Calibri" w:eastAsia="Calibri" w:hAnsi="Calibri"/>
                <w:b/>
                <w:bCs/>
                <w:sz w:val="22"/>
                <w:szCs w:val="22"/>
              </w:rPr>
              <w:t>Troškovi društva u prethodnoj godini</w:t>
            </w:r>
          </w:p>
        </w:tc>
        <w:tc>
          <w:tcPr>
            <w:tcW w:w="8634" w:type="dxa"/>
            <w:gridSpan w:val="2"/>
          </w:tcPr>
          <w:p w14:paraId="4A9995C0" w14:textId="77777777" w:rsidR="00C9311F" w:rsidRPr="00C9311F" w:rsidRDefault="00C9311F" w:rsidP="00C9311F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4A1C73E0" w14:textId="77777777" w:rsidR="00C9311F" w:rsidRPr="00C9311F" w:rsidRDefault="00C9311F" w:rsidP="00C9311F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14:ligatures w14:val="standardContextual"/>
        </w:rPr>
      </w:pPr>
    </w:p>
    <w:p w14:paraId="40964685" w14:textId="77777777" w:rsidR="00C9311F" w:rsidRPr="00C9311F" w:rsidRDefault="00C9311F" w:rsidP="00C9311F">
      <w:pPr>
        <w:spacing w:after="160" w:line="259" w:lineRule="auto"/>
        <w:jc w:val="center"/>
        <w:rPr>
          <w:rFonts w:ascii="Calibri" w:eastAsia="Calibri" w:hAnsi="Calibri"/>
          <w:b/>
          <w:kern w:val="2"/>
          <w:sz w:val="22"/>
          <w:szCs w:val="22"/>
          <w14:ligatures w14:val="standardContextual"/>
        </w:rPr>
      </w:pPr>
      <w:r w:rsidRPr="00C9311F">
        <w:rPr>
          <w:rFonts w:ascii="Calibri" w:eastAsia="Calibri" w:hAnsi="Calibri"/>
          <w:b/>
          <w:kern w:val="2"/>
          <w:sz w:val="22"/>
          <w:szCs w:val="22"/>
          <w14:ligatures w14:val="standardContextual"/>
        </w:rPr>
        <w:t>NADNADA ZA UPRAVLJANJE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6475"/>
      </w:tblGrid>
      <w:tr w:rsidR="00C9311F" w:rsidRPr="00C9311F" w14:paraId="4D8A5EE5" w14:textId="77777777" w:rsidTr="0064442E">
        <w:tc>
          <w:tcPr>
            <w:tcW w:w="6475" w:type="dxa"/>
          </w:tcPr>
          <w:p w14:paraId="601C4211" w14:textId="77777777" w:rsidR="00C9311F" w:rsidRPr="00C9311F" w:rsidRDefault="00C9311F" w:rsidP="00C9311F">
            <w:pPr>
              <w:jc w:val="center"/>
              <w:rPr>
                <w:rFonts w:ascii="Calibri" w:eastAsia="Calibri" w:hAnsi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eastAsia="Calibri" w:hAnsi="Calibri"/>
                <w:b/>
                <w:sz w:val="22"/>
                <w:szCs w:val="22"/>
                <w:lang w:val="sr-Latn-CS"/>
              </w:rPr>
              <w:t>Investicioni fondovi kojima upravlja društvo za upravljanje</w:t>
            </w:r>
          </w:p>
        </w:tc>
        <w:tc>
          <w:tcPr>
            <w:tcW w:w="6475" w:type="dxa"/>
          </w:tcPr>
          <w:p w14:paraId="371F79A4" w14:textId="77777777" w:rsidR="00C9311F" w:rsidRPr="00C9311F" w:rsidRDefault="00C9311F" w:rsidP="00C9311F">
            <w:pPr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C9311F">
              <w:rPr>
                <w:rFonts w:ascii="Calibri" w:eastAsia="Calibri" w:hAnsi="Calibri"/>
                <w:b/>
                <w:sz w:val="22"/>
                <w:szCs w:val="22"/>
              </w:rPr>
              <w:t>Iznos naknade za upravljanje</w:t>
            </w:r>
          </w:p>
        </w:tc>
      </w:tr>
      <w:tr w:rsidR="00C9311F" w:rsidRPr="00C9311F" w14:paraId="7DF30628" w14:textId="77777777" w:rsidTr="0064442E">
        <w:tc>
          <w:tcPr>
            <w:tcW w:w="6475" w:type="dxa"/>
          </w:tcPr>
          <w:p w14:paraId="50675A9F" w14:textId="77777777" w:rsidR="00C9311F" w:rsidRPr="00C9311F" w:rsidRDefault="00C9311F" w:rsidP="00C9311F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6475" w:type="dxa"/>
          </w:tcPr>
          <w:p w14:paraId="280C6107" w14:textId="77777777" w:rsidR="00C9311F" w:rsidRPr="00C9311F" w:rsidRDefault="00C9311F" w:rsidP="00C9311F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9311F" w:rsidRPr="00C9311F" w14:paraId="7B154D82" w14:textId="77777777" w:rsidTr="0064442E">
        <w:tc>
          <w:tcPr>
            <w:tcW w:w="6475" w:type="dxa"/>
          </w:tcPr>
          <w:p w14:paraId="6F402AB5" w14:textId="77777777" w:rsidR="00C9311F" w:rsidRPr="00C9311F" w:rsidRDefault="00C9311F" w:rsidP="00C9311F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6475" w:type="dxa"/>
          </w:tcPr>
          <w:p w14:paraId="0BB35D77" w14:textId="77777777" w:rsidR="00C9311F" w:rsidRPr="00C9311F" w:rsidRDefault="00C9311F" w:rsidP="00C9311F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:rsidR="00C9311F" w:rsidRPr="00C9311F" w14:paraId="00F0709A" w14:textId="77777777" w:rsidTr="0064442E">
        <w:tc>
          <w:tcPr>
            <w:tcW w:w="6475" w:type="dxa"/>
          </w:tcPr>
          <w:p w14:paraId="7B4B65AA" w14:textId="77777777" w:rsidR="00C9311F" w:rsidRPr="00C9311F" w:rsidRDefault="00C9311F" w:rsidP="00C9311F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6475" w:type="dxa"/>
          </w:tcPr>
          <w:p w14:paraId="16882B43" w14:textId="77777777" w:rsidR="00C9311F" w:rsidRPr="00C9311F" w:rsidRDefault="00C9311F" w:rsidP="00C9311F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14:paraId="231C6D75" w14:textId="77777777" w:rsidR="00C9311F" w:rsidRPr="00C9311F" w:rsidRDefault="00C9311F" w:rsidP="00C9311F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14:ligatures w14:val="standardContextual"/>
        </w:rPr>
      </w:pPr>
    </w:p>
    <w:p w14:paraId="149FED1C" w14:textId="77777777" w:rsidR="00D215C8" w:rsidRDefault="00D215C8" w:rsidP="00D215C8">
      <w:pPr>
        <w:jc w:val="both"/>
        <w:rPr>
          <w:rFonts w:ascii="Arial" w:hAnsi="Arial" w:cs="Arial"/>
          <w:sz w:val="23"/>
          <w:szCs w:val="23"/>
        </w:rPr>
      </w:pPr>
    </w:p>
    <w:p w14:paraId="565814B7" w14:textId="77777777" w:rsidR="00C9311F" w:rsidRDefault="00C9311F" w:rsidP="00D215C8">
      <w:pPr>
        <w:jc w:val="both"/>
        <w:rPr>
          <w:rFonts w:ascii="Arial" w:hAnsi="Arial" w:cs="Arial"/>
          <w:sz w:val="23"/>
          <w:szCs w:val="23"/>
        </w:rPr>
      </w:pPr>
    </w:p>
    <w:p w14:paraId="0C1F81E5" w14:textId="77777777" w:rsidR="00C9311F" w:rsidRDefault="00C9311F" w:rsidP="00D215C8">
      <w:pPr>
        <w:jc w:val="both"/>
        <w:rPr>
          <w:rFonts w:ascii="Arial" w:hAnsi="Arial" w:cs="Arial"/>
          <w:sz w:val="23"/>
          <w:szCs w:val="23"/>
        </w:rPr>
      </w:pPr>
    </w:p>
    <w:p w14:paraId="2FC6DC0D" w14:textId="77777777" w:rsidR="00C9311F" w:rsidRDefault="00C9311F" w:rsidP="00D215C8">
      <w:pPr>
        <w:jc w:val="both"/>
        <w:rPr>
          <w:rFonts w:ascii="Arial" w:hAnsi="Arial" w:cs="Arial"/>
          <w:sz w:val="23"/>
          <w:szCs w:val="23"/>
        </w:rPr>
      </w:pPr>
    </w:p>
    <w:p w14:paraId="7AF4987D" w14:textId="77777777" w:rsidR="00C9311F" w:rsidRDefault="00C9311F" w:rsidP="00D215C8">
      <w:pPr>
        <w:jc w:val="both"/>
        <w:rPr>
          <w:rFonts w:ascii="Arial" w:hAnsi="Arial" w:cs="Arial"/>
          <w:sz w:val="23"/>
          <w:szCs w:val="23"/>
        </w:rPr>
      </w:pPr>
    </w:p>
    <w:p w14:paraId="148AF557" w14:textId="77777777" w:rsidR="00C9311F" w:rsidRPr="00F25EFB" w:rsidRDefault="00C9311F" w:rsidP="00580BD0">
      <w:pPr>
        <w:jc w:val="right"/>
        <w:rPr>
          <w:rFonts w:ascii="Arial" w:hAnsi="Arial" w:cs="Arial"/>
          <w:b/>
          <w:sz w:val="23"/>
          <w:szCs w:val="23"/>
        </w:rPr>
      </w:pPr>
      <w:r w:rsidRPr="00F25EFB">
        <w:rPr>
          <w:rFonts w:ascii="Arial" w:hAnsi="Arial" w:cs="Arial"/>
          <w:b/>
          <w:sz w:val="23"/>
          <w:szCs w:val="23"/>
        </w:rPr>
        <w:lastRenderedPageBreak/>
        <w:t>Prilog 2</w:t>
      </w:r>
    </w:p>
    <w:p w14:paraId="31F2BCE2" w14:textId="77777777" w:rsidR="00C9311F" w:rsidRDefault="00C9311F" w:rsidP="00F25EFB">
      <w:pPr>
        <w:jc w:val="center"/>
        <w:rPr>
          <w:rFonts w:ascii="Arial" w:hAnsi="Arial" w:cs="Arial"/>
          <w:sz w:val="23"/>
          <w:szCs w:val="23"/>
        </w:rPr>
      </w:pPr>
    </w:p>
    <w:p w14:paraId="4844FF5F" w14:textId="77777777" w:rsidR="00C9311F" w:rsidRPr="00C9311F" w:rsidRDefault="00C9311F" w:rsidP="00C9311F">
      <w:pPr>
        <w:tabs>
          <w:tab w:val="left" w:pos="1960"/>
        </w:tabs>
        <w:jc w:val="center"/>
        <w:rPr>
          <w:rFonts w:ascii="Calibri" w:hAnsi="Calibri" w:cs="Calibri"/>
          <w:b/>
          <w:sz w:val="22"/>
          <w:szCs w:val="22"/>
          <w:lang w:val="sr-Latn-CS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t xml:space="preserve">IZVJEŠTAJ O  </w:t>
      </w:r>
      <w:r w:rsidRPr="00C9311F">
        <w:rPr>
          <w:rFonts w:ascii="Calibri" w:hAnsi="Calibri" w:cs="Calibri"/>
          <w:b/>
          <w:sz w:val="22"/>
          <w:szCs w:val="22"/>
          <w:lang w:val="hr-HR"/>
        </w:rPr>
        <w:t>HARTIJAMA OD VRIJEDNOSTI DRUŠTVA ZA UPRAVLJANJE</w:t>
      </w:r>
    </w:p>
    <w:p w14:paraId="1A05AE1D" w14:textId="77777777" w:rsidR="00C9311F" w:rsidRPr="00C9311F" w:rsidRDefault="00C9311F" w:rsidP="00C9311F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t>u periodu od:__________do___________</w:t>
      </w:r>
    </w:p>
    <w:p w14:paraId="66F556C4" w14:textId="77777777" w:rsidR="00C9311F" w:rsidRPr="00C9311F" w:rsidRDefault="00C9311F" w:rsidP="00C9311F">
      <w:pPr>
        <w:rPr>
          <w:rFonts w:ascii="Calibri" w:hAnsi="Calibri" w:cs="Calibri"/>
          <w:b/>
          <w:lang w:val="sr-Latn-CS"/>
        </w:rPr>
      </w:pPr>
    </w:p>
    <w:p w14:paraId="6D0E7AF0" w14:textId="77777777" w:rsidR="00C9311F" w:rsidRPr="00C9311F" w:rsidRDefault="00C9311F" w:rsidP="00C9311F">
      <w:pPr>
        <w:jc w:val="center"/>
        <w:rPr>
          <w:rFonts w:ascii="Calibri" w:hAnsi="Calibri" w:cs="Calibri"/>
          <w:b/>
          <w:lang w:val="sr-Latn-CS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t>Emitovane hartije od vrijednosti društva za upravljanje</w:t>
      </w:r>
      <w:r w:rsidRPr="00C9311F">
        <w:rPr>
          <w:rFonts w:ascii="Calibri" w:hAnsi="Calibri" w:cs="Calibri"/>
          <w:b/>
          <w:vertAlign w:val="superscript"/>
          <w:lang w:val="sr-Latn-CS"/>
        </w:rPr>
        <w:footnoteReference w:id="1"/>
      </w:r>
    </w:p>
    <w:p w14:paraId="5F8F2BF1" w14:textId="77777777" w:rsidR="00C9311F" w:rsidRPr="00C9311F" w:rsidRDefault="00C9311F" w:rsidP="00C9311F">
      <w:pPr>
        <w:jc w:val="center"/>
        <w:rPr>
          <w:rFonts w:ascii="Calibri" w:hAnsi="Calibri" w:cs="Calibri"/>
          <w:b/>
          <w:lang w:val="sr-Latn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1"/>
        <w:gridCol w:w="1477"/>
        <w:gridCol w:w="1997"/>
        <w:gridCol w:w="1459"/>
        <w:gridCol w:w="1974"/>
        <w:gridCol w:w="1360"/>
        <w:gridCol w:w="1505"/>
        <w:gridCol w:w="1539"/>
      </w:tblGrid>
      <w:tr w:rsidR="00C9311F" w:rsidRPr="00C9311F" w14:paraId="05416F44" w14:textId="77777777" w:rsidTr="0064442E">
        <w:trPr>
          <w:trHeight w:val="1385"/>
        </w:trPr>
        <w:tc>
          <w:tcPr>
            <w:tcW w:w="1481" w:type="dxa"/>
          </w:tcPr>
          <w:p w14:paraId="1295A5FA" w14:textId="77777777" w:rsidR="00C9311F" w:rsidRPr="00C9311F" w:rsidRDefault="00C9311F" w:rsidP="00C9311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Emisija akcija</w:t>
            </w:r>
          </w:p>
        </w:tc>
        <w:tc>
          <w:tcPr>
            <w:tcW w:w="1477" w:type="dxa"/>
          </w:tcPr>
          <w:p w14:paraId="120D311A" w14:textId="77777777" w:rsidR="00C9311F" w:rsidRPr="00C9311F" w:rsidRDefault="00C9311F" w:rsidP="00C9311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Datum okončanja emisije</w:t>
            </w:r>
          </w:p>
        </w:tc>
        <w:tc>
          <w:tcPr>
            <w:tcW w:w="1997" w:type="dxa"/>
          </w:tcPr>
          <w:p w14:paraId="1F217EA6" w14:textId="77777777" w:rsidR="00C9311F" w:rsidRPr="00C9311F" w:rsidRDefault="00C9311F" w:rsidP="00C9311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Ukupan obim</w:t>
            </w:r>
          </w:p>
        </w:tc>
        <w:tc>
          <w:tcPr>
            <w:tcW w:w="1459" w:type="dxa"/>
          </w:tcPr>
          <w:p w14:paraId="630475BA" w14:textId="77777777" w:rsidR="00C9311F" w:rsidRPr="00C9311F" w:rsidRDefault="00C9311F" w:rsidP="00C9311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Broj akcija</w:t>
            </w:r>
          </w:p>
        </w:tc>
        <w:tc>
          <w:tcPr>
            <w:tcW w:w="1974" w:type="dxa"/>
          </w:tcPr>
          <w:p w14:paraId="3D254F17" w14:textId="77777777" w:rsidR="00C9311F" w:rsidRPr="00C9311F" w:rsidRDefault="00C9311F" w:rsidP="00C9311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Pojedinačna nominalna vrijednost akcija</w:t>
            </w:r>
          </w:p>
        </w:tc>
        <w:tc>
          <w:tcPr>
            <w:tcW w:w="1360" w:type="dxa"/>
          </w:tcPr>
          <w:p w14:paraId="5B57FC1F" w14:textId="77777777" w:rsidR="00C9311F" w:rsidRPr="00C9311F" w:rsidRDefault="00C9311F" w:rsidP="00C9311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Vrste akcija</w:t>
            </w:r>
          </w:p>
        </w:tc>
        <w:tc>
          <w:tcPr>
            <w:tcW w:w="1505" w:type="dxa"/>
          </w:tcPr>
          <w:p w14:paraId="59701823" w14:textId="77777777" w:rsidR="00C9311F" w:rsidRPr="00C9311F" w:rsidRDefault="00C9311F" w:rsidP="00C9311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Serija emisije</w:t>
            </w:r>
          </w:p>
        </w:tc>
        <w:tc>
          <w:tcPr>
            <w:tcW w:w="1537" w:type="dxa"/>
          </w:tcPr>
          <w:p w14:paraId="3C5ADF9D" w14:textId="77777777" w:rsidR="00C9311F" w:rsidRPr="00C9311F" w:rsidRDefault="00C9311F" w:rsidP="00C9311F">
            <w:pPr>
              <w:jc w:val="center"/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Uspješnost emisije (kapital pribavljen emisijom)</w:t>
            </w:r>
          </w:p>
        </w:tc>
      </w:tr>
      <w:tr w:rsidR="00C9311F" w:rsidRPr="00C9311F" w14:paraId="5DC0EB34" w14:textId="77777777" w:rsidTr="0064442E">
        <w:trPr>
          <w:trHeight w:val="285"/>
        </w:trPr>
        <w:tc>
          <w:tcPr>
            <w:tcW w:w="1481" w:type="dxa"/>
          </w:tcPr>
          <w:p w14:paraId="3A564664" w14:textId="77777777" w:rsidR="00C9311F" w:rsidRPr="00C9311F" w:rsidRDefault="00C9311F" w:rsidP="00C9311F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sz w:val="22"/>
                <w:szCs w:val="22"/>
                <w:lang w:val="sr-Latn-CS"/>
              </w:rPr>
              <w:t>1...</w:t>
            </w:r>
          </w:p>
        </w:tc>
        <w:tc>
          <w:tcPr>
            <w:tcW w:w="1477" w:type="dxa"/>
          </w:tcPr>
          <w:p w14:paraId="1AD73722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997" w:type="dxa"/>
          </w:tcPr>
          <w:p w14:paraId="4D6ACDCC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459" w:type="dxa"/>
          </w:tcPr>
          <w:p w14:paraId="1565D8AA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974" w:type="dxa"/>
          </w:tcPr>
          <w:p w14:paraId="7F35A528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360" w:type="dxa"/>
          </w:tcPr>
          <w:p w14:paraId="480DE099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505" w:type="dxa"/>
          </w:tcPr>
          <w:p w14:paraId="576E2B2B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537" w:type="dxa"/>
          </w:tcPr>
          <w:p w14:paraId="387AE571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C9311F" w:rsidRPr="00C9311F" w14:paraId="013B2BD4" w14:textId="77777777" w:rsidTr="0064442E">
        <w:trPr>
          <w:trHeight w:val="271"/>
        </w:trPr>
        <w:tc>
          <w:tcPr>
            <w:tcW w:w="1481" w:type="dxa"/>
          </w:tcPr>
          <w:p w14:paraId="4D0C0AD9" w14:textId="77777777" w:rsidR="00C9311F" w:rsidRPr="00C9311F" w:rsidRDefault="00C9311F" w:rsidP="00C9311F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sz w:val="22"/>
                <w:szCs w:val="22"/>
                <w:lang w:val="sr-Latn-CS"/>
              </w:rPr>
              <w:t>n</w:t>
            </w:r>
          </w:p>
        </w:tc>
        <w:tc>
          <w:tcPr>
            <w:tcW w:w="1477" w:type="dxa"/>
          </w:tcPr>
          <w:p w14:paraId="62090251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997" w:type="dxa"/>
          </w:tcPr>
          <w:p w14:paraId="0EAAD550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459" w:type="dxa"/>
          </w:tcPr>
          <w:p w14:paraId="4AC62984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974" w:type="dxa"/>
          </w:tcPr>
          <w:p w14:paraId="2F33836C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360" w:type="dxa"/>
          </w:tcPr>
          <w:p w14:paraId="6645913C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505" w:type="dxa"/>
          </w:tcPr>
          <w:p w14:paraId="15E1A42F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  <w:tc>
          <w:tcPr>
            <w:tcW w:w="1537" w:type="dxa"/>
          </w:tcPr>
          <w:p w14:paraId="0C645C72" w14:textId="77777777" w:rsidR="00C9311F" w:rsidRPr="00C9311F" w:rsidRDefault="00C9311F" w:rsidP="00C9311F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C9311F" w:rsidRPr="00C9311F" w14:paraId="568186FB" w14:textId="77777777" w:rsidTr="00F25EFB">
        <w:trPr>
          <w:trHeight w:val="1180"/>
        </w:trPr>
        <w:tc>
          <w:tcPr>
            <w:tcW w:w="12792" w:type="dxa"/>
            <w:gridSpan w:val="8"/>
          </w:tcPr>
          <w:p w14:paraId="560D1026" w14:textId="77777777" w:rsidR="00C9311F" w:rsidRPr="00C9311F" w:rsidRDefault="00C9311F" w:rsidP="00C9311F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  <w:r w:rsidRPr="00C9311F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>Upotreba kapitala pribavljenog emisijom:</w:t>
            </w:r>
          </w:p>
          <w:p w14:paraId="4E315B1F" w14:textId="77777777" w:rsidR="00C9311F" w:rsidRPr="00C9311F" w:rsidRDefault="00C9311F" w:rsidP="00C9311F">
            <w:pPr>
              <w:rPr>
                <w:rFonts w:ascii="Calibri" w:hAnsi="Calibri" w:cs="Calibri"/>
                <w:b/>
                <w:sz w:val="22"/>
                <w:szCs w:val="22"/>
                <w:lang w:val="sr-Latn-CS"/>
              </w:rPr>
            </w:pPr>
          </w:p>
        </w:tc>
      </w:tr>
    </w:tbl>
    <w:p w14:paraId="42243967" w14:textId="77777777" w:rsidR="00C9311F" w:rsidRPr="00C9311F" w:rsidRDefault="00C9311F" w:rsidP="00C9311F">
      <w:pPr>
        <w:tabs>
          <w:tab w:val="left" w:pos="1960"/>
        </w:tabs>
        <w:rPr>
          <w:rFonts w:ascii="Calibri" w:hAnsi="Calibri" w:cs="Calibri"/>
          <w:b/>
          <w:lang w:val="sr-Latn-CS"/>
        </w:rPr>
      </w:pPr>
    </w:p>
    <w:p w14:paraId="02BB05AE" w14:textId="77777777" w:rsidR="00C9311F" w:rsidRPr="00C9311F" w:rsidRDefault="00C9311F" w:rsidP="00C9311F">
      <w:pPr>
        <w:tabs>
          <w:tab w:val="left" w:pos="1960"/>
        </w:tabs>
        <w:jc w:val="center"/>
        <w:rPr>
          <w:rFonts w:ascii="Calibri" w:hAnsi="Calibri" w:cs="Calibri"/>
          <w:b/>
          <w:sz w:val="22"/>
          <w:szCs w:val="22"/>
          <w:lang w:val="sr-Latn-CS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t xml:space="preserve">IZVJEŠTAJ O  </w:t>
      </w:r>
      <w:r w:rsidRPr="00C9311F">
        <w:rPr>
          <w:rFonts w:ascii="Calibri" w:hAnsi="Calibri" w:cs="Calibri"/>
          <w:b/>
          <w:sz w:val="22"/>
          <w:szCs w:val="22"/>
          <w:lang w:val="hr-HR"/>
        </w:rPr>
        <w:t>UKUPNIM PRIHODIMA I RASHODIMA DRUŠTVA ZA UPRAVLJANJE</w:t>
      </w:r>
    </w:p>
    <w:p w14:paraId="5BD58ED8" w14:textId="77777777" w:rsidR="00C9311F" w:rsidRPr="00C9311F" w:rsidRDefault="00C9311F" w:rsidP="00C9311F">
      <w:pPr>
        <w:rPr>
          <w:rFonts w:ascii="Calibri" w:hAnsi="Calibri" w:cs="Calibri"/>
        </w:rPr>
      </w:pPr>
      <w:r w:rsidRPr="00C9311F">
        <w:rPr>
          <w:rFonts w:ascii="Calibri" w:hAnsi="Calibri" w:cs="Calibri"/>
          <w:b/>
          <w:lang w:val="sr-Latn-CS"/>
        </w:rPr>
        <w:t xml:space="preserve">                                                                           u periodu od:__________do___________</w:t>
      </w:r>
    </w:p>
    <w:p w14:paraId="2AD5DBE0" w14:textId="77777777" w:rsidR="00C9311F" w:rsidRPr="00C9311F" w:rsidRDefault="00C9311F" w:rsidP="00C9311F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4"/>
        <w:gridCol w:w="6279"/>
      </w:tblGrid>
      <w:tr w:rsidR="00C9311F" w:rsidRPr="00C9311F" w14:paraId="529C2D76" w14:textId="77777777" w:rsidTr="00F25EFB">
        <w:trPr>
          <w:trHeight w:val="1241"/>
        </w:trPr>
        <w:tc>
          <w:tcPr>
            <w:tcW w:w="6474" w:type="dxa"/>
          </w:tcPr>
          <w:p w14:paraId="6960DDF7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  <w:r w:rsidRPr="00C9311F">
              <w:rPr>
                <w:rFonts w:ascii="Calibri" w:hAnsi="Calibri" w:cs="Calibri"/>
                <w:b/>
                <w:lang w:val="hr-HR"/>
              </w:rPr>
              <w:t>Ukupni prihodi:</w:t>
            </w:r>
          </w:p>
          <w:p w14:paraId="44303269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</w:p>
          <w:p w14:paraId="080AAC48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</w:p>
          <w:p w14:paraId="1C7FFA3C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</w:p>
          <w:p w14:paraId="74AF8C7C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6279" w:type="dxa"/>
          </w:tcPr>
          <w:p w14:paraId="0DAD7633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  <w:r w:rsidRPr="00C9311F">
              <w:rPr>
                <w:rFonts w:ascii="Calibri" w:hAnsi="Calibri" w:cs="Calibri"/>
                <w:b/>
                <w:lang w:val="sr-Latn-CS"/>
              </w:rPr>
              <w:t>Struktura prihoda:</w:t>
            </w:r>
          </w:p>
        </w:tc>
      </w:tr>
      <w:tr w:rsidR="00C9311F" w:rsidRPr="00C9311F" w14:paraId="47C6E499" w14:textId="77777777" w:rsidTr="0064442E">
        <w:tc>
          <w:tcPr>
            <w:tcW w:w="6474" w:type="dxa"/>
          </w:tcPr>
          <w:p w14:paraId="4C88E4C7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  <w:r w:rsidRPr="00C9311F">
              <w:rPr>
                <w:rFonts w:ascii="Calibri" w:hAnsi="Calibri" w:cs="Calibri"/>
                <w:b/>
                <w:lang w:val="hr-HR"/>
              </w:rPr>
              <w:t>Ukupni rashodi:</w:t>
            </w:r>
          </w:p>
          <w:p w14:paraId="3ABD8920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hr-HR"/>
              </w:rPr>
            </w:pPr>
          </w:p>
          <w:p w14:paraId="14425A82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</w:p>
        </w:tc>
        <w:tc>
          <w:tcPr>
            <w:tcW w:w="6279" w:type="dxa"/>
          </w:tcPr>
          <w:p w14:paraId="5096E473" w14:textId="77777777" w:rsidR="00C9311F" w:rsidRPr="00C9311F" w:rsidRDefault="00C9311F" w:rsidP="00C9311F">
            <w:pPr>
              <w:tabs>
                <w:tab w:val="left" w:pos="1960"/>
              </w:tabs>
              <w:rPr>
                <w:rFonts w:ascii="Calibri" w:hAnsi="Calibri" w:cs="Calibri"/>
                <w:b/>
                <w:lang w:val="sr-Latn-CS"/>
              </w:rPr>
            </w:pPr>
            <w:r w:rsidRPr="00C9311F">
              <w:rPr>
                <w:rFonts w:ascii="Calibri" w:hAnsi="Calibri" w:cs="Calibri"/>
                <w:b/>
                <w:lang w:val="sr-Latn-CS"/>
              </w:rPr>
              <w:t>Struktura rashoda:</w:t>
            </w:r>
          </w:p>
        </w:tc>
      </w:tr>
    </w:tbl>
    <w:p w14:paraId="343C8CBC" w14:textId="77777777" w:rsidR="00C9311F" w:rsidRPr="00C9311F" w:rsidRDefault="00C9311F" w:rsidP="00C9311F">
      <w:pPr>
        <w:spacing w:after="160" w:line="259" w:lineRule="auto"/>
        <w:jc w:val="center"/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</w:pPr>
      <w:r w:rsidRPr="00C9311F"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  <w:lastRenderedPageBreak/>
        <w:t>IZVJEŠTAJ O DOGAĐAJIMA KOJI SU BITNO UTICALI NA POSLOVANJE DRUŠTVA ZA UPRAVLJANJE</w:t>
      </w:r>
    </w:p>
    <w:p w14:paraId="11EFE942" w14:textId="77777777" w:rsidR="00C9311F" w:rsidRPr="00C9311F" w:rsidRDefault="00C9311F" w:rsidP="00C9311F">
      <w:pPr>
        <w:spacing w:after="160" w:line="259" w:lineRule="auto"/>
        <w:jc w:val="center"/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</w:pPr>
      <w:r w:rsidRPr="00C9311F"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  <w:t>u periodu od:__________do___________</w:t>
      </w:r>
    </w:p>
    <w:p w14:paraId="3BD43E1A" w14:textId="77777777" w:rsidR="00C9311F" w:rsidRPr="00C9311F" w:rsidRDefault="00C9311F" w:rsidP="00C9311F">
      <w:pPr>
        <w:spacing w:after="160" w:line="259" w:lineRule="auto"/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</w:pPr>
      <w:r w:rsidRPr="00C9311F"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  <w:t xml:space="preserve">I) Informacije o </w:t>
      </w:r>
      <w:r w:rsidRPr="00C9311F">
        <w:rPr>
          <w:rFonts w:ascii="Calibri" w:eastAsia="Calibri" w:hAnsi="Calibri"/>
          <w:b/>
          <w:kern w:val="2"/>
          <w:sz w:val="22"/>
          <w:szCs w:val="22"/>
          <w:lang w:val="hr-HR"/>
          <w14:ligatures w14:val="standardContextual"/>
        </w:rPr>
        <w:t xml:space="preserve">isplati finansijskih obaveza prema vlasnicima hartija od vrijednosti društva za upravljanje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1"/>
        <w:gridCol w:w="6284"/>
      </w:tblGrid>
      <w:tr w:rsidR="00C9311F" w:rsidRPr="00C9311F" w14:paraId="49D668EE" w14:textId="77777777" w:rsidTr="0064442E">
        <w:trPr>
          <w:trHeight w:val="224"/>
        </w:trPr>
        <w:tc>
          <w:tcPr>
            <w:tcW w:w="6481" w:type="dxa"/>
            <w:vMerge w:val="restart"/>
          </w:tcPr>
          <w:p w14:paraId="585F3CF7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  <w:t>Isplata finansijskih obaveza prema vlasnicima hartija od vrijednosti društva za upravljanje</w:t>
            </w:r>
          </w:p>
          <w:p w14:paraId="58B2C18C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  <w:p w14:paraId="5CB7EE53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  <w:p w14:paraId="173ED786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  <w:p w14:paraId="60DEDC56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  <w:p w14:paraId="60B7B2F8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  <w:tc>
          <w:tcPr>
            <w:tcW w:w="6284" w:type="dxa"/>
          </w:tcPr>
          <w:p w14:paraId="0259CB3C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 xml:space="preserve">Vrsta obaveze: </w:t>
            </w:r>
          </w:p>
        </w:tc>
      </w:tr>
      <w:tr w:rsidR="00C9311F" w:rsidRPr="00C9311F" w14:paraId="2030AC1F" w14:textId="77777777" w:rsidTr="0064442E">
        <w:trPr>
          <w:trHeight w:val="151"/>
        </w:trPr>
        <w:tc>
          <w:tcPr>
            <w:tcW w:w="6481" w:type="dxa"/>
            <w:vMerge/>
          </w:tcPr>
          <w:p w14:paraId="41844BC7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6284" w:type="dxa"/>
          </w:tcPr>
          <w:p w14:paraId="0B5BEF8E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Ukupan iznos isplaćenih obaveza:</w:t>
            </w:r>
          </w:p>
          <w:p w14:paraId="6101E164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</w:tr>
      <w:tr w:rsidR="00C9311F" w:rsidRPr="00C9311F" w14:paraId="154AE7AF" w14:textId="77777777" w:rsidTr="0064442E">
        <w:trPr>
          <w:trHeight w:val="151"/>
        </w:trPr>
        <w:tc>
          <w:tcPr>
            <w:tcW w:w="6481" w:type="dxa"/>
            <w:vMerge/>
          </w:tcPr>
          <w:p w14:paraId="0647DF3B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6284" w:type="dxa"/>
          </w:tcPr>
          <w:p w14:paraId="0E4B963B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Preostali dio obaveza:</w:t>
            </w:r>
          </w:p>
          <w:p w14:paraId="04CF06F7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</w:tr>
      <w:tr w:rsidR="00C9311F" w:rsidRPr="00C9311F" w14:paraId="389344E3" w14:textId="77777777" w:rsidTr="0064442E">
        <w:trPr>
          <w:trHeight w:val="231"/>
        </w:trPr>
        <w:tc>
          <w:tcPr>
            <w:tcW w:w="6481" w:type="dxa"/>
            <w:vMerge/>
          </w:tcPr>
          <w:p w14:paraId="75A6CFA8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6284" w:type="dxa"/>
          </w:tcPr>
          <w:p w14:paraId="1B794AE2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Datum dospijeća neizmirenih obaveza:</w:t>
            </w:r>
          </w:p>
          <w:p w14:paraId="173A747B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</w:tr>
      <w:tr w:rsidR="00C9311F" w:rsidRPr="00C9311F" w14:paraId="52BCC7E6" w14:textId="77777777" w:rsidTr="0064442E">
        <w:trPr>
          <w:trHeight w:val="251"/>
        </w:trPr>
        <w:tc>
          <w:tcPr>
            <w:tcW w:w="6481" w:type="dxa"/>
            <w:vMerge/>
          </w:tcPr>
          <w:p w14:paraId="04C686C5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6284" w:type="dxa"/>
          </w:tcPr>
          <w:p w14:paraId="4F2CDFEC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Planirana dinamika izmirenja obaveza:</w:t>
            </w:r>
          </w:p>
          <w:p w14:paraId="07974EF5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</w:tr>
    </w:tbl>
    <w:p w14:paraId="2F4D938E" w14:textId="77777777" w:rsidR="00C9311F" w:rsidRPr="00C9311F" w:rsidRDefault="00C9311F" w:rsidP="00C9311F">
      <w:pPr>
        <w:spacing w:after="160" w:line="259" w:lineRule="auto"/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</w:pPr>
    </w:p>
    <w:p w14:paraId="4E226FA0" w14:textId="77777777" w:rsidR="00C9311F" w:rsidRPr="00C9311F" w:rsidRDefault="00C9311F" w:rsidP="00C9311F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val="hr-HR"/>
          <w14:ligatures w14:val="standardContextual"/>
        </w:rPr>
      </w:pPr>
      <w:r w:rsidRPr="00C9311F">
        <w:rPr>
          <w:rFonts w:ascii="Calibri" w:eastAsia="Calibri" w:hAnsi="Calibri"/>
          <w:b/>
          <w:kern w:val="2"/>
          <w:sz w:val="22"/>
          <w:szCs w:val="22"/>
          <w:lang w:val="sr-Latn-CS"/>
          <w14:ligatures w14:val="standardContextual"/>
        </w:rPr>
        <w:t xml:space="preserve">II) </w:t>
      </w:r>
      <w:r w:rsidRPr="00C9311F">
        <w:rPr>
          <w:rFonts w:ascii="Calibri" w:eastAsia="Calibri" w:hAnsi="Calibri"/>
          <w:b/>
          <w:kern w:val="2"/>
          <w:sz w:val="22"/>
          <w:szCs w:val="22"/>
          <w:lang w:val="de-DE"/>
          <w14:ligatures w14:val="standardContextual"/>
        </w:rPr>
        <w:t xml:space="preserve">Informacije o </w:t>
      </w:r>
      <w:r w:rsidRPr="00C9311F">
        <w:rPr>
          <w:rFonts w:ascii="Calibri" w:eastAsia="Calibri" w:hAnsi="Calibri"/>
          <w:b/>
          <w:kern w:val="2"/>
          <w:sz w:val="22"/>
          <w:szCs w:val="22"/>
          <w:lang w:val="hr-HR"/>
          <w14:ligatures w14:val="standardContextual"/>
        </w:rPr>
        <w:t>kreditima koje je uzelo društvo za upravljanje</w:t>
      </w:r>
      <w:r w:rsidRPr="00C9311F">
        <w:rPr>
          <w:rFonts w:ascii="Calibri" w:eastAsia="Calibri" w:hAnsi="Calibri"/>
          <w:b/>
          <w:kern w:val="2"/>
          <w:sz w:val="22"/>
          <w:szCs w:val="22"/>
          <w:vertAlign w:val="superscript"/>
          <w:lang w:val="hr-HR"/>
          <w14:ligatures w14:val="standardContextual"/>
        </w:rPr>
        <w:footnoteReference w:id="2"/>
      </w: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3600"/>
        <w:gridCol w:w="5805"/>
      </w:tblGrid>
      <w:tr w:rsidR="00C9311F" w:rsidRPr="00C9311F" w14:paraId="219A5A9E" w14:textId="77777777" w:rsidTr="0064442E">
        <w:trPr>
          <w:trHeight w:val="510"/>
        </w:trPr>
        <w:tc>
          <w:tcPr>
            <w:tcW w:w="3348" w:type="dxa"/>
            <w:vMerge w:val="restart"/>
          </w:tcPr>
          <w:p w14:paraId="1A211A14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Informacije o kreditima</w:t>
            </w: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vertAlign w:val="superscript"/>
                <w:lang w:val="sr-Latn-CS"/>
                <w14:ligatures w14:val="standardContextual"/>
              </w:rPr>
              <w:footnoteReference w:id="3"/>
            </w:r>
          </w:p>
        </w:tc>
        <w:tc>
          <w:tcPr>
            <w:tcW w:w="9405" w:type="dxa"/>
            <w:gridSpan w:val="2"/>
          </w:tcPr>
          <w:p w14:paraId="02F239A7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Ugovor o kreditu br.                    od____20__. godine      Povjerilac:</w:t>
            </w:r>
          </w:p>
        </w:tc>
      </w:tr>
      <w:tr w:rsidR="00C9311F" w:rsidRPr="00C9311F" w14:paraId="478B683C" w14:textId="77777777" w:rsidTr="0064442E">
        <w:trPr>
          <w:trHeight w:val="345"/>
        </w:trPr>
        <w:tc>
          <w:tcPr>
            <w:tcW w:w="3348" w:type="dxa"/>
            <w:vMerge/>
          </w:tcPr>
          <w:p w14:paraId="3993138D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9405" w:type="dxa"/>
            <w:gridSpan w:val="2"/>
          </w:tcPr>
          <w:p w14:paraId="5A61E2E2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Ukupan iznos zaduženja po kreditu:</w:t>
            </w:r>
          </w:p>
          <w:p w14:paraId="7849F00F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</w:tr>
      <w:tr w:rsidR="00C9311F" w:rsidRPr="00C9311F" w14:paraId="03435D83" w14:textId="77777777" w:rsidTr="0064442E">
        <w:trPr>
          <w:trHeight w:val="345"/>
        </w:trPr>
        <w:tc>
          <w:tcPr>
            <w:tcW w:w="3348" w:type="dxa"/>
            <w:vMerge/>
          </w:tcPr>
          <w:p w14:paraId="4A2A9825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9405" w:type="dxa"/>
            <w:gridSpan w:val="2"/>
          </w:tcPr>
          <w:p w14:paraId="5F1B8ED1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 xml:space="preserve"> Uslovi pod kojima je odobren kredit:</w:t>
            </w:r>
          </w:p>
          <w:p w14:paraId="3F42DDCA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</w:tr>
      <w:tr w:rsidR="00C9311F" w:rsidRPr="00C9311F" w14:paraId="2E41FF5D" w14:textId="77777777" w:rsidTr="0064442E">
        <w:trPr>
          <w:trHeight w:val="435"/>
        </w:trPr>
        <w:tc>
          <w:tcPr>
            <w:tcW w:w="3348" w:type="dxa"/>
            <w:vMerge/>
          </w:tcPr>
          <w:p w14:paraId="4A6716DF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3600" w:type="dxa"/>
            <w:vMerge w:val="restart"/>
          </w:tcPr>
          <w:p w14:paraId="6FE55043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Obezbjeđenja za isplatu kredita:</w:t>
            </w:r>
          </w:p>
          <w:p w14:paraId="4B4516B8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  <w:p w14:paraId="34857EC4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  <w:tc>
          <w:tcPr>
            <w:tcW w:w="5805" w:type="dxa"/>
          </w:tcPr>
          <w:p w14:paraId="005CEA97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Ugovor o hipoteci br_____ od_______20__. godine</w:t>
            </w:r>
          </w:p>
          <w:p w14:paraId="07A05DFA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</w:tr>
      <w:tr w:rsidR="00C9311F" w:rsidRPr="00C9311F" w14:paraId="7E526041" w14:textId="77777777" w:rsidTr="0064442E">
        <w:trPr>
          <w:trHeight w:val="435"/>
        </w:trPr>
        <w:tc>
          <w:tcPr>
            <w:tcW w:w="3348" w:type="dxa"/>
            <w:vMerge/>
          </w:tcPr>
          <w:p w14:paraId="34EE55D6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3600" w:type="dxa"/>
            <w:vMerge/>
          </w:tcPr>
          <w:p w14:paraId="365FD323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  <w:tc>
          <w:tcPr>
            <w:tcW w:w="5805" w:type="dxa"/>
          </w:tcPr>
          <w:p w14:paraId="1533C67D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Ugovor o zalozi akcija br______od______20__. godine</w:t>
            </w:r>
          </w:p>
        </w:tc>
      </w:tr>
      <w:tr w:rsidR="00C9311F" w:rsidRPr="00C9311F" w14:paraId="4E6879F7" w14:textId="77777777" w:rsidTr="0064442E">
        <w:trPr>
          <w:trHeight w:val="405"/>
        </w:trPr>
        <w:tc>
          <w:tcPr>
            <w:tcW w:w="3348" w:type="dxa"/>
            <w:vMerge/>
          </w:tcPr>
          <w:p w14:paraId="39439C51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3600" w:type="dxa"/>
            <w:vMerge/>
          </w:tcPr>
          <w:p w14:paraId="71D0AF42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  <w:tc>
          <w:tcPr>
            <w:tcW w:w="5805" w:type="dxa"/>
          </w:tcPr>
          <w:p w14:paraId="6DE05D07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Oznaka založene nepokretnosti:</w:t>
            </w:r>
          </w:p>
          <w:p w14:paraId="535DBEAB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</w:tr>
      <w:tr w:rsidR="00C9311F" w:rsidRPr="00C9311F" w14:paraId="01522B50" w14:textId="77777777" w:rsidTr="0064442E">
        <w:trPr>
          <w:trHeight w:val="405"/>
        </w:trPr>
        <w:tc>
          <w:tcPr>
            <w:tcW w:w="3348" w:type="dxa"/>
            <w:vMerge/>
          </w:tcPr>
          <w:p w14:paraId="191BDC63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3600" w:type="dxa"/>
            <w:vMerge/>
          </w:tcPr>
          <w:p w14:paraId="5CE28BC5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  <w:tc>
          <w:tcPr>
            <w:tcW w:w="5805" w:type="dxa"/>
          </w:tcPr>
          <w:p w14:paraId="7A18DB2E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Oznaka založenih akcija:</w:t>
            </w:r>
          </w:p>
          <w:p w14:paraId="269D7304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</w:tr>
      <w:tr w:rsidR="00C9311F" w:rsidRPr="00C9311F" w14:paraId="7B76046B" w14:textId="77777777" w:rsidTr="0064442E">
        <w:trPr>
          <w:trHeight w:val="240"/>
        </w:trPr>
        <w:tc>
          <w:tcPr>
            <w:tcW w:w="3348" w:type="dxa"/>
            <w:vMerge/>
          </w:tcPr>
          <w:p w14:paraId="48543AC8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hr-HR"/>
                <w14:ligatures w14:val="standardContextual"/>
              </w:rPr>
            </w:pPr>
          </w:p>
        </w:tc>
        <w:tc>
          <w:tcPr>
            <w:tcW w:w="3600" w:type="dxa"/>
            <w:vMerge/>
          </w:tcPr>
          <w:p w14:paraId="625FF6A1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  <w:tc>
          <w:tcPr>
            <w:tcW w:w="5805" w:type="dxa"/>
          </w:tcPr>
          <w:p w14:paraId="168559FB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  <w:r w:rsidRPr="00C9311F"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  <w:t>Iznos duga koji se obezbjeđuje hipotekom:</w:t>
            </w:r>
          </w:p>
          <w:p w14:paraId="14D99D58" w14:textId="77777777" w:rsidR="00C9311F" w:rsidRPr="00C9311F" w:rsidRDefault="00C9311F" w:rsidP="00C9311F">
            <w:pPr>
              <w:spacing w:after="160" w:line="259" w:lineRule="auto"/>
              <w:rPr>
                <w:rFonts w:ascii="Calibri" w:eastAsia="Calibri" w:hAnsi="Calibri"/>
                <w:b/>
                <w:kern w:val="2"/>
                <w:sz w:val="22"/>
                <w:szCs w:val="22"/>
                <w:lang w:val="sr-Latn-CS"/>
                <w14:ligatures w14:val="standardContextual"/>
              </w:rPr>
            </w:pPr>
          </w:p>
        </w:tc>
      </w:tr>
    </w:tbl>
    <w:p w14:paraId="799479B3" w14:textId="77777777" w:rsidR="00C9311F" w:rsidRPr="00C9311F" w:rsidRDefault="00C9311F" w:rsidP="00C9311F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14:ligatures w14:val="standardContextual"/>
        </w:rPr>
      </w:pPr>
    </w:p>
    <w:p w14:paraId="500DB98B" w14:textId="77777777" w:rsidR="00C9311F" w:rsidRPr="00C9311F" w:rsidRDefault="00C9311F" w:rsidP="00C9311F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t xml:space="preserve">IZVJEŠTAJ O SKUPŠTINAMA DRUŠTVA ZA UPRAVLJANJE </w:t>
      </w:r>
      <w:r w:rsidRPr="00C9311F">
        <w:rPr>
          <w:rFonts w:ascii="Calibri" w:hAnsi="Calibri" w:cs="Calibri"/>
          <w:b/>
          <w:sz w:val="22"/>
          <w:szCs w:val="22"/>
          <w:vertAlign w:val="superscript"/>
          <w:lang w:val="sr-Latn-CS"/>
        </w:rPr>
        <w:footnoteReference w:id="4"/>
      </w:r>
    </w:p>
    <w:p w14:paraId="3993EA87" w14:textId="77777777" w:rsidR="00C9311F" w:rsidRPr="00C9311F" w:rsidRDefault="00C9311F" w:rsidP="00C9311F">
      <w:pPr>
        <w:jc w:val="center"/>
        <w:rPr>
          <w:rFonts w:ascii="Calibri" w:hAnsi="Calibri" w:cs="Calibri"/>
          <w:b/>
          <w:sz w:val="22"/>
          <w:szCs w:val="22"/>
          <w:lang w:val="sr-Latn-CS"/>
        </w:rPr>
      </w:pPr>
      <w:r w:rsidRPr="00C9311F">
        <w:rPr>
          <w:rFonts w:ascii="Calibri" w:hAnsi="Calibri" w:cs="Calibri"/>
          <w:b/>
          <w:sz w:val="22"/>
          <w:szCs w:val="22"/>
          <w:lang w:val="sr-Latn-CS"/>
        </w:rPr>
        <w:t>u periodu od:__________do___________</w:t>
      </w:r>
    </w:p>
    <w:p w14:paraId="7A991F7F" w14:textId="77777777" w:rsidR="00C9311F" w:rsidRPr="00C9311F" w:rsidRDefault="00C9311F" w:rsidP="00C9311F">
      <w:pPr>
        <w:jc w:val="both"/>
        <w:rPr>
          <w:rFonts w:ascii="Calibri" w:hAnsi="Calibri" w:cs="Calibri"/>
          <w:color w:val="0000FF"/>
          <w:lang w:val="hr-HR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055"/>
        <w:gridCol w:w="3097"/>
        <w:gridCol w:w="3300"/>
        <w:gridCol w:w="3308"/>
      </w:tblGrid>
      <w:tr w:rsidR="00C9311F" w:rsidRPr="00C9311F" w14:paraId="42BC7AAD" w14:textId="77777777" w:rsidTr="00F25EFB">
        <w:trPr>
          <w:trHeight w:val="241"/>
        </w:trPr>
        <w:tc>
          <w:tcPr>
            <w:tcW w:w="3055" w:type="dxa"/>
          </w:tcPr>
          <w:p w14:paraId="5F5A3EE6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  <w:r w:rsidRPr="00C9311F">
              <w:rPr>
                <w:rFonts w:ascii="Calibri" w:hAnsi="Calibri" w:cs="Calibri"/>
                <w:lang w:val="hr-HR"/>
              </w:rPr>
              <w:t>Tip skupštine</w:t>
            </w:r>
          </w:p>
        </w:tc>
        <w:tc>
          <w:tcPr>
            <w:tcW w:w="3097" w:type="dxa"/>
          </w:tcPr>
          <w:p w14:paraId="242BEFD3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lang w:val="hr-HR"/>
              </w:rPr>
            </w:pPr>
            <w:r w:rsidRPr="00C9311F">
              <w:rPr>
                <w:rFonts w:ascii="Calibri" w:hAnsi="Calibri" w:cs="Calibri"/>
                <w:lang w:val="hr-HR"/>
              </w:rPr>
              <w:t>Broj SA</w:t>
            </w:r>
          </w:p>
        </w:tc>
        <w:tc>
          <w:tcPr>
            <w:tcW w:w="3300" w:type="dxa"/>
          </w:tcPr>
          <w:p w14:paraId="449C2534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lang w:val="hr-HR"/>
              </w:rPr>
            </w:pPr>
            <w:r w:rsidRPr="00C9311F">
              <w:rPr>
                <w:rFonts w:ascii="Calibri" w:hAnsi="Calibri" w:cs="Calibri"/>
                <w:lang w:val="hr-HR"/>
              </w:rPr>
              <w:t>Datum</w:t>
            </w:r>
          </w:p>
        </w:tc>
        <w:tc>
          <w:tcPr>
            <w:tcW w:w="3308" w:type="dxa"/>
          </w:tcPr>
          <w:p w14:paraId="354C1488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lang w:val="hr-HR"/>
              </w:rPr>
            </w:pPr>
            <w:r w:rsidRPr="00C9311F">
              <w:rPr>
                <w:rFonts w:ascii="Calibri" w:hAnsi="Calibri" w:cs="Calibri"/>
                <w:lang w:val="hr-HR"/>
              </w:rPr>
              <w:t>Mjesto</w:t>
            </w:r>
          </w:p>
        </w:tc>
      </w:tr>
      <w:tr w:rsidR="00C9311F" w:rsidRPr="00C9311F" w14:paraId="4EC4152F" w14:textId="77777777" w:rsidTr="00F25EFB">
        <w:trPr>
          <w:trHeight w:val="241"/>
        </w:trPr>
        <w:tc>
          <w:tcPr>
            <w:tcW w:w="3055" w:type="dxa"/>
          </w:tcPr>
          <w:p w14:paraId="53BB0D72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  <w:tc>
          <w:tcPr>
            <w:tcW w:w="3097" w:type="dxa"/>
          </w:tcPr>
          <w:p w14:paraId="49FFBD02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  <w:tc>
          <w:tcPr>
            <w:tcW w:w="3300" w:type="dxa"/>
          </w:tcPr>
          <w:p w14:paraId="7302D376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  <w:tc>
          <w:tcPr>
            <w:tcW w:w="3308" w:type="dxa"/>
          </w:tcPr>
          <w:p w14:paraId="4E77389F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</w:tr>
      <w:tr w:rsidR="00C9311F" w:rsidRPr="00C9311F" w14:paraId="78B4991D" w14:textId="77777777" w:rsidTr="00F25EFB">
        <w:trPr>
          <w:trHeight w:val="253"/>
        </w:trPr>
        <w:tc>
          <w:tcPr>
            <w:tcW w:w="3055" w:type="dxa"/>
          </w:tcPr>
          <w:p w14:paraId="536D9BB7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  <w:tc>
          <w:tcPr>
            <w:tcW w:w="3097" w:type="dxa"/>
          </w:tcPr>
          <w:p w14:paraId="2EFBAE0C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  <w:tc>
          <w:tcPr>
            <w:tcW w:w="3300" w:type="dxa"/>
          </w:tcPr>
          <w:p w14:paraId="0850D1C9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  <w:tc>
          <w:tcPr>
            <w:tcW w:w="3308" w:type="dxa"/>
          </w:tcPr>
          <w:p w14:paraId="1F8CD42E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</w:tr>
      <w:tr w:rsidR="00C9311F" w:rsidRPr="00C9311F" w14:paraId="02CF667C" w14:textId="77777777" w:rsidTr="00F25EFB">
        <w:trPr>
          <w:trHeight w:val="228"/>
        </w:trPr>
        <w:tc>
          <w:tcPr>
            <w:tcW w:w="3055" w:type="dxa"/>
          </w:tcPr>
          <w:p w14:paraId="4362D469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  <w:tc>
          <w:tcPr>
            <w:tcW w:w="3097" w:type="dxa"/>
          </w:tcPr>
          <w:p w14:paraId="417BA91F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  <w:tc>
          <w:tcPr>
            <w:tcW w:w="3300" w:type="dxa"/>
          </w:tcPr>
          <w:p w14:paraId="4013D018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  <w:tc>
          <w:tcPr>
            <w:tcW w:w="3308" w:type="dxa"/>
          </w:tcPr>
          <w:p w14:paraId="53230DA5" w14:textId="77777777" w:rsidR="00C9311F" w:rsidRPr="00C9311F" w:rsidRDefault="00C9311F" w:rsidP="00C9311F">
            <w:pPr>
              <w:jc w:val="both"/>
              <w:rPr>
                <w:rFonts w:ascii="Calibri" w:hAnsi="Calibri" w:cs="Calibri"/>
                <w:color w:val="0000FF"/>
                <w:lang w:val="hr-HR"/>
              </w:rPr>
            </w:pPr>
          </w:p>
        </w:tc>
      </w:tr>
    </w:tbl>
    <w:p w14:paraId="699B59F8" w14:textId="77777777" w:rsidR="00C9311F" w:rsidRDefault="00C9311F" w:rsidP="00C9311F">
      <w:pPr>
        <w:jc w:val="both"/>
        <w:rPr>
          <w:rFonts w:ascii="Arial" w:hAnsi="Arial" w:cs="Arial"/>
          <w:sz w:val="23"/>
          <w:szCs w:val="23"/>
        </w:rPr>
      </w:pPr>
    </w:p>
    <w:p w14:paraId="07D75E69" w14:textId="77777777" w:rsidR="003E63A2" w:rsidRDefault="003E63A2" w:rsidP="00C9311F">
      <w:pPr>
        <w:jc w:val="both"/>
        <w:rPr>
          <w:rFonts w:ascii="Arial" w:hAnsi="Arial" w:cs="Arial"/>
          <w:sz w:val="23"/>
          <w:szCs w:val="23"/>
        </w:rPr>
      </w:pPr>
    </w:p>
    <w:p w14:paraId="6C4D880E" w14:textId="77777777" w:rsidR="0064442E" w:rsidRDefault="0064442E" w:rsidP="00C9311F">
      <w:pPr>
        <w:jc w:val="both"/>
        <w:rPr>
          <w:rFonts w:ascii="Arial" w:hAnsi="Arial" w:cs="Arial"/>
          <w:sz w:val="23"/>
          <w:szCs w:val="23"/>
        </w:rPr>
        <w:sectPr w:rsidR="0064442E" w:rsidSect="00F25EFB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102AE54" w14:textId="0E4D1A6E" w:rsidR="006F6E34" w:rsidRPr="006F6E34" w:rsidRDefault="006F6E34" w:rsidP="006F6E34">
      <w:pPr>
        <w:jc w:val="right"/>
        <w:rPr>
          <w:rFonts w:ascii="Arial" w:hAnsi="Arial" w:cs="Arial"/>
          <w:b/>
          <w:sz w:val="23"/>
          <w:szCs w:val="23"/>
        </w:rPr>
      </w:pPr>
      <w:r w:rsidRPr="006F6E34">
        <w:rPr>
          <w:rFonts w:ascii="Arial" w:hAnsi="Arial" w:cs="Arial"/>
          <w:b/>
          <w:sz w:val="23"/>
          <w:szCs w:val="23"/>
        </w:rPr>
        <w:lastRenderedPageBreak/>
        <w:t>Prilog 3</w:t>
      </w:r>
      <w:r w:rsidR="0064442E" w:rsidRPr="006F6E34">
        <w:rPr>
          <w:rFonts w:ascii="Arial" w:hAnsi="Arial" w:cs="Arial"/>
          <w:b/>
          <w:sz w:val="23"/>
          <w:szCs w:val="23"/>
        </w:rPr>
        <w:t xml:space="preserve"> </w:t>
      </w:r>
    </w:p>
    <w:p w14:paraId="01B08AF4" w14:textId="77777777" w:rsidR="0064442E" w:rsidRDefault="0064442E" w:rsidP="0064442E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77"/>
        <w:gridCol w:w="1676"/>
        <w:gridCol w:w="1036"/>
        <w:gridCol w:w="1034"/>
        <w:gridCol w:w="1034"/>
        <w:gridCol w:w="1034"/>
      </w:tblGrid>
      <w:tr w:rsidR="0064442E" w:rsidRPr="006B39CA" w14:paraId="6D6A891A" w14:textId="77777777" w:rsidTr="0064442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CF728D" w14:textId="77777777" w:rsidR="0064442E" w:rsidRPr="006B39CA" w:rsidRDefault="0064442E" w:rsidP="0064442E">
            <w:pPr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 xml:space="preserve">Popunjava pravno lice </w:t>
            </w:r>
          </w:p>
        </w:tc>
      </w:tr>
      <w:tr w:rsidR="0064442E" w:rsidRPr="006B39CA" w14:paraId="0382ACA4" w14:textId="77777777" w:rsidTr="0064442E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14:paraId="2B1AA15C" w14:textId="77777777" w:rsidR="0064442E" w:rsidRPr="006B39CA" w:rsidRDefault="0064442E" w:rsidP="0064442E">
            <w:pPr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Matični broj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AD0417" w14:textId="77777777" w:rsidR="0064442E" w:rsidRPr="006B39CA" w:rsidRDefault="0064442E" w:rsidP="0064442E">
            <w:pPr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Šifra djelatnosti</w:t>
            </w:r>
          </w:p>
        </w:tc>
      </w:tr>
      <w:tr w:rsidR="0064442E" w:rsidRPr="006B39CA" w14:paraId="10E668AC" w14:textId="77777777" w:rsidTr="0064442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25D197" w14:textId="77777777" w:rsidR="0064442E" w:rsidRPr="006B39CA" w:rsidRDefault="0064442E" w:rsidP="0064442E">
            <w:pPr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Popunjava ________________________________________________________________</w:t>
            </w:r>
          </w:p>
        </w:tc>
      </w:tr>
      <w:tr w:rsidR="0064442E" w:rsidRPr="006B39CA" w14:paraId="0EE6F3B2" w14:textId="77777777" w:rsidTr="0064442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4A47A7" w14:textId="77777777" w:rsidR="0064442E" w:rsidRPr="006B39CA" w:rsidRDefault="0064442E" w:rsidP="006444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ABC236" w14:textId="77777777" w:rsidR="0064442E" w:rsidRPr="006B39CA" w:rsidRDefault="0064442E" w:rsidP="0064442E">
            <w:pPr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664DD" w14:textId="77777777" w:rsidR="0064442E" w:rsidRPr="006B39CA" w:rsidRDefault="0064442E" w:rsidP="006444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98448E" w14:textId="77777777" w:rsidR="0064442E" w:rsidRPr="006B39CA" w:rsidRDefault="0064442E" w:rsidP="0064442E">
            <w:pPr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8AE65B" w14:textId="77777777" w:rsidR="0064442E" w:rsidRPr="006B39CA" w:rsidRDefault="0064442E" w:rsidP="0064442E">
            <w:pPr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42B1F" w14:textId="77777777" w:rsidR="0064442E" w:rsidRPr="006B39CA" w:rsidRDefault="0064442E" w:rsidP="0064442E">
            <w:pPr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64442E" w:rsidRPr="006B39CA" w14:paraId="523C432C" w14:textId="77777777" w:rsidTr="0064442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1FA651" w14:textId="795D24E5" w:rsidR="0064442E" w:rsidRPr="006B39CA" w:rsidRDefault="0064442E" w:rsidP="0064442E">
            <w:pPr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Naziv</w:t>
            </w:r>
            <w:r w:rsidR="006F6E34" w:rsidRPr="006B39CA">
              <w:rPr>
                <w:rFonts w:ascii="Calibri" w:hAnsi="Calibri" w:cs="Calibri"/>
                <w:sz w:val="20"/>
                <w:szCs w:val="20"/>
              </w:rPr>
              <w:t xml:space="preserve"> DZU</w:t>
            </w:r>
            <w:r w:rsidRPr="006B39CA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</w:tr>
      <w:tr w:rsidR="0064442E" w:rsidRPr="006B39CA" w14:paraId="60C42D12" w14:textId="77777777" w:rsidTr="0064442E"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E9CF57" w14:textId="68BA6006" w:rsidR="0064442E" w:rsidRPr="006B39CA" w:rsidRDefault="0064442E" w:rsidP="0064442E">
            <w:pPr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Sjedište</w:t>
            </w:r>
            <w:r w:rsidR="006F6E34" w:rsidRPr="006B39CA">
              <w:rPr>
                <w:rFonts w:ascii="Calibri" w:hAnsi="Calibri" w:cs="Calibri"/>
                <w:sz w:val="20"/>
                <w:szCs w:val="20"/>
              </w:rPr>
              <w:t xml:space="preserve"> DZU</w:t>
            </w:r>
            <w:r w:rsidRPr="006B39CA">
              <w:rPr>
                <w:rFonts w:ascii="Calibri" w:hAnsi="Calibri" w:cs="Calibri"/>
                <w:sz w:val="20"/>
                <w:szCs w:val="20"/>
              </w:rPr>
              <w:t>:</w:t>
            </w:r>
          </w:p>
        </w:tc>
      </w:tr>
    </w:tbl>
    <w:p w14:paraId="6101FE1A" w14:textId="77777777" w:rsidR="0064442E" w:rsidRDefault="0064442E" w:rsidP="00C9311F">
      <w:pPr>
        <w:jc w:val="both"/>
        <w:rPr>
          <w:rFonts w:ascii="Arial" w:hAnsi="Arial" w:cs="Arial"/>
          <w:sz w:val="23"/>
          <w:szCs w:val="23"/>
        </w:rPr>
      </w:pPr>
    </w:p>
    <w:p w14:paraId="247E213C" w14:textId="77777777" w:rsidR="0064442E" w:rsidRPr="0064442E" w:rsidRDefault="0064442E" w:rsidP="0064442E">
      <w:pPr>
        <w:jc w:val="center"/>
        <w:rPr>
          <w:rFonts w:ascii="Calibri" w:hAnsi="Calibri" w:cs="Calibri"/>
          <w:b/>
          <w:sz w:val="20"/>
          <w:szCs w:val="23"/>
        </w:rPr>
      </w:pPr>
      <w:r w:rsidRPr="0064442E">
        <w:rPr>
          <w:rFonts w:ascii="Calibri" w:hAnsi="Calibri" w:cs="Calibri"/>
          <w:b/>
          <w:sz w:val="20"/>
          <w:szCs w:val="23"/>
        </w:rPr>
        <w:t>ISKAZ O FINANSIJSKOJ POZICIJI /BILANS STANJA/</w:t>
      </w:r>
    </w:p>
    <w:p w14:paraId="15CDC2F5" w14:textId="77777777" w:rsidR="0064442E" w:rsidRDefault="0064442E" w:rsidP="0064442E">
      <w:pPr>
        <w:jc w:val="center"/>
        <w:rPr>
          <w:rFonts w:ascii="Arial" w:hAnsi="Arial" w:cs="Arial"/>
          <w:sz w:val="23"/>
          <w:szCs w:val="23"/>
        </w:rPr>
      </w:pPr>
      <w:proofErr w:type="gramStart"/>
      <w:r w:rsidRPr="0064442E">
        <w:rPr>
          <w:rFonts w:ascii="Calibri" w:hAnsi="Calibri" w:cs="Calibri"/>
          <w:sz w:val="20"/>
          <w:szCs w:val="23"/>
        </w:rPr>
        <w:t>na</w:t>
      </w:r>
      <w:proofErr w:type="gramEnd"/>
      <w:r w:rsidRPr="0064442E">
        <w:rPr>
          <w:rFonts w:ascii="Calibri" w:hAnsi="Calibri" w:cs="Calibri"/>
          <w:sz w:val="20"/>
          <w:szCs w:val="23"/>
        </w:rPr>
        <w:t xml:space="preserve"> dan _______ godine</w:t>
      </w:r>
    </w:p>
    <w:p w14:paraId="11BCE169" w14:textId="77777777" w:rsidR="0064442E" w:rsidRDefault="0064442E" w:rsidP="00C9311F">
      <w:pPr>
        <w:jc w:val="both"/>
        <w:rPr>
          <w:rFonts w:ascii="Arial" w:hAnsi="Arial" w:cs="Arial"/>
          <w:sz w:val="23"/>
          <w:szCs w:val="23"/>
        </w:rPr>
      </w:pPr>
    </w:p>
    <w:p w14:paraId="162039A9" w14:textId="77777777" w:rsidR="004C3FD9" w:rsidRPr="004C3FD9" w:rsidRDefault="004C3FD9" w:rsidP="004C3FD9">
      <w:pPr>
        <w:ind w:left="6480" w:firstLine="720"/>
        <w:jc w:val="both"/>
        <w:rPr>
          <w:rFonts w:ascii="Calibri" w:hAnsi="Calibri" w:cs="Calibri"/>
          <w:sz w:val="20"/>
          <w:szCs w:val="20"/>
        </w:rPr>
      </w:pPr>
      <w:r w:rsidRPr="004C3FD9">
        <w:rPr>
          <w:rFonts w:ascii="Calibri" w:hAnsi="Calibri" w:cs="Calibri"/>
          <w:sz w:val="20"/>
          <w:szCs w:val="20"/>
        </w:rPr>
        <w:t xml:space="preserve">  -</w:t>
      </w:r>
      <w:proofErr w:type="gramStart"/>
      <w:r w:rsidRPr="004C3FD9">
        <w:rPr>
          <w:rFonts w:ascii="Calibri" w:hAnsi="Calibri" w:cs="Calibri"/>
          <w:sz w:val="20"/>
          <w:szCs w:val="20"/>
        </w:rPr>
        <w:t>u</w:t>
      </w:r>
      <w:proofErr w:type="gramEnd"/>
      <w:r w:rsidRPr="004C3FD9">
        <w:rPr>
          <w:rFonts w:ascii="Calibri" w:hAnsi="Calibri" w:cs="Calibri"/>
          <w:sz w:val="20"/>
          <w:szCs w:val="20"/>
        </w:rPr>
        <w:t xml:space="preserve"> EUR-                                       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04"/>
        <w:gridCol w:w="3667"/>
        <w:gridCol w:w="648"/>
        <w:gridCol w:w="993"/>
        <w:gridCol w:w="771"/>
        <w:gridCol w:w="861"/>
        <w:gridCol w:w="996"/>
      </w:tblGrid>
      <w:tr w:rsidR="0064442E" w:rsidRPr="0064442E" w14:paraId="073A7EEE" w14:textId="77777777" w:rsidTr="0064442E"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0CAE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Grupa računa, </w:t>
            </w:r>
            <w:r w:rsidRPr="0064442E">
              <w:rPr>
                <w:rFonts w:asciiTheme="minorHAnsi" w:hAnsiTheme="minorHAnsi" w:cstheme="minorHAnsi"/>
                <w:sz w:val="16"/>
                <w:szCs w:val="20"/>
              </w:rPr>
              <w:br/>
              <w:t>račun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5F1B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POZICIJA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5D60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Redni broj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1F79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Napomena broj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0C3EBD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Iznosi</w:t>
            </w:r>
          </w:p>
        </w:tc>
      </w:tr>
      <w:tr w:rsidR="0064442E" w:rsidRPr="0064442E" w14:paraId="74E351B5" w14:textId="77777777" w:rsidTr="006444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274E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4DA0B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D9164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F886A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1113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Tekuća godina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24F3CF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Prethodna godina</w:t>
            </w:r>
          </w:p>
        </w:tc>
      </w:tr>
      <w:tr w:rsidR="0064442E" w:rsidRPr="0064442E" w14:paraId="632631B2" w14:textId="77777777" w:rsidTr="0064442E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27581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2AD4D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F6234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728D9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7035F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9149F" w14:textId="7BD8D3E5" w:rsidR="0064442E" w:rsidRPr="0064442E" w:rsidRDefault="006B39CA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>
              <w:rPr>
                <w:rFonts w:asciiTheme="minorHAnsi" w:hAnsiTheme="minorHAnsi" w:cstheme="minorHAnsi"/>
                <w:sz w:val="16"/>
                <w:szCs w:val="20"/>
              </w:rPr>
              <w:t>Kranje stanje _</w:t>
            </w:r>
            <w:r w:rsidR="0064442E" w:rsidRPr="0064442E">
              <w:rPr>
                <w:rFonts w:asciiTheme="minorHAnsi" w:hAnsiTheme="minorHAnsi" w:cstheme="minorHAnsi"/>
                <w:sz w:val="16"/>
                <w:szCs w:val="20"/>
              </w:rPr>
              <w:t>_ 20__ g.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A9120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Početno stanje ___ 20__ g.</w:t>
            </w:r>
          </w:p>
        </w:tc>
      </w:tr>
      <w:tr w:rsidR="0064442E" w:rsidRPr="0064442E" w14:paraId="5B0360A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D639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351B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348A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700B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3426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8103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F1CAF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7</w:t>
            </w:r>
          </w:p>
        </w:tc>
      </w:tr>
      <w:tr w:rsidR="0064442E" w:rsidRPr="0064442E" w14:paraId="69896EB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FF67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EAFC9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>AKTIVA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A7E3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9202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D2808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98D1F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0BCE42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1D76831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8D49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1A5E9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>A. NEUPLAĆENI UPISANI KAPITAL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6C6C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529D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D323F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1805D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AA5B32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63DE3C19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4E50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35DD1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>B. STALNA IMOVINA (003+008+016)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2E2B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0140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4DBF3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AC828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A17888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</w:tr>
      <w:tr w:rsidR="0064442E" w:rsidRPr="0064442E" w14:paraId="445CAA7D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471B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C0D4B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 NEMATERIJALNA ULAGANJA (004 do 007)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6C17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926E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25837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31647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BE8FDC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E9D7D1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05462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1A169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1. Ulaganja u razvoj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9FF0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A819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8B79D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CD24A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044A2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7ADDBB3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449F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011 i 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6A9E7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2. Koncesije, patenti, licence i slična prava i ostala nematerijalna ulaganja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0D19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5836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0F797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B46D2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7CD3D1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9D1A44D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21FE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F558F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 Goodwill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22AF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6FB4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73B44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D8ED6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919475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7CB4886E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8E87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016 i 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A72C0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4. Avansi za nematerijalna ulaganja i nematerijalna ulaganja u pripremi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0E39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8591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1ED8F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756C9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BD4C5C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087196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2F10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65AC4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II NEKRETNINE, POSTROJENJA, OPREMA I BIOLOŠKA SREDSTVA (009+010+011+015)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4B8E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6CD3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FA8A2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92F85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74E43A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991C5A3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6E1F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020 i 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8384C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1. Zemljište i objekti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4747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5675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1ACB4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F525A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8B16C3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2633279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7CC8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DB6AD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2. Postrojenja i oprema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5D2B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124A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F7C54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59025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8BCE9D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0123AF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4183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28C31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 Ostala ugrađena oprema, alati i oprema (012+013+014)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8F7E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B83C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8A625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EBC50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EF1749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52DB4B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CF07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20428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3.1. Investicione nekretnine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6673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1BBF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749B3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A7283E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63C5FA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085043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A11C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021 i 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864C4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3.2. Biološka sredstva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EA7D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AC27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125E3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B6274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0E5FF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C1126B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F784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026 i 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58AB6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3.3. Ostala nepomenuta materijalna stalna sredstva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7694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F41C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7B5FD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1867D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754677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2571A9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69A4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028 i 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8D223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4. Avansi za nekretnine, postrojenja, opremu i biološka sredstva i nekretnine, postrojenja, oprema i biološka sredstva u pripremi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23B5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C56E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0E6FA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DD1E3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DC528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6850D6E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44EB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C112E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III DUGOROČNI FINANSIJSKI PLASMANI I DUGOROČNA POTRAŽIVANJA (017 do 023)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BD79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BB44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7090A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6AA76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A58FA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0BD5AFC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0EFE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030, 039(dio)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1556D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1. Učešća u kapitalu zavisnih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719E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89A1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CB430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D7875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6FCAA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63FE6C3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8168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033(dio), 039(dio)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649CCB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2. Dugoročni krediti matičnom i zavisnim pravnim licima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0113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0E2A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04676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FEC2F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68B3A1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A90BA0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483F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031(dio), 032(dio), 039(dio)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81669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 Učešća u kapitalu kod pravnih lica (sem zavisnih pravnih lica)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0BF5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A517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65082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F7443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E01EA9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DDE499D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D9A5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033(dio), 039(dio)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563EB1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4. Dugoročni krediti  pravnim licima kod kojih postoji učešće u kapitalu (sem zavisnih pravnih lica)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FCC4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D115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D01ED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3CC45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7456FC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CB4DA9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BACC7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031(dio), 032(dio)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31FE3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5.Učešća u kapitalu koja se vrednuju metodom učešća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B30D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C846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6FA83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957FE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57A72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DD567D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28EA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032(dio), 034, 035, 036, 039(dio)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74E32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6. Dugoročna finansijska ulaganja (dati krediti i hartije od vrednosti)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FB07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209C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7D8F0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E5C05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B0F87B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7A2099D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D9B7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038, 039(dio)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10CF4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7. Ostali dugoročni finansijski plasmani i potraživanja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AAA7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A1EB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C97F5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27082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71324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E2779A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7746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A2967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>C. ODLOŽENA PORESKA SREDSTVA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32A1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172E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816ED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853E8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5BCFC4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28C7F11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2BC2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A199D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>D. OBRTNA SREDSTVA</w:t>
            </w: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(026+031+039+043+044)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55AE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D129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DF911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CEBFF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A7CDB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</w:tr>
      <w:tr w:rsidR="0064442E" w:rsidRPr="0064442E" w14:paraId="3E1C9811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3538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7CC78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I. ZALIHE (027 do 030)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BD61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0D03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A015F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7650C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0501A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948219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2937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F835B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1. Zalihe materijala (materijal za izradu, rezervni delovi, sitan inventar i auto gume)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F3F6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1451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F44CF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3854E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1DE0D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D2403EF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CF37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lastRenderedPageBreak/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43D98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2. Nedovršena proizvodnja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BE09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4AC3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FEC6D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1E12C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9C3F1E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55CD49E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7B99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 i 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6F665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 Gotovi proizvodi i  roba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7712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CFE1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ACD48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61476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7FC517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AB9B4D6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8BAF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9A1B2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4. Dati avansi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D0F3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CA95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78A111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BEF4C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6C04F9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95D235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B481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965BC" w14:textId="06E52A5F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II. KRATKOROČNA POTRAŽIVANJA (032 do 035)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0ACC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1DD3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31197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A9EB4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B4CE5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D35F58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0C55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202, 203, 209(dio), osim 2021 i 2031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FC8E3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1. Potraživanja od kupaca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A995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94F2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4EA65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505EA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4B061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A76551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90CF8" w14:textId="77777777" w:rsidR="0064442E" w:rsidRPr="00580BD0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3402A" w14:textId="77777777" w:rsidR="0064442E" w:rsidRPr="00580BD0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1.1 Potraživanja po osnovu upravljanja fondovima i portfeljem-domaće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15C54" w14:textId="77777777" w:rsidR="0064442E" w:rsidRPr="00580BD0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032.1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FF0E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18FD4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BA155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9D278E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708F39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B659E" w14:textId="77777777" w:rsidR="0064442E" w:rsidRPr="00580BD0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2031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62775" w14:textId="77777777" w:rsidR="0064442E" w:rsidRPr="00580BD0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1.2 Potraživanja po osnovu upravljanja fondovima i portfeljem-ino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46ACD" w14:textId="77777777" w:rsidR="0064442E" w:rsidRPr="00580BD0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032.2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2164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9CCF6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CC50D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46467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5EDFFDE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64EA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200, 209(dio)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38812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2. Potraživanja od matičnog i zavisnih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8180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F416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BDCDF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9233C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D906A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EDDCF8E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CF96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201, 209(dio)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81CB6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 Potraživanja od ostalih povezanih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2527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2DC6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7F0DB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3E610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1D15E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7270E59C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03AA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6D7C1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4. Ostala potraživanja (036+037+038)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0053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503B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8C838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9EE28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64507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F668050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58AD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BDC47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4.1. Potraživanja za više plaćen porez na dobit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E73F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3EBC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380BD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2B81A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19232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766A284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53B2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C1D72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4.2. Potraživanja po osnovu poreza na dodatu vrijednost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247B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57B1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9E002D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D9B1A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780E1F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97C11BF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7502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21, 22, osim 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AE2D4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4.3. Ostala nepomenuta potraživanja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C9FC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9868D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A8BCE73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07BFC19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8341B2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BEA328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19C2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1A213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III. KRATKOROČNI FINANSIJSKI PLASMANI (040 do 042)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3751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ECF9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5D9E9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9A6B3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10CF3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66F70BDE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1D5D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236(dio)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6512F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1. Učešće u kapitalu zavisnih pravnih lica namenjeno trgovanju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5400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54E9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84C3B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55C4B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C6843A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603ABA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F2D1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0FB2F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2. Otkupljene sopstvene akcije i otkupljeni sopstveni udeli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1064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AA13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D7A98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8E6A4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8F999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A46774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D7DF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23 osim 236(dio) i osim 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71599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 Ostali kratkoročni finansijski plasmani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45B6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29F6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5A4CB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3D226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5EA0A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67A8118D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A5FE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E89A5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IV. GOTOVINA NA RAČUNIMA I U BLAGAJNI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35FA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A366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96F7D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AF0A2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825A7E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71B48800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641F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E52BD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V. STALNA SREDSTVA NAMJENJENA            </w:t>
            </w:r>
            <w:r w:rsidRPr="0064442E">
              <w:rPr>
                <w:rFonts w:asciiTheme="minorHAnsi" w:hAnsiTheme="minorHAnsi" w:cstheme="minorHAnsi"/>
                <w:sz w:val="16"/>
                <w:szCs w:val="20"/>
              </w:rPr>
              <w:br/>
              <w:t xml:space="preserve">PRODAJI I SREDSTVA POSLOVANJA                   </w:t>
            </w:r>
            <w:r w:rsidRPr="0064442E">
              <w:rPr>
                <w:rFonts w:asciiTheme="minorHAnsi" w:hAnsiTheme="minorHAnsi" w:cstheme="minorHAnsi"/>
                <w:sz w:val="16"/>
                <w:szCs w:val="20"/>
              </w:rPr>
              <w:br/>
              <w:t>KOJE JE OBUSTAVLJENO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8EF9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CEA1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8C896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81398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88871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B6F85D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2683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28 osim 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464A3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>E. AKTIVNA VREMENSKA RAZGRANIČENJA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5A19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44E8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D49D5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A5748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D73B83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DA7DEE6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DDA0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2FBDE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 xml:space="preserve">F. UKUPNA AKTIVA                                      </w:t>
            </w: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br/>
            </w: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(001+002+024+025+045)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530A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7D7E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A16D1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E3C8F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A1F7A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</w:tr>
      <w:tr w:rsidR="0064442E" w:rsidRPr="0064442E" w14:paraId="25021A94" w14:textId="77777777" w:rsidTr="0064442E"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EEDB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2E00C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>PASIVA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A004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98E6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3964A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D6528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28B70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0DA6C1D" w14:textId="77777777" w:rsidTr="0064442E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2587C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97A25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>A. KAPITAL (102+103+104+105+111+116)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FA2E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93A0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331A2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7ED8D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52141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</w:tr>
      <w:tr w:rsidR="0064442E" w:rsidRPr="0064442E" w14:paraId="717841C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2446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772F8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I. OSNOVNI KAPITAL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27EF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CBE4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6CF57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110B1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E2D0F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517FD13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FDD7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FC904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II. NEUPLAĆENI UPISANI KAPITAL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F6D6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5D9A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7C64B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2F9F8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B081E5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6669BCFC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9B88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9819D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III. EMISIONA PREMIJA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E4B1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2754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9A4E8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C294A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CE038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879403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40E2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0AD23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IV. REZERVE (106+107+108+109-110)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EFAE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D018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018BE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6155F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2CBDC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6BC18D36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1CF1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31713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1. Zakonske rezerve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90CB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8C58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DDD29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E48D7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1431A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5ACB1D4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33DA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322(dio)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07B25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2. Statutarne rezerve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107B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0F58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D923C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3E3F0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045F5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9E551D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EB99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322(dio)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34B78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 Druge rezerve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3247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ADC5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C30FA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3B652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5A4AF4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52762EB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0B80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330 i potr. </w:t>
            </w:r>
            <w:proofErr w:type="gramStart"/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saldo</w:t>
            </w:r>
            <w:proofErr w:type="gramEnd"/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rač. 331, 332, 333, 334, 335 , 336 i 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012F2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4. Pozitivne revalorizacione rezerve i nerealizovani dobici po osnovu finansijskih sredstava i drugih komponenti ostalog sveobuhvatnog rezultata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3AF2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3FBF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46B3A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672E5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689DB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E3DED8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A40A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proofErr w:type="gramStart"/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dugov</w:t>
            </w:r>
            <w:proofErr w:type="gramEnd"/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. </w:t>
            </w:r>
            <w:proofErr w:type="gramStart"/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saldo</w:t>
            </w:r>
            <w:proofErr w:type="gramEnd"/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rač. 331, 332, 333, 334, 335, 336 i 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E0B6D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5. Negativne revalorizacione rezerve i nerealizovani gubici po osnovu finansijskih sredstava i drugih komponenti ostalog sveobuhvatnog rezultata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90B2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D6D4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15E04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4B146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A5BC91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5D8105B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EA8D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0148C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VI. NERASPOREDJENI DOBITAK ILI GUBITAK (112+113-114-115)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133E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0CDC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623EB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0D48B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AAE0D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2B2C6F0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4A38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35E45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1. Neraspoređeni dobitak ranijih godina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4552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4B6E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2A8D8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84F97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863409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6E56F29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6C15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45D35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2. Neraspoređeni dobitak tekuće godine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886F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F250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0C28D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880C9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57A4B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B1D98CD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5A39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085FC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 Gubitak ranijih godina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0D0A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0F0F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D9990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CFDB0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012C50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19E25E0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BC29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51E0F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4. Gubitak tekuće godine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EDB0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54A2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5A6CE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1065E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A22518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421068F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FABA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94F76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VIII. UČEŠĆE KOJE NE OBEZBJEĐUJE KONTROLU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A060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73D0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BCE54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B47CF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22A844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FB72E36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57E5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C494F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 xml:space="preserve">B. DUGOROČNA REZERVISANJA I                     </w:t>
            </w: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br/>
              <w:t xml:space="preserve">DUGOROČNE OBAVEZE </w:t>
            </w: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(118+122)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5520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80FA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0DA6A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C0245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3F3A9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</w:tr>
      <w:tr w:rsidR="0064442E" w:rsidRPr="0064442E" w14:paraId="29FEAF8F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49D6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7D682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I. DUGOROČNA REZERVISANJA (119 do 121)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CFB6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4EDB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E073C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C65B2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A3DA6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F6234BE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1CA7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404(dio)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0A540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1. Rezervisanja za naknade i druge beneficije zaposlenih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04B5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6055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C7CD2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16E069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AABE44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A56908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E1D8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400(dio)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FF9AC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2. Rezervisanja za troškove u garantnom roku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9FA5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6116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45A96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80B53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EB53F9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064E479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355E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40, sem 400 i 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31DA5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 Ostala dugoročna rezervisanja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4E22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61B7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386E6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F0853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A345FD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E4C726D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CA54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lastRenderedPageBreak/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D4439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II. DUGOROČNE OBAVEZE ( 123+124)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F17B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DE5F3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5BA20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62A44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442BA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59C3D1BE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E8CA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414, 415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5A57A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1. Dugoročni krediti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9FA8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C281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4BC70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1F90B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9FEA9C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60A3B1C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2446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41 bez 414, 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82B12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2. Ostale dugoročne obaveze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915B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33F4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9FAEA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FB51E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D819E5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7E60949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871D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42EAE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>C. ODLOŽENE PORESKE OBAVEZE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FA06E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A76E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D1293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26983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A963A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5E235D9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17B8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495(dio)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D1B66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>D. DUGOROČNI ODLOŽENI PRIHODI I PRIMLJENE DONACIJE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0EFB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9539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798BD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F6C73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6448808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5B8E88C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A688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8A5D0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 xml:space="preserve">Е. KRATKOROČNA REZERVISANJA I </w:t>
            </w: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br/>
              <w:t>KRATKOROČNE OBAVEZE</w:t>
            </w: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(128+129)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DDAD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0CEA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65D6F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F538F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9851F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</w:tr>
      <w:tr w:rsidR="0064442E" w:rsidRPr="0064442E" w14:paraId="63E9D4C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228F7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69926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 KRATKOROČNA REZERVISANJA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E4D9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3DE1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AC0DB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962A8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5EA2DB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65F97006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4885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F7EB3" w14:textId="16C36775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II KRATKOROČNE OBAVEZE (130 do 137)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C4DA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AE09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370F8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5B352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13498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2BE9B5C1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B932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422(dio), 423(dio), 424(dio), 425(dio), 426 i 429(dio)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964D6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1. Obaveze po osnovu kredita i zajmova od lica koja nisu kreditne institucije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E308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842C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C755D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34E8C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ED2112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7EF21759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E6EC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422(dio), 423(dio), 424(dio), 425(dio) i 429(dio)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B9A16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2. Obaveze po osnovu kredita od kreditnih institucija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30BC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74CD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ECEBC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1E8A1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7A34DF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5EC291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6BAC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430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736AF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3. Primljeni avansi, depoziti i kaucije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9B6B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41827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E2F391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AD94D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23427E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EA74C0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1B645" w14:textId="4DB9446F" w:rsidR="0064442E" w:rsidRPr="00580BD0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 xml:space="preserve">433, 434, 440 - 449, osim 4331 </w:t>
            </w:r>
            <w:r w:rsidR="00D64EC1">
              <w:rPr>
                <w:rFonts w:asciiTheme="minorHAnsi" w:hAnsiTheme="minorHAnsi" w:cstheme="minorHAnsi"/>
                <w:sz w:val="16"/>
                <w:szCs w:val="20"/>
              </w:rPr>
              <w:t xml:space="preserve"> i </w:t>
            </w: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4341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A3728" w14:textId="77777777" w:rsidR="0064442E" w:rsidRPr="00580BD0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4. Obaveze prema dobavljačima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2B4F3" w14:textId="77777777" w:rsidR="0064442E" w:rsidRPr="00580BD0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4A9B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1EB5D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33622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488873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7511D6A0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BFDAF" w14:textId="77777777" w:rsidR="0064442E" w:rsidRPr="00580BD0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4331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0004F" w14:textId="77777777" w:rsidR="0064442E" w:rsidRPr="00580BD0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4.1 Obaveze po osnovu upravljanja fondovima i portfeljem-domaće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8B974" w14:textId="77777777" w:rsidR="0064442E" w:rsidRPr="00580BD0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133.1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F806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9E443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ABC66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FE8124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CD1318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3B81A" w14:textId="77777777" w:rsidR="0064442E" w:rsidRPr="00580BD0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4341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AA094" w14:textId="77777777" w:rsidR="0064442E" w:rsidRPr="00580BD0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4.2 Obaveze po osnovu upravljanja fondovima i portfeljem-ino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F0D28" w14:textId="77777777" w:rsidR="0064442E" w:rsidRPr="00580BD0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580BD0">
              <w:rPr>
                <w:rFonts w:asciiTheme="minorHAnsi" w:hAnsiTheme="minorHAnsi" w:cstheme="minorHAnsi"/>
                <w:sz w:val="16"/>
                <w:szCs w:val="20"/>
              </w:rPr>
              <w:t>133.2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884A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85112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F0820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5BA07F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5B59360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5DFD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439(dio)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9D044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5. Obaveze po menicama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79646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CBF8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ACEF3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62FCC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487732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AB10F93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A470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420 i 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33F31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6. Obaveze  prema matičnom i zavisnim pravnim licima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C135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FCB72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4CCD8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746F5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6E0D75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3E0C35A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F496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421 i 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ED2F4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7. Obaveze prema ostalim povezanim licima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F7D6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AE36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03164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7A612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BEF152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40A684C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39E2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872B3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8. Ostale obaveze iz poslovanja i ostale kratkoročne obaveze (138 do 142)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5202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F845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15917D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7B60F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43EDE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16FD706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FF9FB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439(dio)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6123D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8.1. Ostale obaveze iz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671F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F1FB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DFB90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C9C80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0CE01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69F83D6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DF30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45 i 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19562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8.2. Ostale kratkoročne obaveze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CA6C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6A91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E08807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CF5DBE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4C1CC4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CF85DB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88D14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47,48 osim 481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9315A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8.3. Obaveze po osnovu poreza na dodatu vrijednost         </w:t>
            </w:r>
            <w:r w:rsidRPr="0064442E">
              <w:rPr>
                <w:rFonts w:asciiTheme="minorHAnsi" w:hAnsiTheme="minorHAnsi" w:cstheme="minorHAnsi"/>
                <w:sz w:val="16"/>
                <w:szCs w:val="20"/>
              </w:rPr>
              <w:br/>
              <w:t>i ostalih javnih prihoda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7118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92F7C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AF52D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09845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275BC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4C10ED2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F5A4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7C6EB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8.4. Obaveze po osnovu poreza na dobit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6C69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C6E0F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971715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5D4E1C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8A349B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77FAAFC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60E7D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6A2C9" w14:textId="77777777" w:rsidR="0064442E" w:rsidRPr="0064442E" w:rsidRDefault="0064442E">
            <w:pPr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8.5. Obaveze po osnovu sredstava namjenjenih prodaji i sredstava poslovanja koje je obustavljeno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FB688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6A847A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692CEF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EDCD4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2E7F6FA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7E586BD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36792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490, 491, 494, 495(dio), 496, 497 i 499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1A900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 xml:space="preserve">F. PASIVNA VREMENSKA RAZGRANIČENJA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D3FD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5EE19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DBFF4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DC807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1380D06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64442E" w:rsidRPr="0064442E" w14:paraId="7B154B3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D9D40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67631" w14:textId="77777777" w:rsidR="0064442E" w:rsidRPr="0064442E" w:rsidRDefault="0064442E">
            <w:pPr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  <w:t xml:space="preserve">G. UKUPNA PASIVA </w:t>
            </w: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(101+117+125+126+127+143)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11CC1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8E1C5" w14:textId="77777777" w:rsidR="0064442E" w:rsidRPr="0064442E" w:rsidRDefault="0064442E">
            <w:pPr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64442E">
              <w:rPr>
                <w:rFonts w:asciiTheme="minorHAnsi" w:hAnsiTheme="minorHAnsi" w:cstheme="minorHAnsi"/>
                <w:sz w:val="16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DA0B40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EE5112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A8E991" w14:textId="77777777" w:rsidR="0064442E" w:rsidRPr="0064442E" w:rsidRDefault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20"/>
              </w:rPr>
            </w:pPr>
          </w:p>
        </w:tc>
      </w:tr>
    </w:tbl>
    <w:p w14:paraId="7AF2B01A" w14:textId="77777777" w:rsidR="0064442E" w:rsidRDefault="0064442E" w:rsidP="00C9311F">
      <w:pPr>
        <w:jc w:val="both"/>
        <w:rPr>
          <w:rFonts w:ascii="Arial" w:hAnsi="Arial" w:cs="Arial"/>
          <w:sz w:val="16"/>
          <w:szCs w:val="23"/>
        </w:rPr>
      </w:pPr>
    </w:p>
    <w:p w14:paraId="4B5AC7DC" w14:textId="77777777" w:rsidR="0064442E" w:rsidRDefault="0064442E" w:rsidP="00C9311F">
      <w:pPr>
        <w:jc w:val="both"/>
        <w:rPr>
          <w:rFonts w:ascii="Arial" w:hAnsi="Arial" w:cs="Arial"/>
          <w:sz w:val="16"/>
          <w:szCs w:val="23"/>
        </w:rPr>
      </w:pPr>
    </w:p>
    <w:p w14:paraId="74B22AD8" w14:textId="77777777" w:rsidR="00580BD0" w:rsidRDefault="00580BD0" w:rsidP="00C9311F">
      <w:pPr>
        <w:jc w:val="both"/>
        <w:rPr>
          <w:rFonts w:ascii="Arial" w:hAnsi="Arial" w:cs="Arial"/>
          <w:sz w:val="16"/>
          <w:szCs w:val="23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1271"/>
        <w:gridCol w:w="3969"/>
        <w:gridCol w:w="851"/>
        <w:gridCol w:w="3260"/>
      </w:tblGrid>
      <w:tr w:rsidR="0064442E" w:rsidRPr="0064442E" w14:paraId="0945057E" w14:textId="77777777" w:rsidTr="0064442E">
        <w:tc>
          <w:tcPr>
            <w:tcW w:w="1271" w:type="dxa"/>
            <w:shd w:val="clear" w:color="000000" w:fill="FFFFFF"/>
            <w:vAlign w:val="center"/>
            <w:hideMark/>
          </w:tcPr>
          <w:p w14:paraId="72229E32" w14:textId="77777777" w:rsidR="0064442E" w:rsidRPr="006B39CA" w:rsidRDefault="0064442E" w:rsidP="006444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 xml:space="preserve">U </w:t>
            </w: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14:paraId="351BDC93" w14:textId="77777777" w:rsidR="0064442E" w:rsidRPr="006B39CA" w:rsidRDefault="0064442E" w:rsidP="006444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Lice odgovorno za sastavljanje</w:t>
            </w:r>
          </w:p>
          <w:p w14:paraId="08E9C959" w14:textId="77777777" w:rsidR="0064442E" w:rsidRPr="006B39CA" w:rsidRDefault="0064442E" w:rsidP="006444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finansijskog iskaza</w:t>
            </w:r>
          </w:p>
        </w:tc>
        <w:tc>
          <w:tcPr>
            <w:tcW w:w="851" w:type="dxa"/>
            <w:vMerge w:val="restart"/>
            <w:shd w:val="clear" w:color="000000" w:fill="FFFFFF"/>
            <w:noWrap/>
            <w:vAlign w:val="center"/>
            <w:hideMark/>
          </w:tcPr>
          <w:p w14:paraId="0BDE1BEC" w14:textId="77777777" w:rsidR="0064442E" w:rsidRPr="006B39CA" w:rsidRDefault="0064442E" w:rsidP="006444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62E1F63D" w14:textId="77777777" w:rsidR="0064442E" w:rsidRPr="006B39CA" w:rsidRDefault="0064442E" w:rsidP="006444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11B06345" w14:textId="77777777" w:rsidR="0064442E" w:rsidRPr="006B39CA" w:rsidRDefault="0064442E" w:rsidP="006444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36DD1121" w14:textId="77777777" w:rsidR="0064442E" w:rsidRPr="006B39CA" w:rsidRDefault="0064442E" w:rsidP="006444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59E6E844" w14:textId="77777777" w:rsidR="0064442E" w:rsidRPr="006B39CA" w:rsidRDefault="0064442E" w:rsidP="006444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260" w:type="dxa"/>
            <w:shd w:val="clear" w:color="000000" w:fill="FFFFFF"/>
            <w:noWrap/>
            <w:vAlign w:val="center"/>
            <w:hideMark/>
          </w:tcPr>
          <w:p w14:paraId="0A696B46" w14:textId="77777777" w:rsidR="0064442E" w:rsidRPr="006B39CA" w:rsidRDefault="0064442E" w:rsidP="006444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Odgovorno  lice</w:t>
            </w:r>
          </w:p>
        </w:tc>
      </w:tr>
      <w:tr w:rsidR="0064442E" w:rsidRPr="0064442E" w14:paraId="6D1CBF81" w14:textId="77777777" w:rsidTr="0064442E">
        <w:trPr>
          <w:trHeight w:val="690"/>
        </w:trPr>
        <w:tc>
          <w:tcPr>
            <w:tcW w:w="1271" w:type="dxa"/>
            <w:shd w:val="clear" w:color="000000" w:fill="FFFFFF"/>
            <w:vAlign w:val="center"/>
            <w:hideMark/>
          </w:tcPr>
          <w:p w14:paraId="37F07AEE" w14:textId="77777777" w:rsidR="0064442E" w:rsidRPr="006B39CA" w:rsidRDefault="0064442E" w:rsidP="006444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Dana</w:t>
            </w:r>
          </w:p>
          <w:p w14:paraId="1FA8D33B" w14:textId="77777777" w:rsidR="0064442E" w:rsidRPr="006B39CA" w:rsidRDefault="0064442E" w:rsidP="006444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14:paraId="2ABC3EF3" w14:textId="77777777" w:rsidR="0064442E" w:rsidRPr="006B39CA" w:rsidRDefault="0064442E" w:rsidP="006444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12C7B2D1" w14:textId="77777777" w:rsidR="0064442E" w:rsidRPr="006B39CA" w:rsidRDefault="0064442E" w:rsidP="006444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_________________________ </w:t>
            </w:r>
          </w:p>
        </w:tc>
        <w:tc>
          <w:tcPr>
            <w:tcW w:w="851" w:type="dxa"/>
            <w:vMerge/>
            <w:shd w:val="clear" w:color="000000" w:fill="FFFFFF"/>
            <w:noWrap/>
            <w:vAlign w:val="center"/>
            <w:hideMark/>
          </w:tcPr>
          <w:p w14:paraId="1223BACB" w14:textId="77777777" w:rsidR="0064442E" w:rsidRPr="006B39CA" w:rsidRDefault="0064442E" w:rsidP="006444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000000" w:fill="FFFFFF"/>
            <w:noWrap/>
            <w:vAlign w:val="center"/>
            <w:hideMark/>
          </w:tcPr>
          <w:p w14:paraId="7FC1C06E" w14:textId="77777777" w:rsidR="0064442E" w:rsidRPr="006B39CA" w:rsidRDefault="0064442E" w:rsidP="006444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47002F20" w14:textId="77777777" w:rsidR="0064442E" w:rsidRPr="006B39CA" w:rsidRDefault="0064442E" w:rsidP="0064442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B39CA">
              <w:rPr>
                <w:rFonts w:ascii="Calibri" w:hAnsi="Calibri" w:cs="Calibri"/>
                <w:sz w:val="20"/>
                <w:szCs w:val="20"/>
              </w:rPr>
              <w:t> ___________________________</w:t>
            </w:r>
          </w:p>
        </w:tc>
      </w:tr>
    </w:tbl>
    <w:p w14:paraId="02EBB2C0" w14:textId="77777777" w:rsidR="0064442E" w:rsidRDefault="0064442E" w:rsidP="00C9311F">
      <w:pPr>
        <w:jc w:val="both"/>
        <w:rPr>
          <w:rFonts w:ascii="Arial" w:hAnsi="Arial" w:cs="Arial"/>
          <w:sz w:val="16"/>
          <w:szCs w:val="23"/>
        </w:rPr>
        <w:sectPr w:rsidR="0064442E" w:rsidSect="0064442E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77"/>
        <w:gridCol w:w="1676"/>
        <w:gridCol w:w="1036"/>
        <w:gridCol w:w="1034"/>
        <w:gridCol w:w="1034"/>
        <w:gridCol w:w="1034"/>
      </w:tblGrid>
      <w:tr w:rsidR="0064442E" w:rsidRPr="0064442E" w14:paraId="436446D2" w14:textId="77777777" w:rsidTr="0064442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4B28AD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Popunjava pravno lice </w:t>
            </w:r>
          </w:p>
        </w:tc>
      </w:tr>
      <w:tr w:rsidR="0064442E" w:rsidRPr="0064442E" w14:paraId="455F5FBF" w14:textId="77777777" w:rsidTr="0064442E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14:paraId="78FDB52F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Matični broj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1CD68B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Šifra djelatnosti</w:t>
            </w:r>
          </w:p>
        </w:tc>
      </w:tr>
      <w:tr w:rsidR="0064442E" w:rsidRPr="0064442E" w14:paraId="64B09CC4" w14:textId="77777777" w:rsidTr="0064442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E906A3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Popunjava ________________________________________________________________</w:t>
            </w:r>
          </w:p>
        </w:tc>
      </w:tr>
      <w:tr w:rsidR="0064442E" w:rsidRPr="0064442E" w14:paraId="3711DAF4" w14:textId="77777777" w:rsidTr="0064442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7AE74A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07E4CB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0EA3C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6B2E7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9F6C0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CBEB61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64442E" w:rsidRPr="0064442E" w14:paraId="634EE625" w14:textId="77777777" w:rsidTr="0064442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09A014" w14:textId="2A2D163D" w:rsidR="0064442E" w:rsidRPr="006B39CA" w:rsidRDefault="0064442E" w:rsidP="006444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Naziv</w:t>
            </w:r>
            <w:r w:rsidR="006F6E34" w:rsidRPr="006B39CA">
              <w:rPr>
                <w:rFonts w:asciiTheme="minorHAnsi" w:hAnsiTheme="minorHAnsi" w:cstheme="minorHAnsi"/>
                <w:sz w:val="20"/>
                <w:szCs w:val="20"/>
              </w:rPr>
              <w:t xml:space="preserve"> DZU</w:t>
            </w: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</w:tr>
      <w:tr w:rsidR="0064442E" w:rsidRPr="0064442E" w14:paraId="034D6BBD" w14:textId="77777777" w:rsidTr="0064442E"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E01333" w14:textId="01C212F5" w:rsidR="0064442E" w:rsidRPr="006B39CA" w:rsidRDefault="0064442E" w:rsidP="006444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Sjedište</w:t>
            </w:r>
            <w:r w:rsidR="006F6E34" w:rsidRPr="006B39CA">
              <w:rPr>
                <w:rFonts w:asciiTheme="minorHAnsi" w:hAnsiTheme="minorHAnsi" w:cstheme="minorHAnsi"/>
                <w:sz w:val="20"/>
                <w:szCs w:val="20"/>
              </w:rPr>
              <w:t xml:space="preserve"> DZU</w:t>
            </w: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</w:tr>
    </w:tbl>
    <w:p w14:paraId="4C2AEDD4" w14:textId="77777777" w:rsidR="0064442E" w:rsidRDefault="0064442E" w:rsidP="0064442E">
      <w:pPr>
        <w:jc w:val="both"/>
        <w:rPr>
          <w:rFonts w:ascii="Arial" w:hAnsi="Arial" w:cs="Arial"/>
          <w:sz w:val="23"/>
          <w:szCs w:val="23"/>
        </w:rPr>
      </w:pPr>
    </w:p>
    <w:p w14:paraId="25F2B264" w14:textId="77777777" w:rsidR="0064442E" w:rsidRPr="006B39CA" w:rsidRDefault="0064442E" w:rsidP="0064442E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6B39CA">
        <w:rPr>
          <w:rFonts w:asciiTheme="minorHAnsi" w:hAnsiTheme="minorHAnsi" w:cstheme="minorHAnsi"/>
          <w:b/>
          <w:sz w:val="20"/>
          <w:szCs w:val="20"/>
        </w:rPr>
        <w:t>ISKAZ O REZULTATU /BILANS USPJEHA/</w:t>
      </w:r>
    </w:p>
    <w:p w14:paraId="6AB25EAC" w14:textId="77777777" w:rsidR="0064442E" w:rsidRPr="006B39CA" w:rsidRDefault="0064442E" w:rsidP="0064442E">
      <w:pPr>
        <w:jc w:val="center"/>
        <w:rPr>
          <w:rFonts w:asciiTheme="minorHAnsi" w:hAnsiTheme="minorHAnsi" w:cstheme="minorHAnsi"/>
          <w:sz w:val="20"/>
          <w:szCs w:val="20"/>
        </w:rPr>
      </w:pPr>
      <w:proofErr w:type="gramStart"/>
      <w:r w:rsidRPr="006B39CA">
        <w:rPr>
          <w:rFonts w:asciiTheme="minorHAnsi" w:hAnsiTheme="minorHAnsi" w:cstheme="minorHAnsi"/>
          <w:sz w:val="20"/>
          <w:szCs w:val="20"/>
        </w:rPr>
        <w:t>u</w:t>
      </w:r>
      <w:proofErr w:type="gramEnd"/>
      <w:r w:rsidRPr="006B39CA">
        <w:rPr>
          <w:rFonts w:asciiTheme="minorHAnsi" w:hAnsiTheme="minorHAnsi" w:cstheme="minorHAnsi"/>
          <w:sz w:val="20"/>
          <w:szCs w:val="20"/>
        </w:rPr>
        <w:t xml:space="preserve"> periodu od             do              </w:t>
      </w:r>
    </w:p>
    <w:p w14:paraId="57E6DD1A" w14:textId="77777777" w:rsidR="0064442E" w:rsidRDefault="0064442E" w:rsidP="0064442E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71"/>
        <w:gridCol w:w="4740"/>
        <w:gridCol w:w="656"/>
        <w:gridCol w:w="1001"/>
        <w:gridCol w:w="783"/>
        <w:gridCol w:w="1009"/>
      </w:tblGrid>
      <w:tr w:rsidR="0064442E" w:rsidRPr="006B39CA" w14:paraId="1843054F" w14:textId="77777777" w:rsidTr="0064442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BD0882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FC49CE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A830DD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75DA2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7FF768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-u EUR-                                                                                             </w:t>
            </w:r>
          </w:p>
        </w:tc>
      </w:tr>
      <w:tr w:rsidR="0064442E" w:rsidRPr="006B39CA" w14:paraId="074374BA" w14:textId="77777777" w:rsidTr="0064442E"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F67D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Grupa računa, račun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F6929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POZICIJA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243BA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Redni broj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D1DC0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Napomena broj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B06E0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Iznos</w:t>
            </w:r>
          </w:p>
        </w:tc>
      </w:tr>
      <w:tr w:rsidR="0064442E" w:rsidRPr="006B39CA" w14:paraId="6E71C25D" w14:textId="77777777" w:rsidTr="0064442E">
        <w:trPr>
          <w:trHeight w:val="4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1C3A2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B034F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A9EED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FD0E7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DE97D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Tekuća godina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3236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Prethodna godina</w:t>
            </w:r>
          </w:p>
        </w:tc>
      </w:tr>
      <w:tr w:rsidR="0064442E" w:rsidRPr="006B39CA" w14:paraId="19CA9E57" w14:textId="77777777" w:rsidTr="0064442E">
        <w:trPr>
          <w:trHeight w:val="4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A6079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D101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60568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A2BCB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EC963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0AF1C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5AE0618C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928E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3E43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6DCD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2C2E7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BE47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9A809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</w:tr>
      <w:tr w:rsidR="0064442E" w:rsidRPr="006B39CA" w14:paraId="5ECAB2C6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B107F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60 i 61, osim 6121, 6122, 6123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4D3C4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1. Prihodi od prodaje - neto prihod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CFB50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22897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C24DC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7EFD5C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</w:tr>
      <w:tr w:rsidR="0064442E" w:rsidRPr="006B39CA" w14:paraId="2EE44E8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9359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6121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AA027" w14:textId="77777777" w:rsidR="0064442E" w:rsidRPr="006B39CA" w:rsidRDefault="0064442E" w:rsidP="0064442E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Cs/>
                <w:sz w:val="16"/>
                <w:szCs w:val="16"/>
              </w:rPr>
              <w:t>Naknada za upravljanje UCITS fondom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6EC30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201.1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3C8243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E3050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703D16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</w:tr>
      <w:tr w:rsidR="0064442E" w:rsidRPr="006B39CA" w14:paraId="023FAC4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59392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6122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B0B8C" w14:textId="77777777" w:rsidR="0064442E" w:rsidRPr="006B39CA" w:rsidRDefault="0064442E" w:rsidP="0064442E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Cs/>
                <w:sz w:val="16"/>
                <w:szCs w:val="16"/>
              </w:rPr>
              <w:t>Naknada za upravljanje alt. Inv. fondom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6ECF4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201.2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D001D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CA5091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1CA6F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</w:tr>
      <w:tr w:rsidR="0064442E" w:rsidRPr="006B39CA" w14:paraId="3D23148D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0590F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6123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582AB" w14:textId="77777777" w:rsidR="0064442E" w:rsidRPr="006B39CA" w:rsidRDefault="0064442E" w:rsidP="0064442E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Cs/>
                <w:sz w:val="16"/>
                <w:szCs w:val="16"/>
              </w:rPr>
              <w:t>Naknada za upravljanje dob.penz. fondom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2D262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201.3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DC19C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94680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28B9E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</w:tr>
      <w:tr w:rsidR="0064442E" w:rsidRPr="006B39CA" w14:paraId="10EE87B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82B22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630 i 631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B7CE2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2. Promjena vrijednosti zaliha gotovih proizvoda i nedovršene proizvodnje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2D985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FA0FA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1F729B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7C91B4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39B2738F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99C2D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92744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3. Prihodi od aktiviranja učinaka i robe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42908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56DCC4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602246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0F8D74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4603657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7F551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AD906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4. Ostali prihodi iz poslovanja (205 do 207)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4A8A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06D09B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7D9E28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2921D2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5274E55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81033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64 i 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22E12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a) Ostali prihodi iz redovnog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E558F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533CD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A12C0C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238368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51E4DFA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F8CDA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67, 691</w:t>
            </w:r>
            <w:r w:rsidRPr="006B39CA">
              <w:rPr>
                <w:rFonts w:asciiTheme="minorHAnsi" w:hAnsiTheme="minorHAnsi" w:cstheme="minorHAnsi"/>
                <w:sz w:val="16"/>
                <w:szCs w:val="16"/>
              </w:rPr>
              <w:br/>
              <w:t>i 692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B7B42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b) Ostali prihodi iz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47AA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327AD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45CFBE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3F9931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2A89715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56821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68, sem 683 i 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89EFE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c) Prihodi po osnovu vrijednosnog usklađivanja imovine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84A6B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BC409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8C6CF4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3CA4C1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49B271CC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D8EF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25F56" w14:textId="65E43EB4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5. Troškovi poslovanja (209</w:t>
            </w:r>
            <w:r w:rsidR="00DA4807"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+209.1</w:t>
            </w: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+210</w:t>
            </w:r>
            <w:r w:rsidR="00DA4807"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+210a</w:t>
            </w: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405CB5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145E6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536098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AD9178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62BD2C9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48AB4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50 i 51, osim 5031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A154C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  a) Nabavna vrijednost prodate robe i troškovi materijala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FF2C2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0B067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2C3489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E852CB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14F427F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42D1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5031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39B56" w14:textId="2A648EF9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Troškovi povezani sa upravljanjem fondovima i portfeljem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AF800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209.1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8F5F6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60AFAA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3FE9AC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E81679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D8584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53, 54 (dio) i 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81CE8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  b) Ostali troškovi poslovanja (rezervisanja i ostali poslovni rashodi)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A99ED1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3E63AE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830D68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A65114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5872762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031AC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E6C45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Amortizacija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C9CA3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210a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1DF93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BAD362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4C2D4B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3CDFE02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BA330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04D4B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6. Troškovi zarada, naknada zarada i </w:t>
            </w: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 xml:space="preserve">       ostali lični rashodi (212+213)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1FC74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ECF8D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ED0CCA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10A6E7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17367826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647B3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52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98594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 a)  Neto troškovi zarada, naknada zarada i lični rashodi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2659CD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001E9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662BD3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AC11DF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4F4F1B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ABFF02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2A1DB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 b) Troškovi poreza i doprinosa (214 do 216)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815E3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CA2AC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19680A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B93361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9EA9DE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A05D1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52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E2B5E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      1/ Troškovi poreza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2AC83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0DEB3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8C734F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308852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233024E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8D1A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52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0D88E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      2/ Troškovi doprinosa za penzije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9078FC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E1445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DC61CC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A0BAEF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3C347CB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4E06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52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29103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      3/ Troškovi doprinosa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1EAA5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38B83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7C1D0C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7323E2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D3DF006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1CD6D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2B0FB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7. Rashodi po osnovu vrijednosnog usklađivanja imovine (osim finansijske) (218+219)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C539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0A45A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ADBCE7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34CA33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057306F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E0CCA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580, 581, 582, 589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D8FE8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a) Rashodi po osnovu vrijednosnog usklađivanja stalne imovine (osim finansijske)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667B0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48B74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16A3AD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920914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64442E" w:rsidRPr="006B39CA" w14:paraId="0AD2FB7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E8B72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584, 589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84EDB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b) Rashodi po osnovu vrijednosnog usklađivanja obrtne imovine (osim finansijske)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61B78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8CACC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F8C5DB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CB42EB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64442E" w:rsidRPr="006B39CA" w14:paraId="7A2069E0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64372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57, 591</w:t>
            </w:r>
            <w:r w:rsidRPr="006B39CA">
              <w:rPr>
                <w:rFonts w:asciiTheme="minorHAnsi" w:hAnsiTheme="minorHAnsi" w:cstheme="minorHAnsi"/>
                <w:sz w:val="16"/>
                <w:szCs w:val="16"/>
              </w:rPr>
              <w:br/>
              <w:t>i 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65B3C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8. Ostali rashodi iz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6D912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2844C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CA1BB8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963FF5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1DE12C2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AA857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8F617" w14:textId="57834152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I. Poslovni rezultat (201</w:t>
            </w:r>
            <w:r w:rsidR="00DA4807" w:rsidRPr="006B39CA">
              <w:rPr>
                <w:rFonts w:asciiTheme="minorHAnsi" w:hAnsiTheme="minorHAnsi" w:cstheme="minorHAnsi"/>
                <w:sz w:val="16"/>
                <w:szCs w:val="16"/>
              </w:rPr>
              <w:t>+201.1+201.2+201.3+</w:t>
            </w: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202+203+204-208-211-217-220)</w:t>
            </w:r>
            <w:r w:rsidR="004F4EA8"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573B8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254FDC" w14:textId="77777777" w:rsidR="0064442E" w:rsidRPr="006B39CA" w:rsidRDefault="0064442E" w:rsidP="0064442E">
            <w:pPr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7561B2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31BB09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64442E" w:rsidRPr="006B39CA" w14:paraId="09698B4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78C83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66E35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9. Prihodi po osnovu učešća u kapitalu (223 do 225)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EC151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8B2702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641E78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F1918B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360C2446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17139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660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15B4C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a) Prihodi po osnovu učešća u kapitalu zavisnih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81FF1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E3644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B4C71C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47797B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94DD041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85AF0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661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563EF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b) Prihodi po osnovu učešća u kapitalu ostalih povezanih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78AE3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7EFBE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553E96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4EF65B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A2E3130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B4D97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669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C7CFD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c) Prihodi po osnovu učešća u kapitalu nepovezanih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3B54C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F1813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CB6738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43B2C7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4C3F561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207C8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1727B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10. Prihodi od ostalih finansijskih ulaganja i zajmova (kamate, kursne razlike i efekti ugovorene zaštite) (227 do 229)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17E99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289FA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33FFDB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EB4BB4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65F914D5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984E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660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C2C5E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a) Prihodi od ostalih finansijskih ulaganja i zajmova od matičnog i zavisnih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1EF08F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F72B2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DFDAD9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DB9BE9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159FAC4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10B65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661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ED745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b) Prihodi od ostalih finansijskih ulaganja i zajmova od ostalih povezanih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520AD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33F93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BAD17E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038F5D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3FB31F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17F7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662 (dio), 663 (dio), 664 (dio), 669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4D67C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c) Prihodi od ostalih finansijskih ulaganja i zajmova od nepovezanih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C51CBD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C5E03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DF3EB4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756046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0A274E70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80CED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484E3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11. Ostali prihodi po osnovu kamata, kursnih razlika i  drugih  efekata ugovorene zaštite (231 do 233)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AD96C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3DFB8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5A8DBB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FC0A63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4318233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8C354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660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A408A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a) Finansijski prihodi po osnovu tekućih potraživanja od matičnog i zavisnih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AAB80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D21E47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E04CEE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F416B7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09F28620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B48A0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661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DE796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b) Finansijski prihodi po osnovu tekućih potraživanja od ostalih povezanih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A2795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D3A8D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2BE846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7A8FFC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6681080F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0295B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662 (dio), 663 (dio), 664 (dio), 669 (dio)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F5695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c) Finansijski prihodi po osnovu tekućih potraživanja od nepovezanih pravnih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7979C1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0C2F8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84867A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27BCC1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79F7FCF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F2061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A2FE2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12. Vrijednosno usklađivanje kratkoročnih finansijskih sredstava i finansijskih ulaganja koji su dio obrtne imovine (235-236)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BDAAD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0F610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6CAE23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6144F6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5DDC1841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71E5D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683, 685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49A7E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a) Prihodi po osnovu vrijednosnog usklađivanja kratkoročnih finansijskih sredstava i finansijskih ulaganja koji su dio obrtne imovine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B7C345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AEC54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D9508B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F3D26B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4149A53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B5718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583, 585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9199F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b) Rashodi po osnovu vrijednosnog usklađivanja kratkoročnih finansijskih sredstava i finansijskih ulaganja koji su dio obrtne imovine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8C3C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4C5D8C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ADA80A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145BDA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6758FCE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16414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92BE7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13. Rashodi po osnovu kamata, kursnih razlika i drugih efekata ugovorene zaštite (238 do 240)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6388D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447FA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69F1A0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675C9F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DB2177D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B0C2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DECA9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a) Rashodi po osnovu kamata, kursnih razlika i drugih efekata ugovorene zaštite po osnovu odnosa sa matičnim i zavisnim pravnim licima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D0DF2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CF519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53A769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4A2D22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44E36CC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C01B5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A5AC9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b) Rashodi po osnovu kamata, kursnih razlika i drugih efekata ugovorene zaštite po osnovu odnosa sa drugim povezanim licima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9CFA5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FEC3F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56F7BE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6AF91C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07614E6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104A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562, 563,</w:t>
            </w:r>
            <w:r w:rsidRPr="006B39CA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 xml:space="preserve"> </w:t>
            </w: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564, 569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D60C0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c) Rashodi po osnovu kamata, kursnih razlika i drugih efekata ugovorene zaštite po osnovu odnosa sa nepovezanim licima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581E9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5B184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E8080B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8967D5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0D0475CC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A11E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D72C9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II. Finansijski rezultat (222+226+230+234–237)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92E68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63E20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CA0C4C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467BB4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64442E" w:rsidRPr="006B39CA" w14:paraId="3A75C761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7B892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0B259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III. Rezultat iz redovnog poslovanja prije oporezivanja (221+241)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6DD2C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F967C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3CE10C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926691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64442E" w:rsidRPr="006B39CA" w14:paraId="15F2548F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EB412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690 – 590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EFC97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IV. Neto rezultat poslovanja koje je obustavljeno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D15D4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B5236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7DC68D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36B609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4A98B2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2AAE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2EED4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V. Rezultat prije oporezivanja (242+243)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11A79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17D89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A9A19F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AA3B16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64442E" w:rsidRPr="006B39CA" w14:paraId="3DC73DB4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CB1BC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B4D4B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14. Poreski rashod perioda </w:t>
            </w: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(246+247)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1017A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266E2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31C378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24A47D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64442E" w:rsidRPr="006B39CA" w14:paraId="6BF135D7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70A9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F1C47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1. Tekući porez na dobit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C9135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B67B0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958A37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E435D0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461921CC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B6BAC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E74FD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2. Odloženi poreski rashodi ili prihodi perioda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AB6AB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6EB722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745450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D36D69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1EBFA95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261FB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5AFFB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15. Dobitak ili gubitak nakon oporezivanja</w:t>
            </w: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(244-245)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CE2D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B6FD7D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2784C4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1D43D3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64442E" w:rsidRPr="006B39CA" w14:paraId="3F8942E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0C84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FF275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VI. BRUTO REZULTAT DRUGIH STAVKI REZULTATA /POVEZANIH SA KAPITALOM/ (250 do 257)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541DB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C2FBF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A08D46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589CF0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64442E" w:rsidRPr="006B39CA" w14:paraId="5DE9484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7AB93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DF2AD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1. Promjene revalorizacionih rezervi po osnovu </w:t>
            </w:r>
            <w:r w:rsidRPr="006B39CA"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    nekretnina, postrojenja, opreme, </w:t>
            </w:r>
            <w:r w:rsidRPr="006B39CA"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    nematerijalnih ulaganja i bioloških sredstava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3D39A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9A557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D8F81C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B32D99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8B945A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6DC2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9AB60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2. Promjene nerealizovanih dobitaka i gubitaka po osnovu preračuna finansijskih izvještaja inostranog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05378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F1B61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8A2A95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9087DF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EE45FCC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24174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5F00F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3. Promjene nerealizovanih dobitaka i gubitaka po osnovu ulaganja u vlasničke instrumente kapitala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73F19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C7F24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4678D8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96DE8B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4E763EAD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C0521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D8BBF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4. Promjene aktuarskih dobitaka i gubitaka po osnovu planova definisanih  naknada aktuarskih dobitaka (ili gubitaka) u vezi sa definisanim planovima penzionih naknada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6E02D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2E442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8B7D82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5AD3A6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0F5D7D0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F559B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3DE38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5. Promjene učešća u ostalom sveobuhvatnom rezultatu pridruženog društva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0EC0D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2C832B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B0D74C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404DCF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01FD385E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529B2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D5121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6. Promjene nerealizovanih dobitaka i gubitaka po osnovu instrumenata zaštite neto ulaganja u inostrano poslovanje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E330F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9998A6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81D5C0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F1D821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202916D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82179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9090F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7. Promjene revalorizacionih rezervi po osnovu  hedžinga tokova gotovine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D56B9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4BB9D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0E7005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EC3E91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110AD0C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E31F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AF8DE0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8. Ostale promjene nerealizovanih dobitaka i gubitaka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2863D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4D763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07A2F2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02D750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4A2D61D0" w14:textId="77777777" w:rsidTr="0064442E"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88140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36EB8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VII. ODLOŽENI PORESKI RASHODI ILI PRIHODI PERIODA U VEZI SA DRUGIM STAVKAMA REZULTATA /POVEZANIM SA KAPITALOM/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B71B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76B41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2A5F4C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96D9C7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5C33533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E3D15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A2446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VIII</w:t>
            </w: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. NETO REZULTAT DRUGIH STAVKI REZULTATA /POVEZANIH SA KAPITALOM/</w:t>
            </w: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(249-258)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5E5C81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FC138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743AAA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FB63E0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0BBCDC0B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CC385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58AEC" w14:textId="273FBADB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IX. NETO SVEOBUHVATNI REZULTAT</w:t>
            </w: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(248+259)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F761F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835CCC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8C00A3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0130E1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3FB30872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23D3A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3D2DA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X. ZARADA PO AKCIJI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CEDE9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FA8A9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62AE4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87952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</w:tr>
      <w:tr w:rsidR="0064442E" w:rsidRPr="006B39CA" w14:paraId="1C80FA3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7C618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767E7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1. Osnovna zarada po akciji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9D2F3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E7970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658A43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61E9B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</w:tr>
      <w:tr w:rsidR="0064442E" w:rsidRPr="006B39CA" w14:paraId="71C61998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C355A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76C9A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2. Umanjena (razvodnjena) zarada po akciji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E1E8C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6A917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B1B517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D161C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</w:tr>
      <w:tr w:rsidR="0064442E" w:rsidRPr="006B39CA" w14:paraId="3DCCDABA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0CBF0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C8970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XI. NETO REZULTAT KOJI PRIPADA</w:t>
            </w: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 xml:space="preserve">    VLASNICIMA MATIČNOG PRAVNOG LICA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13998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B66FF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B0048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6941D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</w:tr>
      <w:tr w:rsidR="0064442E" w:rsidRPr="006B39CA" w14:paraId="7BC55C9E" w14:textId="77777777" w:rsidTr="0064442E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FE244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83C97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XII. NETO REZULTAT KOJI PRIPADA</w:t>
            </w: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 xml:space="preserve">     UČEŠĆIMA KOJI NE OBEZBEĐUJU</w:t>
            </w: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br/>
              <w:t xml:space="preserve">     KONTROLU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970A7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3A3FC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6FB5A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56876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</w:tr>
    </w:tbl>
    <w:p w14:paraId="5D7F0CDD" w14:textId="77777777" w:rsidR="0064442E" w:rsidRDefault="0064442E" w:rsidP="0064442E">
      <w:pPr>
        <w:jc w:val="both"/>
        <w:rPr>
          <w:rFonts w:ascii="Arial" w:hAnsi="Arial" w:cs="Arial"/>
          <w:sz w:val="16"/>
          <w:szCs w:val="23"/>
        </w:rPr>
      </w:pPr>
    </w:p>
    <w:p w14:paraId="6E1D50AD" w14:textId="77777777" w:rsidR="0064442E" w:rsidRPr="006B39CA" w:rsidRDefault="0064442E" w:rsidP="0064442E">
      <w:pPr>
        <w:jc w:val="both"/>
        <w:rPr>
          <w:rFonts w:asciiTheme="minorHAnsi" w:hAnsiTheme="minorHAnsi" w:cstheme="minorHAnsi"/>
          <w:sz w:val="16"/>
          <w:szCs w:val="23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1271"/>
        <w:gridCol w:w="3969"/>
        <w:gridCol w:w="851"/>
        <w:gridCol w:w="3260"/>
      </w:tblGrid>
      <w:tr w:rsidR="0064442E" w:rsidRPr="006B39CA" w14:paraId="705ADAAD" w14:textId="77777777" w:rsidTr="0064442E">
        <w:tc>
          <w:tcPr>
            <w:tcW w:w="1271" w:type="dxa"/>
            <w:shd w:val="clear" w:color="000000" w:fill="FFFFFF"/>
            <w:vAlign w:val="center"/>
            <w:hideMark/>
          </w:tcPr>
          <w:p w14:paraId="75ACE73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 xml:space="preserve">U </w:t>
            </w: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14:paraId="05303308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Lice odgovorno za sastavljanje</w:t>
            </w:r>
          </w:p>
          <w:p w14:paraId="252276FA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finansijskog iskaza</w:t>
            </w:r>
          </w:p>
        </w:tc>
        <w:tc>
          <w:tcPr>
            <w:tcW w:w="851" w:type="dxa"/>
            <w:vMerge w:val="restart"/>
            <w:shd w:val="clear" w:color="000000" w:fill="FFFFFF"/>
            <w:noWrap/>
            <w:vAlign w:val="center"/>
            <w:hideMark/>
          </w:tcPr>
          <w:p w14:paraId="363B09B8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11F0BAD4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5B3C0878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291DB8F0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744CA4C1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3260" w:type="dxa"/>
            <w:shd w:val="clear" w:color="000000" w:fill="FFFFFF"/>
            <w:noWrap/>
            <w:vAlign w:val="center"/>
            <w:hideMark/>
          </w:tcPr>
          <w:p w14:paraId="3B596A9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Odgovorno  lice</w:t>
            </w:r>
          </w:p>
        </w:tc>
      </w:tr>
      <w:tr w:rsidR="0064442E" w:rsidRPr="006B39CA" w14:paraId="0F9C584F" w14:textId="77777777" w:rsidTr="0064442E">
        <w:trPr>
          <w:trHeight w:val="690"/>
        </w:trPr>
        <w:tc>
          <w:tcPr>
            <w:tcW w:w="1271" w:type="dxa"/>
            <w:shd w:val="clear" w:color="000000" w:fill="FFFFFF"/>
            <w:vAlign w:val="center"/>
            <w:hideMark/>
          </w:tcPr>
          <w:p w14:paraId="6884050C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Dana</w:t>
            </w:r>
          </w:p>
          <w:p w14:paraId="2BC2944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14:paraId="62BEFF05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544A487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_________________________ </w:t>
            </w:r>
          </w:p>
        </w:tc>
        <w:tc>
          <w:tcPr>
            <w:tcW w:w="851" w:type="dxa"/>
            <w:vMerge/>
            <w:shd w:val="clear" w:color="000000" w:fill="FFFFFF"/>
            <w:noWrap/>
            <w:vAlign w:val="center"/>
            <w:hideMark/>
          </w:tcPr>
          <w:p w14:paraId="40CBF645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shd w:val="clear" w:color="000000" w:fill="FFFFFF"/>
            <w:noWrap/>
            <w:vAlign w:val="center"/>
            <w:hideMark/>
          </w:tcPr>
          <w:p w14:paraId="6BB38F81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62952AEB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___________________________</w:t>
            </w:r>
          </w:p>
        </w:tc>
      </w:tr>
    </w:tbl>
    <w:p w14:paraId="7BF4877E" w14:textId="77777777" w:rsidR="0064442E" w:rsidRDefault="0064442E" w:rsidP="00C9311F">
      <w:pPr>
        <w:jc w:val="both"/>
        <w:rPr>
          <w:rFonts w:ascii="Arial" w:hAnsi="Arial" w:cs="Arial"/>
          <w:sz w:val="16"/>
          <w:szCs w:val="23"/>
        </w:rPr>
        <w:sectPr w:rsidR="0064442E" w:rsidSect="0064442E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77"/>
        <w:gridCol w:w="1676"/>
        <w:gridCol w:w="1036"/>
        <w:gridCol w:w="1034"/>
        <w:gridCol w:w="1034"/>
        <w:gridCol w:w="1034"/>
      </w:tblGrid>
      <w:tr w:rsidR="0064442E" w:rsidRPr="006B39CA" w14:paraId="1BD6CD1E" w14:textId="77777777" w:rsidTr="0064442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57B566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Popunjava pravno lice </w:t>
            </w:r>
          </w:p>
        </w:tc>
      </w:tr>
      <w:tr w:rsidR="0064442E" w:rsidRPr="006B39CA" w14:paraId="6A8A596E" w14:textId="77777777" w:rsidTr="0064442E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14:paraId="1A87C12E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Matični broj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0ACDE9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Šifra djelatnosti</w:t>
            </w:r>
          </w:p>
        </w:tc>
      </w:tr>
      <w:tr w:rsidR="0064442E" w:rsidRPr="006B39CA" w14:paraId="03DFA874" w14:textId="77777777" w:rsidTr="0064442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95BF7B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Popunjava ________________________________________________________________</w:t>
            </w:r>
          </w:p>
        </w:tc>
      </w:tr>
      <w:tr w:rsidR="0064442E" w:rsidRPr="006B39CA" w14:paraId="6806F77E" w14:textId="77777777" w:rsidTr="0064442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4E2AA8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C73191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C56CE7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EFC30A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A50C4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994C0A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</w:tr>
      <w:tr w:rsidR="0064442E" w:rsidRPr="006B39CA" w14:paraId="4A39C8ED" w14:textId="77777777" w:rsidTr="0064442E"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519122" w14:textId="69E3140F" w:rsidR="0064442E" w:rsidRPr="006B39CA" w:rsidRDefault="0064442E" w:rsidP="006444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Naziv</w:t>
            </w:r>
            <w:r w:rsidR="006F6E34" w:rsidRPr="006B39CA">
              <w:rPr>
                <w:rFonts w:asciiTheme="minorHAnsi" w:hAnsiTheme="minorHAnsi" w:cstheme="minorHAnsi"/>
                <w:sz w:val="20"/>
                <w:szCs w:val="20"/>
              </w:rPr>
              <w:t xml:space="preserve"> DZU</w:t>
            </w: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</w:tr>
      <w:tr w:rsidR="0064442E" w:rsidRPr="006B39CA" w14:paraId="515D1C72" w14:textId="77777777" w:rsidTr="0064442E">
        <w:tc>
          <w:tcPr>
            <w:tcW w:w="0" w:type="auto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DE0471" w14:textId="68660BD9" w:rsidR="0064442E" w:rsidRPr="006B39CA" w:rsidRDefault="0064442E" w:rsidP="0064442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Sjedište</w:t>
            </w:r>
            <w:r w:rsidR="006F6E34" w:rsidRPr="006B39CA">
              <w:rPr>
                <w:rFonts w:asciiTheme="minorHAnsi" w:hAnsiTheme="minorHAnsi" w:cstheme="minorHAnsi"/>
                <w:sz w:val="20"/>
                <w:szCs w:val="20"/>
              </w:rPr>
              <w:t xml:space="preserve"> DZU</w:t>
            </w: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</w:tr>
    </w:tbl>
    <w:p w14:paraId="7C19207F" w14:textId="77777777" w:rsidR="0064442E" w:rsidRDefault="0064442E" w:rsidP="0064442E">
      <w:pPr>
        <w:jc w:val="both"/>
        <w:rPr>
          <w:rFonts w:ascii="Arial" w:hAnsi="Arial" w:cs="Arial"/>
          <w:sz w:val="23"/>
          <w:szCs w:val="23"/>
        </w:rPr>
      </w:pPr>
    </w:p>
    <w:p w14:paraId="73997567" w14:textId="77777777" w:rsidR="006B39CA" w:rsidRDefault="006B39CA" w:rsidP="0064442E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6139E77A" w14:textId="77777777" w:rsidR="006B39CA" w:rsidRDefault="006B39CA" w:rsidP="0064442E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6B00953B" w14:textId="25F08916" w:rsidR="0064442E" w:rsidRPr="006B39CA" w:rsidRDefault="006F6E34" w:rsidP="0064442E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6B39CA">
        <w:rPr>
          <w:rFonts w:asciiTheme="minorHAnsi" w:hAnsiTheme="minorHAnsi" w:cstheme="minorHAnsi"/>
          <w:b/>
          <w:sz w:val="20"/>
          <w:szCs w:val="20"/>
        </w:rPr>
        <w:t>ISKAZ O TOKOVIMA</w:t>
      </w:r>
      <w:r w:rsidR="0064442E" w:rsidRPr="006B39CA">
        <w:rPr>
          <w:rFonts w:asciiTheme="minorHAnsi" w:hAnsiTheme="minorHAnsi" w:cstheme="minorHAnsi"/>
          <w:b/>
          <w:sz w:val="20"/>
          <w:szCs w:val="20"/>
        </w:rPr>
        <w:t xml:space="preserve"> GOTOVINE</w:t>
      </w:r>
    </w:p>
    <w:p w14:paraId="1069E442" w14:textId="1CF03280" w:rsidR="0064442E" w:rsidRPr="006B39CA" w:rsidRDefault="0064442E" w:rsidP="0064442E">
      <w:pPr>
        <w:jc w:val="center"/>
        <w:rPr>
          <w:rFonts w:asciiTheme="minorHAnsi" w:hAnsiTheme="minorHAnsi" w:cstheme="minorHAnsi"/>
          <w:sz w:val="20"/>
          <w:szCs w:val="20"/>
        </w:rPr>
      </w:pPr>
      <w:proofErr w:type="gramStart"/>
      <w:r w:rsidRPr="006B39CA">
        <w:rPr>
          <w:rFonts w:asciiTheme="minorHAnsi" w:hAnsiTheme="minorHAnsi" w:cstheme="minorHAnsi"/>
          <w:sz w:val="20"/>
          <w:szCs w:val="20"/>
        </w:rPr>
        <w:t>u</w:t>
      </w:r>
      <w:proofErr w:type="gramEnd"/>
      <w:r w:rsidRPr="006B39CA">
        <w:rPr>
          <w:rFonts w:asciiTheme="minorHAnsi" w:hAnsiTheme="minorHAnsi" w:cstheme="minorHAnsi"/>
          <w:sz w:val="20"/>
          <w:szCs w:val="20"/>
        </w:rPr>
        <w:t xml:space="preserve"> </w:t>
      </w:r>
      <w:r w:rsidR="006F6E34" w:rsidRPr="006B39CA">
        <w:rPr>
          <w:rFonts w:asciiTheme="minorHAnsi" w:hAnsiTheme="minorHAnsi" w:cstheme="minorHAnsi"/>
          <w:sz w:val="20"/>
          <w:szCs w:val="20"/>
        </w:rPr>
        <w:t xml:space="preserve">periodu  </w:t>
      </w:r>
      <w:r w:rsidRPr="006B39CA">
        <w:rPr>
          <w:rFonts w:asciiTheme="minorHAnsi" w:hAnsiTheme="minorHAnsi" w:cstheme="minorHAnsi"/>
          <w:sz w:val="20"/>
          <w:szCs w:val="20"/>
        </w:rPr>
        <w:t xml:space="preserve"> od             do              </w:t>
      </w:r>
    </w:p>
    <w:p w14:paraId="49667A23" w14:textId="77777777" w:rsidR="0064442E" w:rsidRDefault="0064442E" w:rsidP="0064442E">
      <w:pPr>
        <w:jc w:val="both"/>
        <w:rPr>
          <w:rFonts w:ascii="Arial" w:hAnsi="Arial" w:cs="Arial"/>
          <w:sz w:val="18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50"/>
        <w:gridCol w:w="886"/>
        <w:gridCol w:w="1153"/>
        <w:gridCol w:w="1379"/>
      </w:tblGrid>
      <w:tr w:rsidR="0064442E" w:rsidRPr="006B39CA" w14:paraId="5DD578AB" w14:textId="77777777" w:rsidTr="0064442E">
        <w:tc>
          <w:tcPr>
            <w:tcW w:w="55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687976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8A185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295CAF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-u EUR-                                                                                             </w:t>
            </w:r>
          </w:p>
        </w:tc>
      </w:tr>
      <w:tr w:rsidR="0064442E" w:rsidRPr="006B39CA" w14:paraId="5F99432D" w14:textId="77777777" w:rsidTr="0064442E">
        <w:tc>
          <w:tcPr>
            <w:tcW w:w="555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322D1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POZICIJA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A267E" w14:textId="77777777" w:rsidR="006B39CA" w:rsidRDefault="006B39CA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EDB9EF0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Redni broj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A6D566C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Iznos</w:t>
            </w:r>
          </w:p>
        </w:tc>
      </w:tr>
      <w:tr w:rsidR="0064442E" w:rsidRPr="006B39CA" w14:paraId="5B991E75" w14:textId="77777777" w:rsidTr="0064442E">
        <w:trPr>
          <w:trHeight w:val="476"/>
        </w:trPr>
        <w:tc>
          <w:tcPr>
            <w:tcW w:w="555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2FC4D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5DF7B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B2C6D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Tekuća godina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443B0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Prethodna godina</w:t>
            </w:r>
          </w:p>
        </w:tc>
      </w:tr>
      <w:tr w:rsidR="0064442E" w:rsidRPr="006B39CA" w14:paraId="62D26675" w14:textId="77777777" w:rsidTr="006B39CA">
        <w:trPr>
          <w:trHeight w:val="458"/>
        </w:trPr>
        <w:tc>
          <w:tcPr>
            <w:tcW w:w="555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6112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2BEF6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4D1E2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94C83C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0D8A1959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18D57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81F98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0CDA8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4E6BCA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</w:tr>
      <w:tr w:rsidR="0064442E" w:rsidRPr="006B39CA" w14:paraId="6126C7E7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B3391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A. TOKOVI GOTOVINE IZ POSLOVNIH AKTIVNOSTI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5F90D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0241D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5655CF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</w:tr>
      <w:tr w:rsidR="0064442E" w:rsidRPr="006B39CA" w14:paraId="06036750" w14:textId="77777777" w:rsidTr="0064442E">
        <w:tc>
          <w:tcPr>
            <w:tcW w:w="55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FE3BA" w14:textId="63343D76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I. Prilivi gotovine iz poslovnih aktivnosti (1 do 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60253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81B117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67372AF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64442E" w:rsidRPr="006B39CA" w14:paraId="38E5CEBD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F2355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1. Prodaja i primljeni avansi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B415B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A712DB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F8B2A63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34E1C881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8FA08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1.1. Prilivi od naknade za upravljanje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CE8CA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302.1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DB45BC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B0EE12F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2F2CFA32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5BD3A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2. Primljene kamate iz poslovnih aktivnosti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93509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046161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318882E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3519E2D2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70D74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3. Ostali prilivi iz redovnog poslovanja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C0B4F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EAAC64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AE4583C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64C9CAF4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F50C8" w14:textId="6626BFB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II. Odlivi gotovine iz poslovnih aktivnosti (1 do 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ACEDC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8ED5B2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A8C63D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25722F44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BE6B5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1. Isplate dobavljačima i dati avansi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E6F18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08AE2E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C0EF8F9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704C320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C1022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1.1. Odlivi po osnovu upravljanja fondovima i portfeljima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3A652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306.1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205395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7335306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CE8A0B9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E9A70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2. Zarade, naknade zarada i ostali lični rashodi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77F40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197571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6BB5CEC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1A9769A7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AD4FE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3</w:t>
            </w:r>
            <w:r w:rsidRPr="006B39CA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.</w:t>
            </w: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Plaćene kamate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9CA73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585DC4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C1206B0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4DFBB4E5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CEBBB" w14:textId="77777777" w:rsidR="0064442E" w:rsidRPr="006B39CA" w:rsidRDefault="0064442E" w:rsidP="0064442E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 4. Porez na dobitak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C4A64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AE8F8E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AC62163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360B48FB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79E9D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5</w:t>
            </w:r>
            <w:r w:rsidRPr="006B39CA">
              <w:rPr>
                <w:rFonts w:asciiTheme="minorHAnsi" w:hAnsiTheme="minorHAnsi" w:cstheme="minorHAnsi"/>
                <w:color w:val="FF0000"/>
                <w:sz w:val="16"/>
                <w:szCs w:val="16"/>
              </w:rPr>
              <w:t>.</w:t>
            </w: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Plaćanja po osnovu ostalih javnih prihoda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CDCAD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35ACB69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D3A70EF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47BA0E8B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B9BF3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III. Neto tok gotovine iz poslovnih aktivnosti (I-II)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AA027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FEE111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F0D2E67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4E5B0E05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CBE44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B. TOKOVI GOTOVINE IZ AKTIVNOSTI INVESTIRANJA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C1364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70B141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64CE0DC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4F539029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5B534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I. Prilivi gotovine iz aktivnosti investiranja (1 do 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54823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5D1BB1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1FC18E3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64442E" w:rsidRPr="006B39CA" w14:paraId="7661F4E2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E4A9D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1. Prodaja akcija i udjela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13B15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146A80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6466A1F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32C1C887" w14:textId="77777777" w:rsidTr="0064442E">
        <w:tc>
          <w:tcPr>
            <w:tcW w:w="555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FC8933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2. Prodaja nematerijalnih ulaganja, nekretnina,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8302F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314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CD5FEE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AE5F3AC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51FCBD4D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F36C1FA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    postrojenja, opreme i bioloških sredstava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C72FC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93D4E3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4C5AC9CE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4E394BA2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7082A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3. Ostali finansijski plasmani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12142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6586F7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2F78F17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6B0F90C3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75D5F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4. Primljene kamate iz aktivnosti investiranja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5BEFC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5C893D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109ABC7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74AF2CA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16DC5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5. Primljene dividende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CF75B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BA4144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1669410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286A7CDE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12C71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II. Odlivi gotovine iz aktivnosti investiranja (1 do 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2A4AB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14281C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E539AE8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2F42FAC0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5082C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1. Kupovina akcija i udjela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74A51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CAC018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3383B2C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80179F8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A6394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2. Kupovina nematerijalnih ulaganja, nekretnina, </w:t>
            </w:r>
            <w:r w:rsidRPr="006B39CA">
              <w:rPr>
                <w:rFonts w:asciiTheme="minorHAnsi" w:hAnsiTheme="minorHAnsi" w:cstheme="minorHAnsi"/>
                <w:sz w:val="16"/>
                <w:szCs w:val="16"/>
              </w:rPr>
              <w:br/>
              <w:t xml:space="preserve">       postrojenja, opreme i bioloških sredstava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AF7B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2DDDE1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FA5D5A1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9BAD098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1224A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3. Ostali finansijski plasmani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D7330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B8A71E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EF009F5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293E0244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15A32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III. Neto tok gotovine iz aktivnosti investiranja (I-II)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DF71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0E3AA1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4EBE85D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41A0494E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9B34F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C. TOKOVI GOTOVINE IZ AKTIVNOSTI FINANSIRANJA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0B7EB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EC5A29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A4B9BAE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390FF118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8FDA4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I. Prilivi gotovine iz aktivnosti finansiranja (1 do 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76148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7BE5CB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62B6008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64442E" w:rsidRPr="006B39CA" w14:paraId="32F38E67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0E58F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1. Uvećanje osnovnog kapitala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36F7F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293F18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7E663B08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5DEEDC88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ADFDB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2. Dugoročni i kratkoročni krediti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AB79D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42E0D2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1B7A982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0450EBB6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F345C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3. Ostale dugoročne i kratkoročne obaveze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876E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574334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8BA0B51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0F87ADCA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F4AF5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II. Odlivi gotovine iz aktivnosti finansiranja (1 do 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B686D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020C1D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D97B1AB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1F27FE2F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2C87E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1. Otkup sopstvenih akcija i udjela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266C2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DD0A46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5E00B8E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25DA95AC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F225F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2. Dugoročni i kratkoročni krediti i ostale obaveze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6736C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E6D911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C222B0E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6BF3EA7A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CBC4D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3. Finansijski lizing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0C77C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B1E75E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005DCC9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0D0265DE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733E6" w14:textId="77777777" w:rsidR="0064442E" w:rsidRPr="006B39CA" w:rsidRDefault="0064442E" w:rsidP="0064442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 xml:space="preserve">   4. Isplaćene dividende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EAF7D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6EF2F9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C6C2CDF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3A3409FA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ABD0E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III. Neto tok gotovine iz aktivnosti finansiranja (I-II)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39FE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19FDEA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D2EDF29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7D213720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F8CD1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D. NETO TOK GOTOVINE </w:t>
            </w: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(311+322+332)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A1554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910478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6537FA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  <w:tr w:rsidR="0064442E" w:rsidRPr="006B39CA" w14:paraId="6F6FE9FC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CC780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lastRenderedPageBreak/>
              <w:t>E. GOTOVINA NA POČETKU IZVJEŠTAJNOG PERIODA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E638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8CE66C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37706F70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5B94E722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061A2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F. POZITIVNE KURSNE RAZLIKE PO OSNOVU PRERAČUNA GOTOVINE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E4BB4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8B4003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623843D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020C1993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3EE6C" w14:textId="77777777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G. NEGATIVNE KURSNE RAZLIKE PO OSNOVU PRERAČUNA GOTOVINE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E94BA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EC8834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131E431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4442E" w:rsidRPr="006B39CA" w14:paraId="08CC1F62" w14:textId="77777777" w:rsidTr="0064442E">
        <w:tc>
          <w:tcPr>
            <w:tcW w:w="55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DD3DA" w14:textId="7795C63D" w:rsidR="0064442E" w:rsidRPr="006B39CA" w:rsidRDefault="0064442E" w:rsidP="0064442E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H. GOTOVINA NA KRAJU </w:t>
            </w:r>
            <w:r w:rsidR="00E77065"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IZVJEŠTAJNOG PERIODA</w:t>
            </w:r>
            <w:r w:rsidRPr="006B39CA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</w:t>
            </w: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(333+334+335-336)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5158F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6B39CA">
              <w:rPr>
                <w:rFonts w:asciiTheme="minorHAnsi" w:hAnsiTheme="minorHAnsi" w:cstheme="minorHAnsi"/>
                <w:sz w:val="16"/>
                <w:szCs w:val="16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48E4BF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7C2609" w14:textId="77777777" w:rsidR="0064442E" w:rsidRPr="006B39CA" w:rsidRDefault="0064442E" w:rsidP="0064442E">
            <w:pPr>
              <w:jc w:val="right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</w:p>
        </w:tc>
      </w:tr>
    </w:tbl>
    <w:p w14:paraId="19DCACAC" w14:textId="77777777" w:rsidR="0064442E" w:rsidRDefault="0064442E" w:rsidP="0064442E">
      <w:pPr>
        <w:jc w:val="both"/>
        <w:rPr>
          <w:rFonts w:ascii="Arial" w:hAnsi="Arial" w:cs="Arial"/>
          <w:sz w:val="18"/>
          <w:szCs w:val="23"/>
        </w:rPr>
      </w:pPr>
    </w:p>
    <w:p w14:paraId="41D9138F" w14:textId="77777777" w:rsidR="0064442E" w:rsidRDefault="0064442E" w:rsidP="0064442E">
      <w:pPr>
        <w:jc w:val="both"/>
        <w:rPr>
          <w:rFonts w:ascii="Arial" w:hAnsi="Arial" w:cs="Arial"/>
          <w:sz w:val="16"/>
          <w:szCs w:val="23"/>
        </w:rPr>
      </w:pPr>
    </w:p>
    <w:p w14:paraId="3FD01CF5" w14:textId="77777777" w:rsidR="0064442E" w:rsidRDefault="0064442E" w:rsidP="0064442E">
      <w:pPr>
        <w:jc w:val="both"/>
        <w:rPr>
          <w:rFonts w:ascii="Arial" w:hAnsi="Arial" w:cs="Arial"/>
          <w:sz w:val="16"/>
          <w:szCs w:val="23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1271"/>
        <w:gridCol w:w="3969"/>
        <w:gridCol w:w="851"/>
        <w:gridCol w:w="3260"/>
      </w:tblGrid>
      <w:tr w:rsidR="0064442E" w:rsidRPr="0064442E" w14:paraId="5AEBDCB7" w14:textId="77777777" w:rsidTr="0064442E">
        <w:tc>
          <w:tcPr>
            <w:tcW w:w="1271" w:type="dxa"/>
            <w:shd w:val="clear" w:color="000000" w:fill="FFFFFF"/>
            <w:vAlign w:val="center"/>
            <w:hideMark/>
          </w:tcPr>
          <w:p w14:paraId="2DF3ABD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 xml:space="preserve">U </w:t>
            </w: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14:paraId="7813F97F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Lice odgovorno za sastavljanje</w:t>
            </w:r>
          </w:p>
          <w:p w14:paraId="3157654A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finansijskog iskaza</w:t>
            </w:r>
          </w:p>
        </w:tc>
        <w:tc>
          <w:tcPr>
            <w:tcW w:w="851" w:type="dxa"/>
            <w:vMerge w:val="restart"/>
            <w:shd w:val="clear" w:color="000000" w:fill="FFFFFF"/>
            <w:noWrap/>
            <w:vAlign w:val="center"/>
            <w:hideMark/>
          </w:tcPr>
          <w:p w14:paraId="00D58DF2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1BB32A0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435FE8F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517A422F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5A49E86E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3260" w:type="dxa"/>
            <w:shd w:val="clear" w:color="000000" w:fill="FFFFFF"/>
            <w:noWrap/>
            <w:vAlign w:val="center"/>
            <w:hideMark/>
          </w:tcPr>
          <w:p w14:paraId="60669841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Odgovorno  lice</w:t>
            </w:r>
          </w:p>
        </w:tc>
      </w:tr>
      <w:tr w:rsidR="0064442E" w:rsidRPr="0064442E" w14:paraId="16F0FEAC" w14:textId="77777777" w:rsidTr="0064442E">
        <w:trPr>
          <w:trHeight w:val="690"/>
        </w:trPr>
        <w:tc>
          <w:tcPr>
            <w:tcW w:w="1271" w:type="dxa"/>
            <w:shd w:val="clear" w:color="000000" w:fill="FFFFFF"/>
            <w:vAlign w:val="center"/>
            <w:hideMark/>
          </w:tcPr>
          <w:p w14:paraId="257F2FEC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Dana</w:t>
            </w:r>
          </w:p>
          <w:p w14:paraId="1B5E499A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3969" w:type="dxa"/>
            <w:shd w:val="clear" w:color="000000" w:fill="FFFFFF"/>
            <w:vAlign w:val="center"/>
            <w:hideMark/>
          </w:tcPr>
          <w:p w14:paraId="0B3A5CC2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590540B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_________________________ </w:t>
            </w:r>
          </w:p>
        </w:tc>
        <w:tc>
          <w:tcPr>
            <w:tcW w:w="851" w:type="dxa"/>
            <w:vMerge/>
            <w:shd w:val="clear" w:color="000000" w:fill="FFFFFF"/>
            <w:noWrap/>
            <w:vAlign w:val="center"/>
            <w:hideMark/>
          </w:tcPr>
          <w:p w14:paraId="399075D6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60" w:type="dxa"/>
            <w:shd w:val="clear" w:color="000000" w:fill="FFFFFF"/>
            <w:noWrap/>
            <w:vAlign w:val="center"/>
            <w:hideMark/>
          </w:tcPr>
          <w:p w14:paraId="760565E9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48238D50" w14:textId="77777777" w:rsidR="0064442E" w:rsidRPr="006B39CA" w:rsidRDefault="0064442E" w:rsidP="0064442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B39CA">
              <w:rPr>
                <w:rFonts w:asciiTheme="minorHAnsi" w:hAnsiTheme="minorHAnsi" w:cstheme="minorHAnsi"/>
                <w:sz w:val="20"/>
                <w:szCs w:val="20"/>
              </w:rPr>
              <w:t> ___________________________</w:t>
            </w:r>
          </w:p>
        </w:tc>
      </w:tr>
    </w:tbl>
    <w:p w14:paraId="3666C056" w14:textId="77777777" w:rsidR="0064442E" w:rsidRPr="0064442E" w:rsidRDefault="0064442E" w:rsidP="004C3FD9">
      <w:pPr>
        <w:jc w:val="both"/>
        <w:rPr>
          <w:rFonts w:ascii="Arial" w:hAnsi="Arial" w:cs="Arial"/>
          <w:sz w:val="16"/>
          <w:szCs w:val="23"/>
        </w:rPr>
      </w:pPr>
    </w:p>
    <w:sectPr w:rsidR="0064442E" w:rsidRPr="0064442E" w:rsidSect="006444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5DA58D" w14:textId="77777777" w:rsidR="0026497A" w:rsidRDefault="0026497A" w:rsidP="00AA07C7">
      <w:r>
        <w:separator/>
      </w:r>
    </w:p>
  </w:endnote>
  <w:endnote w:type="continuationSeparator" w:id="0">
    <w:p w14:paraId="7F60D446" w14:textId="77777777" w:rsidR="0026497A" w:rsidRDefault="0026497A" w:rsidP="00AA0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089CAE" w14:textId="77777777" w:rsidR="0026497A" w:rsidRDefault="0026497A" w:rsidP="00AA07C7">
      <w:r>
        <w:separator/>
      </w:r>
    </w:p>
  </w:footnote>
  <w:footnote w:type="continuationSeparator" w:id="0">
    <w:p w14:paraId="3F90F3F7" w14:textId="77777777" w:rsidR="0026497A" w:rsidRDefault="0026497A" w:rsidP="00AA07C7">
      <w:r>
        <w:continuationSeparator/>
      </w:r>
    </w:p>
  </w:footnote>
  <w:footnote w:id="1">
    <w:p w14:paraId="7FE058A1" w14:textId="77777777" w:rsidR="00833EB5" w:rsidRPr="00D804C2" w:rsidRDefault="00833EB5" w:rsidP="00C9311F">
      <w:pPr>
        <w:pStyle w:val="FootnoteText"/>
        <w:rPr>
          <w:rFonts w:ascii="Calibri" w:hAnsi="Calibri" w:cs="Calibri"/>
          <w:lang w:val="sr-Latn-CS"/>
        </w:rPr>
      </w:pPr>
      <w:r>
        <w:rPr>
          <w:rStyle w:val="FootnoteReference"/>
        </w:rPr>
        <w:footnoteRef/>
      </w:r>
      <w:r w:rsidRPr="00D804C2">
        <w:rPr>
          <w:lang w:val="sr-Latn-CS"/>
        </w:rPr>
        <w:t xml:space="preserve"> </w:t>
      </w:r>
      <w:r w:rsidRPr="00D804C2">
        <w:rPr>
          <w:rFonts w:ascii="Calibri" w:hAnsi="Calibri" w:cs="Calibri"/>
          <w:lang w:val="sr-Latn-CS"/>
        </w:rPr>
        <w:t>Uz obrazac je potrebno dostaviti Odluku o emisiji</w:t>
      </w:r>
    </w:p>
  </w:footnote>
  <w:footnote w:id="2">
    <w:p w14:paraId="5CB51DA2" w14:textId="77777777" w:rsidR="00833EB5" w:rsidRPr="005407AC" w:rsidRDefault="00833EB5" w:rsidP="00C9311F">
      <w:pPr>
        <w:pStyle w:val="FootnoteText"/>
        <w:rPr>
          <w:rFonts w:ascii="Calibri" w:hAnsi="Calibri" w:cs="Calibri"/>
          <w:lang w:val="sr-Latn-CS"/>
        </w:rPr>
      </w:pPr>
      <w:r>
        <w:rPr>
          <w:rStyle w:val="FootnoteReference"/>
        </w:rPr>
        <w:footnoteRef/>
      </w:r>
      <w:r w:rsidRPr="005407AC">
        <w:rPr>
          <w:lang w:val="sr-Latn-CS"/>
        </w:rPr>
        <w:t xml:space="preserve"> </w:t>
      </w:r>
      <w:r>
        <w:rPr>
          <w:rFonts w:ascii="Calibri" w:hAnsi="Calibri" w:cs="Calibri"/>
          <w:lang w:val="sr-Latn-CS"/>
        </w:rPr>
        <w:t>Uz obrazac je potrebno dostaviti i Odluke o kreditu i zalozi</w:t>
      </w:r>
    </w:p>
  </w:footnote>
  <w:footnote w:id="3">
    <w:p w14:paraId="2B3EC783" w14:textId="77777777" w:rsidR="00833EB5" w:rsidRPr="001A5338" w:rsidRDefault="00833EB5" w:rsidP="00C9311F">
      <w:pPr>
        <w:pStyle w:val="FootnoteText"/>
        <w:rPr>
          <w:lang w:val="sr-Latn-CS"/>
        </w:rPr>
      </w:pPr>
      <w:r>
        <w:rPr>
          <w:rStyle w:val="FootnoteReference"/>
        </w:rPr>
        <w:footnoteRef/>
      </w:r>
      <w:r w:rsidRPr="002E26B0">
        <w:rPr>
          <w:lang w:val="sr-Latn-CS"/>
        </w:rPr>
        <w:t xml:space="preserve"> </w:t>
      </w:r>
      <w:r w:rsidRPr="00F87FF0">
        <w:rPr>
          <w:rFonts w:ascii="Calibri" w:hAnsi="Calibri" w:cs="Calibri"/>
          <w:lang w:val="sr-Latn-CS"/>
        </w:rPr>
        <w:t>Informacije se navode za svaki ugovor o kreditu pojedinačno</w:t>
      </w:r>
      <w:r>
        <w:rPr>
          <w:rFonts w:ascii="Calibri" w:hAnsi="Calibri" w:cs="Calibri"/>
          <w:lang w:val="sr-Latn-CS"/>
        </w:rPr>
        <w:t>.</w:t>
      </w:r>
    </w:p>
  </w:footnote>
  <w:footnote w:id="4">
    <w:p w14:paraId="2278C981" w14:textId="77777777" w:rsidR="00833EB5" w:rsidRPr="00DE40C4" w:rsidRDefault="00833EB5" w:rsidP="00C9311F">
      <w:pPr>
        <w:pStyle w:val="FootnoteText"/>
        <w:rPr>
          <w:rFonts w:ascii="Calibri" w:hAnsi="Calibri" w:cs="Calibri"/>
          <w:lang w:val="sr-Latn-CS"/>
        </w:rPr>
      </w:pPr>
      <w:r>
        <w:rPr>
          <w:rStyle w:val="FootnoteReference"/>
        </w:rPr>
        <w:footnoteRef/>
      </w:r>
      <w:r w:rsidRPr="00DE40C4">
        <w:rPr>
          <w:lang w:val="sr-Latn-CS"/>
        </w:rPr>
        <w:t xml:space="preserve"> </w:t>
      </w:r>
      <w:r w:rsidRPr="00DE40C4">
        <w:rPr>
          <w:rFonts w:ascii="Calibri" w:hAnsi="Calibri" w:cs="Calibri"/>
          <w:lang w:val="sr-Latn-CS"/>
        </w:rPr>
        <w:t>Uz obrazac je potrebno dostaviti saziv, odluke i zapisnik sa skupštin</w:t>
      </w:r>
      <w:r>
        <w:rPr>
          <w:rFonts w:ascii="Calibri" w:hAnsi="Calibri" w:cs="Calibri"/>
          <w:lang w:val="sr-Latn-CS"/>
        </w:rPr>
        <w:t>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1733C"/>
    <w:multiLevelType w:val="hybridMultilevel"/>
    <w:tmpl w:val="434AC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A01C7"/>
    <w:multiLevelType w:val="hybridMultilevel"/>
    <w:tmpl w:val="D7B275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7578EF"/>
    <w:multiLevelType w:val="hybridMultilevel"/>
    <w:tmpl w:val="1E4A6B74"/>
    <w:lvl w:ilvl="0" w:tplc="58B477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605FD"/>
    <w:multiLevelType w:val="hybridMultilevel"/>
    <w:tmpl w:val="C232A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4344D"/>
    <w:multiLevelType w:val="hybridMultilevel"/>
    <w:tmpl w:val="7916A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30689"/>
    <w:multiLevelType w:val="hybridMultilevel"/>
    <w:tmpl w:val="C9B23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D753E"/>
    <w:multiLevelType w:val="hybridMultilevel"/>
    <w:tmpl w:val="50567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67174"/>
    <w:multiLevelType w:val="hybridMultilevel"/>
    <w:tmpl w:val="B17E9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9C59BE"/>
    <w:multiLevelType w:val="hybridMultilevel"/>
    <w:tmpl w:val="FDDEF1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034D6C"/>
    <w:multiLevelType w:val="hybridMultilevel"/>
    <w:tmpl w:val="988CD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61EE3"/>
    <w:multiLevelType w:val="hybridMultilevel"/>
    <w:tmpl w:val="68389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C76BA1"/>
    <w:multiLevelType w:val="hybridMultilevel"/>
    <w:tmpl w:val="B7141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D90B6C"/>
    <w:multiLevelType w:val="hybridMultilevel"/>
    <w:tmpl w:val="8508E7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C5577"/>
    <w:multiLevelType w:val="hybridMultilevel"/>
    <w:tmpl w:val="FF20F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347FC8"/>
    <w:multiLevelType w:val="hybridMultilevel"/>
    <w:tmpl w:val="D8D03B6E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0F434CD"/>
    <w:multiLevelType w:val="hybridMultilevel"/>
    <w:tmpl w:val="AB7C3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276711"/>
    <w:multiLevelType w:val="hybridMultilevel"/>
    <w:tmpl w:val="9F946E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70116F"/>
    <w:multiLevelType w:val="hybridMultilevel"/>
    <w:tmpl w:val="E31AE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42446B"/>
    <w:multiLevelType w:val="hybridMultilevel"/>
    <w:tmpl w:val="177E7F26"/>
    <w:lvl w:ilvl="0" w:tplc="0409000F">
      <w:start w:val="1"/>
      <w:numFmt w:val="decimal"/>
      <w:lvlText w:val="%1."/>
      <w:lvlJc w:val="left"/>
      <w:pPr>
        <w:ind w:left="1194" w:hanging="360"/>
      </w:pPr>
    </w:lvl>
    <w:lvl w:ilvl="1" w:tplc="04090019" w:tentative="1">
      <w:start w:val="1"/>
      <w:numFmt w:val="lowerLetter"/>
      <w:lvlText w:val="%2."/>
      <w:lvlJc w:val="left"/>
      <w:pPr>
        <w:ind w:left="1914" w:hanging="360"/>
      </w:pPr>
    </w:lvl>
    <w:lvl w:ilvl="2" w:tplc="0409001B" w:tentative="1">
      <w:start w:val="1"/>
      <w:numFmt w:val="lowerRoman"/>
      <w:lvlText w:val="%3."/>
      <w:lvlJc w:val="right"/>
      <w:pPr>
        <w:ind w:left="2634" w:hanging="180"/>
      </w:pPr>
    </w:lvl>
    <w:lvl w:ilvl="3" w:tplc="0409000F" w:tentative="1">
      <w:start w:val="1"/>
      <w:numFmt w:val="decimal"/>
      <w:lvlText w:val="%4."/>
      <w:lvlJc w:val="left"/>
      <w:pPr>
        <w:ind w:left="3354" w:hanging="360"/>
      </w:pPr>
    </w:lvl>
    <w:lvl w:ilvl="4" w:tplc="04090019" w:tentative="1">
      <w:start w:val="1"/>
      <w:numFmt w:val="lowerLetter"/>
      <w:lvlText w:val="%5."/>
      <w:lvlJc w:val="left"/>
      <w:pPr>
        <w:ind w:left="4074" w:hanging="360"/>
      </w:pPr>
    </w:lvl>
    <w:lvl w:ilvl="5" w:tplc="0409001B" w:tentative="1">
      <w:start w:val="1"/>
      <w:numFmt w:val="lowerRoman"/>
      <w:lvlText w:val="%6."/>
      <w:lvlJc w:val="right"/>
      <w:pPr>
        <w:ind w:left="4794" w:hanging="180"/>
      </w:pPr>
    </w:lvl>
    <w:lvl w:ilvl="6" w:tplc="0409000F" w:tentative="1">
      <w:start w:val="1"/>
      <w:numFmt w:val="decimal"/>
      <w:lvlText w:val="%7."/>
      <w:lvlJc w:val="left"/>
      <w:pPr>
        <w:ind w:left="5514" w:hanging="360"/>
      </w:pPr>
    </w:lvl>
    <w:lvl w:ilvl="7" w:tplc="04090019" w:tentative="1">
      <w:start w:val="1"/>
      <w:numFmt w:val="lowerLetter"/>
      <w:lvlText w:val="%8."/>
      <w:lvlJc w:val="left"/>
      <w:pPr>
        <w:ind w:left="6234" w:hanging="360"/>
      </w:pPr>
    </w:lvl>
    <w:lvl w:ilvl="8" w:tplc="040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19" w15:restartNumberingAfterBreak="0">
    <w:nsid w:val="7438681C"/>
    <w:multiLevelType w:val="hybridMultilevel"/>
    <w:tmpl w:val="76E48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543A3D"/>
    <w:multiLevelType w:val="hybridMultilevel"/>
    <w:tmpl w:val="C9E63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0B188A"/>
    <w:multiLevelType w:val="hybridMultilevel"/>
    <w:tmpl w:val="2FD8E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</w:num>
  <w:num w:numId="3">
    <w:abstractNumId w:val="8"/>
  </w:num>
  <w:num w:numId="4">
    <w:abstractNumId w:val="9"/>
  </w:num>
  <w:num w:numId="5">
    <w:abstractNumId w:val="11"/>
  </w:num>
  <w:num w:numId="6">
    <w:abstractNumId w:val="13"/>
  </w:num>
  <w:num w:numId="7">
    <w:abstractNumId w:val="10"/>
  </w:num>
  <w:num w:numId="8">
    <w:abstractNumId w:val="3"/>
  </w:num>
  <w:num w:numId="9">
    <w:abstractNumId w:val="18"/>
  </w:num>
  <w:num w:numId="10">
    <w:abstractNumId w:val="4"/>
  </w:num>
  <w:num w:numId="11">
    <w:abstractNumId w:val="1"/>
  </w:num>
  <w:num w:numId="12">
    <w:abstractNumId w:val="21"/>
  </w:num>
  <w:num w:numId="13">
    <w:abstractNumId w:val="16"/>
  </w:num>
  <w:num w:numId="14">
    <w:abstractNumId w:val="0"/>
  </w:num>
  <w:num w:numId="15">
    <w:abstractNumId w:val="2"/>
  </w:num>
  <w:num w:numId="16">
    <w:abstractNumId w:val="6"/>
  </w:num>
  <w:num w:numId="17">
    <w:abstractNumId w:val="20"/>
  </w:num>
  <w:num w:numId="18">
    <w:abstractNumId w:val="14"/>
  </w:num>
  <w:num w:numId="19">
    <w:abstractNumId w:val="7"/>
  </w:num>
  <w:num w:numId="20">
    <w:abstractNumId w:val="19"/>
  </w:num>
  <w:num w:numId="21">
    <w:abstractNumId w:val="12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44C"/>
    <w:rsid w:val="0000444C"/>
    <w:rsid w:val="00020E27"/>
    <w:rsid w:val="00037F60"/>
    <w:rsid w:val="00040A92"/>
    <w:rsid w:val="00063746"/>
    <w:rsid w:val="000A27C8"/>
    <w:rsid w:val="000A47F1"/>
    <w:rsid w:val="000D5F04"/>
    <w:rsid w:val="000E1526"/>
    <w:rsid w:val="000F61DD"/>
    <w:rsid w:val="00107C7E"/>
    <w:rsid w:val="00113612"/>
    <w:rsid w:val="0011431D"/>
    <w:rsid w:val="001179F7"/>
    <w:rsid w:val="001460B2"/>
    <w:rsid w:val="00162D40"/>
    <w:rsid w:val="0018729B"/>
    <w:rsid w:val="001B64BA"/>
    <w:rsid w:val="00204B71"/>
    <w:rsid w:val="0026497A"/>
    <w:rsid w:val="002F3CB4"/>
    <w:rsid w:val="003107BC"/>
    <w:rsid w:val="003169CA"/>
    <w:rsid w:val="00343476"/>
    <w:rsid w:val="00350F60"/>
    <w:rsid w:val="0039196D"/>
    <w:rsid w:val="003A5531"/>
    <w:rsid w:val="003B7825"/>
    <w:rsid w:val="003D4BD0"/>
    <w:rsid w:val="003E63A2"/>
    <w:rsid w:val="003F2411"/>
    <w:rsid w:val="00441DA6"/>
    <w:rsid w:val="004C3FD9"/>
    <w:rsid w:val="004E5C7B"/>
    <w:rsid w:val="004F4EA8"/>
    <w:rsid w:val="004F7498"/>
    <w:rsid w:val="00502371"/>
    <w:rsid w:val="00503C87"/>
    <w:rsid w:val="00524E6B"/>
    <w:rsid w:val="00525726"/>
    <w:rsid w:val="00532AB9"/>
    <w:rsid w:val="00553A44"/>
    <w:rsid w:val="00565ACD"/>
    <w:rsid w:val="00580BD0"/>
    <w:rsid w:val="005903E1"/>
    <w:rsid w:val="005B336B"/>
    <w:rsid w:val="005E47B0"/>
    <w:rsid w:val="005E6540"/>
    <w:rsid w:val="005F06EE"/>
    <w:rsid w:val="005F3244"/>
    <w:rsid w:val="005F6294"/>
    <w:rsid w:val="00615ADD"/>
    <w:rsid w:val="0064442E"/>
    <w:rsid w:val="006452B6"/>
    <w:rsid w:val="0066078C"/>
    <w:rsid w:val="0068767A"/>
    <w:rsid w:val="006B39CA"/>
    <w:rsid w:val="006D0CAF"/>
    <w:rsid w:val="006F490D"/>
    <w:rsid w:val="006F6E34"/>
    <w:rsid w:val="007123B8"/>
    <w:rsid w:val="0071656B"/>
    <w:rsid w:val="00725A2D"/>
    <w:rsid w:val="00762FFB"/>
    <w:rsid w:val="00791298"/>
    <w:rsid w:val="007C0595"/>
    <w:rsid w:val="007D38B2"/>
    <w:rsid w:val="00833EB5"/>
    <w:rsid w:val="00834F6F"/>
    <w:rsid w:val="00850FBE"/>
    <w:rsid w:val="00855808"/>
    <w:rsid w:val="00903D8C"/>
    <w:rsid w:val="0095224A"/>
    <w:rsid w:val="0095595F"/>
    <w:rsid w:val="009805F7"/>
    <w:rsid w:val="00984828"/>
    <w:rsid w:val="009A4EFF"/>
    <w:rsid w:val="00A23A21"/>
    <w:rsid w:val="00A27145"/>
    <w:rsid w:val="00A353B7"/>
    <w:rsid w:val="00A8458B"/>
    <w:rsid w:val="00AA07C7"/>
    <w:rsid w:val="00AA61E9"/>
    <w:rsid w:val="00AB2F93"/>
    <w:rsid w:val="00AC63E5"/>
    <w:rsid w:val="00AD0BAE"/>
    <w:rsid w:val="00AF4E42"/>
    <w:rsid w:val="00B1274E"/>
    <w:rsid w:val="00B159D1"/>
    <w:rsid w:val="00B31502"/>
    <w:rsid w:val="00B37158"/>
    <w:rsid w:val="00B40B11"/>
    <w:rsid w:val="00B42448"/>
    <w:rsid w:val="00BF0703"/>
    <w:rsid w:val="00C5266F"/>
    <w:rsid w:val="00C9311F"/>
    <w:rsid w:val="00CA0376"/>
    <w:rsid w:val="00CA6E64"/>
    <w:rsid w:val="00CA75AB"/>
    <w:rsid w:val="00CA76AB"/>
    <w:rsid w:val="00CC4C47"/>
    <w:rsid w:val="00D215C8"/>
    <w:rsid w:val="00D62BCA"/>
    <w:rsid w:val="00D643B4"/>
    <w:rsid w:val="00D644A3"/>
    <w:rsid w:val="00D64EC1"/>
    <w:rsid w:val="00DA4807"/>
    <w:rsid w:val="00DF1C4B"/>
    <w:rsid w:val="00E32FC6"/>
    <w:rsid w:val="00E55356"/>
    <w:rsid w:val="00E77065"/>
    <w:rsid w:val="00EB2323"/>
    <w:rsid w:val="00F018CE"/>
    <w:rsid w:val="00F25EFB"/>
    <w:rsid w:val="00F303DE"/>
    <w:rsid w:val="00F54CAA"/>
    <w:rsid w:val="00F63699"/>
    <w:rsid w:val="00F703D9"/>
    <w:rsid w:val="00F94DCE"/>
    <w:rsid w:val="00FB61C6"/>
    <w:rsid w:val="00FC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3687B"/>
  <w15:chartTrackingRefBased/>
  <w15:docId w15:val="{E32A2061-BE0F-470E-96C3-20620157F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3E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3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2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B6"/>
    <w:rPr>
      <w:rFonts w:ascii="Segoe UI" w:eastAsia="Times New Roman" w:hAnsi="Segoe UI" w:cs="Segoe UI"/>
      <w:sz w:val="18"/>
      <w:szCs w:val="18"/>
    </w:rPr>
  </w:style>
  <w:style w:type="paragraph" w:customStyle="1" w:styleId="box455904">
    <w:name w:val="box_455904"/>
    <w:basedOn w:val="Normal"/>
    <w:rsid w:val="00532AB9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CA0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AA07C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A07C7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AA07C7"/>
    <w:rPr>
      <w:vertAlign w:val="superscript"/>
    </w:rPr>
  </w:style>
  <w:style w:type="table" w:styleId="TableGrid">
    <w:name w:val="Table Grid"/>
    <w:basedOn w:val="TableNormal"/>
    <w:uiPriority w:val="39"/>
    <w:rsid w:val="00C9311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9311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F4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DefaultParagraphFont"/>
    <w:rsid w:val="00833EB5"/>
  </w:style>
  <w:style w:type="paragraph" w:customStyle="1" w:styleId="N03Y">
    <w:name w:val="N03Y"/>
    <w:basedOn w:val="Normal"/>
    <w:uiPriority w:val="99"/>
    <w:rsid w:val="00833EB5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83E90-2825-43AA-AC08-509D5FEA6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3237</Words>
  <Characters>18455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Todorovic</dc:creator>
  <cp:keywords/>
  <dc:description/>
  <cp:lastModifiedBy>Marko Todorovic</cp:lastModifiedBy>
  <cp:revision>2</cp:revision>
  <cp:lastPrinted>2025-08-07T09:01:00Z</cp:lastPrinted>
  <dcterms:created xsi:type="dcterms:W3CDTF">2025-10-21T12:43:00Z</dcterms:created>
  <dcterms:modified xsi:type="dcterms:W3CDTF">2025-10-21T12:43:00Z</dcterms:modified>
</cp:coreProperties>
</file>