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1830"/>
        <w:gridCol w:w="1830"/>
        <w:gridCol w:w="1169"/>
        <w:gridCol w:w="1169"/>
        <w:gridCol w:w="1169"/>
        <w:gridCol w:w="1169"/>
      </w:tblGrid>
      <w:tr w:rsidR="0064442E" w:rsidRPr="0064442E" w14:paraId="6D6A891A" w14:textId="77777777" w:rsidTr="0064442E"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CCF728D" w14:textId="77777777" w:rsidR="0064442E" w:rsidRPr="006F6E34" w:rsidRDefault="0064442E" w:rsidP="0064442E">
            <w:pPr>
              <w:rPr>
                <w:rFonts w:ascii="Arial" w:hAnsi="Arial" w:cs="Arial"/>
                <w:sz w:val="20"/>
                <w:szCs w:val="20"/>
              </w:rPr>
            </w:pPr>
            <w:r w:rsidRPr="006F6E34">
              <w:rPr>
                <w:rFonts w:ascii="Arial" w:hAnsi="Arial" w:cs="Arial"/>
                <w:sz w:val="20"/>
                <w:szCs w:val="20"/>
              </w:rPr>
              <w:t xml:space="preserve">Popunjava pravno lice </w:t>
            </w:r>
          </w:p>
        </w:tc>
      </w:tr>
      <w:tr w:rsidR="0064442E" w:rsidRPr="0064442E" w14:paraId="0382ACA4" w14:textId="77777777" w:rsidTr="0064442E"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000000"/>
            </w:tcBorders>
            <w:shd w:val="clear" w:color="000000" w:fill="FFFFFF"/>
            <w:noWrap/>
            <w:vAlign w:val="bottom"/>
            <w:hideMark/>
          </w:tcPr>
          <w:p w14:paraId="2B1AA15C" w14:textId="77777777" w:rsidR="0064442E" w:rsidRPr="006F6E34" w:rsidRDefault="0064442E" w:rsidP="0064442E">
            <w:pPr>
              <w:rPr>
                <w:rFonts w:ascii="Arial" w:hAnsi="Arial" w:cs="Arial"/>
                <w:sz w:val="20"/>
                <w:szCs w:val="20"/>
              </w:rPr>
            </w:pPr>
            <w:r w:rsidRPr="006F6E34">
              <w:rPr>
                <w:rFonts w:ascii="Arial" w:hAnsi="Arial" w:cs="Arial"/>
                <w:sz w:val="20"/>
                <w:szCs w:val="20"/>
              </w:rPr>
              <w:t>Matični broj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7AD0417" w14:textId="77777777" w:rsidR="0064442E" w:rsidRPr="006F6E34" w:rsidRDefault="0064442E" w:rsidP="0064442E">
            <w:pPr>
              <w:rPr>
                <w:rFonts w:ascii="Arial" w:hAnsi="Arial" w:cs="Arial"/>
                <w:sz w:val="20"/>
                <w:szCs w:val="20"/>
              </w:rPr>
            </w:pPr>
            <w:r w:rsidRPr="006F6E34">
              <w:rPr>
                <w:rFonts w:ascii="Arial" w:hAnsi="Arial" w:cs="Arial"/>
                <w:sz w:val="20"/>
                <w:szCs w:val="20"/>
              </w:rPr>
              <w:t>Šifra djelatnosti</w:t>
            </w:r>
          </w:p>
        </w:tc>
      </w:tr>
      <w:tr w:rsidR="0064442E" w:rsidRPr="0064442E" w14:paraId="10E668AC" w14:textId="77777777" w:rsidTr="0064442E"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725D197" w14:textId="77777777" w:rsidR="0064442E" w:rsidRPr="006F6E34" w:rsidRDefault="0064442E" w:rsidP="0064442E">
            <w:pPr>
              <w:rPr>
                <w:rFonts w:ascii="Arial" w:hAnsi="Arial" w:cs="Arial"/>
                <w:sz w:val="20"/>
                <w:szCs w:val="20"/>
              </w:rPr>
            </w:pPr>
            <w:r w:rsidRPr="006F6E34">
              <w:rPr>
                <w:rFonts w:ascii="Arial" w:hAnsi="Arial" w:cs="Arial"/>
                <w:sz w:val="20"/>
                <w:szCs w:val="20"/>
              </w:rPr>
              <w:t>Popunjava ________________________________________________________________</w:t>
            </w:r>
          </w:p>
        </w:tc>
      </w:tr>
      <w:tr w:rsidR="0064442E" w:rsidRPr="0064442E" w14:paraId="0EE6F3B2" w14:textId="77777777" w:rsidTr="0064442E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4A47A7" w14:textId="77777777" w:rsidR="0064442E" w:rsidRPr="0064442E" w:rsidRDefault="0064442E" w:rsidP="006444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442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ABC236" w14:textId="77777777" w:rsidR="0064442E" w:rsidRPr="0064442E" w:rsidRDefault="0064442E" w:rsidP="0064442E">
            <w:pPr>
              <w:rPr>
                <w:rFonts w:ascii="Arial" w:hAnsi="Arial" w:cs="Arial"/>
                <w:sz w:val="20"/>
                <w:szCs w:val="20"/>
              </w:rPr>
            </w:pPr>
            <w:r w:rsidRPr="0064442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4664DD" w14:textId="77777777" w:rsidR="0064442E" w:rsidRPr="0064442E" w:rsidRDefault="0064442E" w:rsidP="006444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442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98448E" w14:textId="77777777" w:rsidR="0064442E" w:rsidRPr="0064442E" w:rsidRDefault="0064442E" w:rsidP="0064442E">
            <w:pPr>
              <w:rPr>
                <w:rFonts w:ascii="Arial" w:hAnsi="Arial" w:cs="Arial"/>
                <w:sz w:val="20"/>
                <w:szCs w:val="20"/>
              </w:rPr>
            </w:pPr>
            <w:r w:rsidRPr="0064442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8AE65B" w14:textId="77777777" w:rsidR="0064442E" w:rsidRPr="0064442E" w:rsidRDefault="0064442E" w:rsidP="0064442E">
            <w:pPr>
              <w:rPr>
                <w:rFonts w:ascii="Arial" w:hAnsi="Arial" w:cs="Arial"/>
                <w:sz w:val="20"/>
                <w:szCs w:val="20"/>
              </w:rPr>
            </w:pPr>
            <w:r w:rsidRPr="0064442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B42B1F" w14:textId="77777777" w:rsidR="0064442E" w:rsidRPr="0064442E" w:rsidRDefault="0064442E" w:rsidP="0064442E">
            <w:pPr>
              <w:rPr>
                <w:rFonts w:ascii="Arial" w:hAnsi="Arial" w:cs="Arial"/>
                <w:sz w:val="20"/>
                <w:szCs w:val="20"/>
              </w:rPr>
            </w:pPr>
            <w:r w:rsidRPr="0064442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4442E" w:rsidRPr="0064442E" w14:paraId="523C432C" w14:textId="77777777" w:rsidTr="0064442E"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D1FA651" w14:textId="795D24E5" w:rsidR="0064442E" w:rsidRPr="0064442E" w:rsidRDefault="0064442E" w:rsidP="0064442E">
            <w:pPr>
              <w:rPr>
                <w:rFonts w:ascii="Arial" w:hAnsi="Arial" w:cs="Arial"/>
                <w:sz w:val="20"/>
                <w:szCs w:val="20"/>
              </w:rPr>
            </w:pPr>
            <w:r w:rsidRPr="0064442E">
              <w:rPr>
                <w:rFonts w:ascii="Arial" w:hAnsi="Arial" w:cs="Arial"/>
                <w:sz w:val="20"/>
                <w:szCs w:val="20"/>
              </w:rPr>
              <w:t>Naziv</w:t>
            </w:r>
            <w:r w:rsidR="006F6E34">
              <w:rPr>
                <w:rFonts w:ascii="Arial" w:hAnsi="Arial" w:cs="Arial"/>
                <w:sz w:val="20"/>
                <w:szCs w:val="20"/>
              </w:rPr>
              <w:t xml:space="preserve"> DZU</w:t>
            </w:r>
            <w:r w:rsidRPr="0064442E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64442E" w:rsidRPr="0064442E" w14:paraId="60C42D12" w14:textId="77777777" w:rsidTr="0064442E">
        <w:tc>
          <w:tcPr>
            <w:tcW w:w="0" w:type="auto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CE9CF57" w14:textId="68BA6006" w:rsidR="0064442E" w:rsidRPr="0064442E" w:rsidRDefault="0064442E" w:rsidP="0064442E">
            <w:pPr>
              <w:rPr>
                <w:rFonts w:ascii="Arial" w:hAnsi="Arial" w:cs="Arial"/>
                <w:sz w:val="20"/>
                <w:szCs w:val="20"/>
              </w:rPr>
            </w:pPr>
            <w:r w:rsidRPr="0064442E">
              <w:rPr>
                <w:rFonts w:ascii="Arial" w:hAnsi="Arial" w:cs="Arial"/>
                <w:sz w:val="20"/>
                <w:szCs w:val="20"/>
              </w:rPr>
              <w:t>Sjedište</w:t>
            </w:r>
            <w:r w:rsidR="006F6E34">
              <w:rPr>
                <w:rFonts w:ascii="Arial" w:hAnsi="Arial" w:cs="Arial"/>
                <w:sz w:val="20"/>
                <w:szCs w:val="20"/>
              </w:rPr>
              <w:t xml:space="preserve"> DZU</w:t>
            </w:r>
            <w:r w:rsidRPr="0064442E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</w:tbl>
    <w:p w14:paraId="6101FE1A" w14:textId="77777777" w:rsidR="0064442E" w:rsidRDefault="0064442E" w:rsidP="00C9311F">
      <w:pPr>
        <w:jc w:val="both"/>
        <w:rPr>
          <w:rFonts w:ascii="Arial" w:hAnsi="Arial" w:cs="Arial"/>
          <w:sz w:val="23"/>
          <w:szCs w:val="23"/>
        </w:rPr>
      </w:pPr>
    </w:p>
    <w:p w14:paraId="247E213C" w14:textId="77777777" w:rsidR="0064442E" w:rsidRPr="0064442E" w:rsidRDefault="0064442E" w:rsidP="0064442E">
      <w:pPr>
        <w:jc w:val="center"/>
        <w:rPr>
          <w:rFonts w:ascii="Calibri" w:hAnsi="Calibri" w:cs="Calibri"/>
          <w:b/>
          <w:sz w:val="20"/>
          <w:szCs w:val="23"/>
        </w:rPr>
      </w:pPr>
      <w:r w:rsidRPr="0064442E">
        <w:rPr>
          <w:rFonts w:ascii="Calibri" w:hAnsi="Calibri" w:cs="Calibri"/>
          <w:b/>
          <w:sz w:val="20"/>
          <w:szCs w:val="23"/>
        </w:rPr>
        <w:t>ISKAZ O FINANSIJSKOJ POZICIJI /BILANS STANJA/</w:t>
      </w:r>
    </w:p>
    <w:p w14:paraId="15CDC2F5" w14:textId="77777777" w:rsidR="0064442E" w:rsidRDefault="0064442E" w:rsidP="0064442E">
      <w:pPr>
        <w:jc w:val="center"/>
        <w:rPr>
          <w:rFonts w:ascii="Arial" w:hAnsi="Arial" w:cs="Arial"/>
          <w:sz w:val="23"/>
          <w:szCs w:val="23"/>
        </w:rPr>
      </w:pPr>
      <w:r w:rsidRPr="0064442E">
        <w:rPr>
          <w:rFonts w:ascii="Calibri" w:hAnsi="Calibri" w:cs="Calibri"/>
          <w:sz w:val="20"/>
          <w:szCs w:val="23"/>
        </w:rPr>
        <w:t>na dan _______ godine</w:t>
      </w:r>
    </w:p>
    <w:p w14:paraId="11BCE169" w14:textId="77777777" w:rsidR="0064442E" w:rsidRDefault="0064442E" w:rsidP="00C9311F">
      <w:pPr>
        <w:jc w:val="both"/>
        <w:rPr>
          <w:rFonts w:ascii="Arial" w:hAnsi="Arial" w:cs="Arial"/>
          <w:sz w:val="23"/>
          <w:szCs w:val="23"/>
        </w:rPr>
      </w:pPr>
    </w:p>
    <w:p w14:paraId="162039A9" w14:textId="77777777" w:rsidR="004C3FD9" w:rsidRPr="004C3FD9" w:rsidRDefault="004C3FD9" w:rsidP="004C3FD9">
      <w:pPr>
        <w:ind w:left="6480" w:firstLine="720"/>
        <w:jc w:val="both"/>
        <w:rPr>
          <w:rFonts w:ascii="Calibri" w:hAnsi="Calibri" w:cs="Calibri"/>
          <w:sz w:val="20"/>
          <w:szCs w:val="20"/>
        </w:rPr>
      </w:pPr>
      <w:r w:rsidRPr="004C3FD9">
        <w:rPr>
          <w:rFonts w:ascii="Calibri" w:hAnsi="Calibri" w:cs="Calibri"/>
          <w:sz w:val="20"/>
          <w:szCs w:val="20"/>
        </w:rPr>
        <w:t xml:space="preserve">  -u EUR-                                                                                         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401"/>
        <w:gridCol w:w="3658"/>
        <w:gridCol w:w="647"/>
        <w:gridCol w:w="993"/>
        <w:gridCol w:w="770"/>
        <w:gridCol w:w="876"/>
        <w:gridCol w:w="995"/>
      </w:tblGrid>
      <w:tr w:rsidR="0064442E" w:rsidRPr="0064442E" w14:paraId="073A7EEE" w14:textId="77777777" w:rsidTr="0064442E"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50CAEE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Grupa računa, </w:t>
            </w:r>
            <w:r w:rsidRPr="0064442E">
              <w:rPr>
                <w:rFonts w:asciiTheme="minorHAnsi" w:hAnsiTheme="minorHAnsi" w:cstheme="minorHAnsi"/>
                <w:sz w:val="16"/>
                <w:szCs w:val="20"/>
              </w:rPr>
              <w:br/>
              <w:t>račun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85F1B0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POZICIJA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95D60F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Redni broj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41F794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Napomena broj</w:t>
            </w:r>
          </w:p>
        </w:tc>
        <w:tc>
          <w:tcPr>
            <w:tcW w:w="0" w:type="auto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C3EBD1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Iznosi</w:t>
            </w:r>
          </w:p>
        </w:tc>
      </w:tr>
      <w:tr w:rsidR="0064442E" w:rsidRPr="0064442E" w14:paraId="74E351B5" w14:textId="77777777" w:rsidTr="0064442E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4274E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4DA0B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D9164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F886A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91113D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Tekuća godina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4F3CFB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Prethodna godina</w:t>
            </w:r>
          </w:p>
        </w:tc>
      </w:tr>
      <w:tr w:rsidR="0064442E" w:rsidRPr="0064442E" w14:paraId="632631B2" w14:textId="77777777" w:rsidTr="0064442E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27581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2AD4D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F6234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728D9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7035F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49149F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Kranje stanje ___ 20__ g.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A9120D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Početno stanje ___ 20__ g.</w:t>
            </w:r>
          </w:p>
        </w:tc>
      </w:tr>
      <w:tr w:rsidR="0064442E" w:rsidRPr="0064442E" w14:paraId="5B0360A8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4D639D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F351BA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9348A6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5700B7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C3426D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D81030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4F1CAF1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7</w:t>
            </w:r>
          </w:p>
        </w:tc>
      </w:tr>
      <w:tr w:rsidR="0064442E" w:rsidRPr="0064442E" w14:paraId="69896EB4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9FF675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BEAFC9" w14:textId="77777777" w:rsidR="0064442E" w:rsidRPr="0064442E" w:rsidRDefault="0064442E">
            <w:pPr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  <w:t>AKTIVA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6A7E38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792022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9D28082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B98D1FF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0BCE427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21D76831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68D49E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B1A5E9" w14:textId="77777777" w:rsidR="0064442E" w:rsidRPr="0064442E" w:rsidRDefault="0064442E">
            <w:pPr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  <w:t>A. NEUPLAĆENI UPISANI KAPITAL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36C6CA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7529D8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BD323FA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E1805DC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AA5B32B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63DE3C19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C4E508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935DD1" w14:textId="77777777" w:rsidR="0064442E" w:rsidRPr="0064442E" w:rsidRDefault="0064442E">
            <w:pPr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  <w:t>B. STALNA IMOVINA (003+008+016)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82E2B4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002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40140A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84DBF30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9AC8282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2A17888C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</w:pPr>
          </w:p>
        </w:tc>
      </w:tr>
      <w:tr w:rsidR="0064442E" w:rsidRPr="0064442E" w14:paraId="445CAA7D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B471BB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7C0D4B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I NEMATERIJALNA ULAGANJA (004 do 007)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16C17A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003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0926E3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8258377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231647D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4BE8FDC7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0E9D7D15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05462B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61A169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1. Ulaganja u razvoj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79FF0E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004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3A819E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D8B79D1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ACD24AA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B044A27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27ADDBB3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D449F9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011 i 014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26A9E7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2. Koncesije, patenti, licence i slična prava i ostala nematerijalna ulaganja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50D197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005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85836B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F0F797D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FB46D2C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7CD3D1A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39D1A44D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D21FEB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012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1F558F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3. Goodwill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222AF6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006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D6FB4E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773B44E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CD8ED6C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9194750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7CB4886E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98E874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016 i 015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1A72C0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4. Avansi za nematerijalna ulaganja i nematerijalna ulaganja u pripremi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B0E399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007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185918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61ED8F2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8756C9E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BD4C5CA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2087196B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E2F10D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465AC4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II NEKRETNINE, POSTROJENJA, OPREMA I BIOLOŠKA SREDSTVA (009+010+011+015)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14B8EB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06CD30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8FA8A29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E92F858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474E43AD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1991C5A3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E6E1FA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020 i 022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78384C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1. Zemljište i objekti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14747C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009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C5675B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31ACB46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5F525A1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8B16C3B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42633279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57CC85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4DB6AD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2. Postrojenja i oprema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65D2B4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5124A5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3F7C54E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359025F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8BCE9D4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40123AF7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94183B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728C31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3. Ostala ugrađena oprema, alati i oprema (012+013+014)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78F7E9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CB83C1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48A6259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BEBC501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6EF17494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052DB4B4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6CF079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520428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3.1. Investicione nekretnine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766732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012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61BBF5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E749B30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A7283EF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63C5FA2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40850437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7A11C4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021 i 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0864C4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3.2. Biološka sredstva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0EA7DF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4AC273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0125E3E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BB6274B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60E5FFC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4C1126B4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FF7843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026 i 029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B58AB6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3.3. Ostala nepomenuta materijalna stalna sredstva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97694C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014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AF41C8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C7B5FD6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41867D7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7546772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32571A9A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069A43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028 i 027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58D223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4. Avansi za nekretnine, postrojenja, opremu i biološka sredstva i nekretnine, postrojenja, oprema i biološka sredstva u pripremi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823B5D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015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2C56E5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E0E6FA0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ADD1E33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FDC5289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16850D6E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A44EB3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6C112E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III DUGOROČNI FINANSIJSKI PLASMANI I DUGOROČNA POTRAŽIVANJA (017 do 023)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DBD79F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016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EBB44B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97090AB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E6AA76B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CA58FA9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00BD5AFC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60EFEF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030, 039(dio)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E1556D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1. Učešća u kapitalu zavisnih pravnih lica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9719E0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017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C89A10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2CB4309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AD78755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96FCAA0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163FE6C3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581683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033(dio), 039(dio)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649CCB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2. Dugoročni krediti matičnom i zavisnim pravnim licima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E01135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00E2AB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F046760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6FEC2FD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68B3A14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3A90BA08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8483FC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031(dio), 032(dio), 039(dio)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C81669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3. Učešća u kapitalu kod pravnih lica (sem zavisnih pravnih lica)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10BF5F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019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8A517C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765082C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9F7443E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E01EA92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2DDE499D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3D9A53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033(dio), 039(dio)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563EB1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4. Dugoročni krediti  pravnim licima kod kojih postoji učešće u kapitalu (sem zavisnih pravnih lica)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AFCC4A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3D115E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2D01EDD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53CC45A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7456FC9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0CB4DA97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BACC79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031(dio), 032(dio)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431FE3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5.Učešća u kapitalu koja se vrednuju metodom učešća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2B30D0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FC8463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36FA83B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D957FE0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B57A72B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2DD567D8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328EA7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032(dio), 034, 035, 036, 039(dio)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974E32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6. Dugoročna finansijska ulaganja (dati krediti i hartije od vrednosti)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9FB07A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022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4209C4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B7D8F0D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AE5C050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B0F87B1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07A2099D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FD9B70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038, 039(dio)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410CF4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7. Ostali dugoročni finansijski plasmani i potraživanja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9AAA74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8A1EBA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9C97F56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227082B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E713242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0E2779A7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57746B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288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1A2967" w14:textId="77777777" w:rsidR="0064442E" w:rsidRPr="0064442E" w:rsidRDefault="0064442E">
            <w:pPr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  <w:t>C. ODLOŽENA PORESKA SREDSTVA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B32A11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6172E4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B816ED1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F853E89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5BCFC4B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028C7F11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72BC2F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AA199D" w14:textId="77777777" w:rsidR="0064442E" w:rsidRPr="0064442E" w:rsidRDefault="0064442E">
            <w:pPr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  <w:t>D. OBRTNA SREDSTVA</w:t>
            </w: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 (026+031+039+043+044)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A55AE6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9D129B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DDF911D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4CEBFFB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AA7CDBC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</w:pPr>
          </w:p>
        </w:tc>
      </w:tr>
      <w:tr w:rsidR="0064442E" w:rsidRPr="0064442E" w14:paraId="3E1C9811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F35384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D7CC78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I. ZALIHE (027 do 030)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CBD616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E0D032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9A015F0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D7650C1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F0501A3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29482194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029373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DF835B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1. Zalihe materijala (materijal za izradu, rezervni delovi, sitan inventar i auto gume)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BF3F6E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027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F14517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5F44CF0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83854E6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41DE0DC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2D2403EF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3CF372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543D98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2. Nedovršena proizvodnja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CBE09C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028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74AC32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8FEC6D1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11E12CC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9C3F1E7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55CD49E5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B7B992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12 i 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56F665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3. Gotovi proizvodi i  roba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377129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029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FCFE18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CACD481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D614763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7FC5171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4AB9B4D6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98BAF8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lastRenderedPageBreak/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49A1B2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4. Dati avansi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CD0F31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CCA95C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78A111B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6BEF4C0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6C04F93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095D2352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5B4816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E965BC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II. KRATKOROČNA POTRAŽIVANJA (032 do 035)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F0ACCB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031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21DD3D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7311971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1A9EB4D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EB4CE5A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4D35F587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20C559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202, 203, 209(dio), osim 2021 i 2031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3FC8E3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1. Potraživanja od kupaca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0A9956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032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A94F29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A4EA658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6505EA0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44B061B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4A765518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190CF8" w14:textId="77777777" w:rsidR="0064442E" w:rsidRPr="00580BD0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580BD0">
              <w:rPr>
                <w:rFonts w:asciiTheme="minorHAnsi" w:hAnsiTheme="minorHAnsi" w:cstheme="minorHAnsi"/>
                <w:sz w:val="16"/>
                <w:szCs w:val="20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13402A" w14:textId="77777777" w:rsidR="0064442E" w:rsidRPr="00580BD0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580BD0">
              <w:rPr>
                <w:rFonts w:asciiTheme="minorHAnsi" w:hAnsiTheme="minorHAnsi" w:cstheme="minorHAnsi"/>
                <w:sz w:val="16"/>
                <w:szCs w:val="20"/>
              </w:rPr>
              <w:t>1.1 Potraživanja po osnovu upravljanja fondovima i portfeljem-domaće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915C54" w14:textId="77777777" w:rsidR="0064442E" w:rsidRPr="00580BD0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580BD0">
              <w:rPr>
                <w:rFonts w:asciiTheme="minorHAnsi" w:hAnsiTheme="minorHAnsi" w:cstheme="minorHAnsi"/>
                <w:sz w:val="16"/>
                <w:szCs w:val="20"/>
              </w:rPr>
              <w:t>032.1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8FF0E2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F18FD4B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CBA155D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9D278EF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3708F39B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AB659E" w14:textId="77777777" w:rsidR="0064442E" w:rsidRPr="00580BD0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580BD0">
              <w:rPr>
                <w:rFonts w:asciiTheme="minorHAnsi" w:hAnsiTheme="minorHAnsi" w:cstheme="minorHAnsi"/>
                <w:sz w:val="16"/>
                <w:szCs w:val="20"/>
              </w:rPr>
              <w:t>2031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662775" w14:textId="77777777" w:rsidR="0064442E" w:rsidRPr="00580BD0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580BD0">
              <w:rPr>
                <w:rFonts w:asciiTheme="minorHAnsi" w:hAnsiTheme="minorHAnsi" w:cstheme="minorHAnsi"/>
                <w:sz w:val="16"/>
                <w:szCs w:val="20"/>
              </w:rPr>
              <w:t>1.2 Potraživanja po osnovu upravljanja fondovima i portfeljem-ino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046ACD" w14:textId="77777777" w:rsidR="0064442E" w:rsidRPr="00580BD0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580BD0">
              <w:rPr>
                <w:rFonts w:asciiTheme="minorHAnsi" w:hAnsiTheme="minorHAnsi" w:cstheme="minorHAnsi"/>
                <w:sz w:val="16"/>
                <w:szCs w:val="20"/>
              </w:rPr>
              <w:t>032.2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21642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19CCF60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7CC50D7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4464670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5EDFFDEB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764EA2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200, 209(dio)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B38812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2. Potraživanja od matičnog i zavisnih pravnih lica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78180A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033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3F416D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FBDCDF0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F9233C5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6D906A0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0EDDCF8E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1CF963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201, 209(dio)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981CB6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3. Potraživanja od ostalih povezanih lica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92527A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034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72DC6D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B7F0DB9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43E6106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81D15E4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7270E59C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703AA6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86D7C1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4. Ostala potraživanja (036+037+038)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100537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035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A503B9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C8C8388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59EE281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B64507F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2F668050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258AD4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223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4BDC47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4.1. Potraživanja za više plaćen porez na dobit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4E73F9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036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C3EBC0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B380BD9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02B81A3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0192328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766A2842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553B2F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CC1D72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4.2. Potraživanja po osnovu poreza na dodatu vrijednost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247B2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037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D57B17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9E002D6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1D9B1A5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780E1FC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397C11BF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975027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21, 22, osim 223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EAE2D4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4.3. Ostala nepomenuta potraživanja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0C9FC1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038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59868D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A8BCE73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07BFC19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F8341B2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3BEA328B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C19C2F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91A213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III. KRATKOROČNI FINANSIJSKI PLASMANI (040 do 042)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037511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039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AECF90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B5D9E9B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19A6B3C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C10CF36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66F70BDE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A1D5DD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236(dio)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96512F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1. Učešće u kapitalu zavisnih pravnih lica namenjeno trgovanju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B54001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654E96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F84C3BB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355C4B5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C6843A0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1603ABAB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8F2D13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237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C0FB2F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2. Otkupljene sopstvene akcije i otkupljeni sopstveni udeli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710647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041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0AA137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0D7A980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C8E6A45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E8F9994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2A467745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DD7DFD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23 osim 236(dio) i osim 237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371599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3. Ostali kratkoročni finansijski plasmani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445B63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042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729F69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A5A4CB3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53D226E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55EA0AA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67A8118D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5A5FEA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1E89A5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IV. GOTOVINA NA RAČUNIMA I U BLAGAJNI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935FAC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043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CA366E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096F7D8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AAF0A2A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4825A7ED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71B48800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B641FD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0E52BD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V. STALNA SREDSTVA NAMJENJENA            </w:t>
            </w:r>
            <w:r w:rsidRPr="0064442E">
              <w:rPr>
                <w:rFonts w:asciiTheme="minorHAnsi" w:hAnsiTheme="minorHAnsi" w:cstheme="minorHAnsi"/>
                <w:sz w:val="16"/>
                <w:szCs w:val="20"/>
              </w:rPr>
              <w:br/>
              <w:t xml:space="preserve">PRODAJI I SREDSTVA POSLOVANJA                   </w:t>
            </w:r>
            <w:r w:rsidRPr="0064442E">
              <w:rPr>
                <w:rFonts w:asciiTheme="minorHAnsi" w:hAnsiTheme="minorHAnsi" w:cstheme="minorHAnsi"/>
                <w:sz w:val="16"/>
                <w:szCs w:val="20"/>
              </w:rPr>
              <w:br/>
              <w:t>KOJE JE OBUSTAVLJENO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88EF9B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044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5CEA11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38C896F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1813986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588871F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1B6F85D4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D26834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28 osim 288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F464A3" w14:textId="77777777" w:rsidR="0064442E" w:rsidRPr="0064442E" w:rsidRDefault="0064442E">
            <w:pPr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  <w:t>E. AKTIVNA VREMENSKA RAZGRANIČENJA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C5A193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045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D44E83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CD49D5B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3A57484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3D73B83B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1DA7DEE6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6DDA0E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52FBDE" w14:textId="77777777" w:rsidR="0064442E" w:rsidRPr="0064442E" w:rsidRDefault="0064442E">
            <w:pPr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  <w:t xml:space="preserve">F. UKUPNA AKTIVA                                      </w:t>
            </w:r>
            <w:r w:rsidRPr="0064442E"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  <w:br/>
            </w: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(001+002+024+025+045)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9530A4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046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77D7E0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DA16D1D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4E3C8F9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1A1F7AF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</w:pPr>
          </w:p>
        </w:tc>
      </w:tr>
      <w:tr w:rsidR="0064442E" w:rsidRPr="0064442E" w14:paraId="25021A94" w14:textId="77777777" w:rsidTr="0064442E"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1EEDBA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92E00C" w14:textId="77777777" w:rsidR="0064442E" w:rsidRPr="0064442E" w:rsidRDefault="0064442E">
            <w:pPr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  <w:t>PASIVA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AA0047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D98E6A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B3964A0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D65285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028B705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00DA6C1D" w14:textId="77777777" w:rsidTr="0064442E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2587C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C97A25" w14:textId="77777777" w:rsidR="0064442E" w:rsidRPr="0064442E" w:rsidRDefault="0064442E">
            <w:pPr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  <w:t>A. KAPITAL (102+103+104+105+111+116)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5FA2E7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101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F93A01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1331A25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07ED8DB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D52141C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</w:pPr>
          </w:p>
        </w:tc>
      </w:tr>
      <w:tr w:rsidR="0064442E" w:rsidRPr="0064442E" w14:paraId="717841C4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72446A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B772F8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I. OSNOVNI KAPITAL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C27EF1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102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8CBE4A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26CF573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9110B14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DE2D0FD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517FD135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7FDD76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5FC904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II. NEUPLAĆENI UPISANI KAPITAL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AF6D6D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103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05D9AC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A7C64B1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12F9F89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B081E51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6669BCFC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89B88B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320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79819D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III. EMISIONA PREMIJA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6E4B10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104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427549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F9A4E81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DC294A9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CCE0384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2879403B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840E2E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20AD23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IV. REZERVE (106+107+108+109-110)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9EFAEB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0D018E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E018BE9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C6155FE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D2CBDC7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6BC18D36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A1CF1B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321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931713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1. Zakonske rezerve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E90CB2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106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98C582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7DDD297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E48D78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21431A6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5ACB1D45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533DA2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322(dio)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707B25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2. Statutarne rezerve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3107B1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107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00F58D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8D923C6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D3E3F05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8045F5B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39E551D2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2EB99B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322(dio)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934B78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3. Druge rezerve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C32477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108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5ADC53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6C30FA1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43B6528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5A4AF49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52762EB2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80B803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330 i potr. saldo rač. 331, 332, 333, 334, 335 , 336 i 337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2012F2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4. Pozitivne revalorizacione rezerve i nerealizovani dobici po osnovu finansijskih sredstava i drugih komponenti ostalog sveobuhvatnog rezultata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83AF2B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109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E3FBFC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A46B3A9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5672E50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2689DB0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3E3DED8A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EA40A0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dugov. saldo rač. 331, 332, 333, 334, 335, 336 i 337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BE0B6D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5. Negativne revalorizacione rezerve i nerealizovani gubici po osnovu finansijskih sredstava i drugih komponenti ostalog sveobuhvatnog rezultata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C90B25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BD6D45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D15E04F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B4B146F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A5BC914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5D8105B4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CEA8D6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30148C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VI. NERASPOREDJENI DOBITAK ILI GUBITAK (112+113-114-115)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9133E5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111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80CDC2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F623EB9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70D48B3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3AAE0DB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32B2C6F0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C4A38E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340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C35E45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1. Neraspoređeni dobitak ranijih godina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04552F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112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44B6EE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92A8D8B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084F978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863409F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6E56F298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86C15A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341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B45D35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2. Neraspoređeni dobitak tekuće godine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6886FC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113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0F2507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E0C28DA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3880C96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557A4B7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3B1D98CD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A5A390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350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8085FC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3. Gubitak ranijih godina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A0D0A4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114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70F0FC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9D99903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BCFDB0A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012C509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119E25E0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7BC297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351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E51E0F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4. Gubitak tekuće godine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BEDB06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115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E54A27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25A6CE5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21065E7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A225184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4421068F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1FABA8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094F76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VIII. UČEŠĆE KOJE NE OBEZBJEĐUJE KONTROLU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3A060F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073D06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6BCE545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7B47CF5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22A8444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1FB72E36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057E55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CC494F" w14:textId="77777777" w:rsidR="0064442E" w:rsidRPr="0064442E" w:rsidRDefault="0064442E">
            <w:pPr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  <w:t xml:space="preserve">B. DUGOROČNA REZERVISANJA I                     </w:t>
            </w:r>
            <w:r w:rsidRPr="0064442E"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  <w:br/>
              <w:t xml:space="preserve">DUGOROČNE OBAVEZE </w:t>
            </w: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(118+122)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255203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117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C80FA9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B0DA6AE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5C02459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73F3A96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</w:pPr>
          </w:p>
        </w:tc>
      </w:tr>
      <w:tr w:rsidR="0064442E" w:rsidRPr="0064442E" w14:paraId="29FEAF8F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749D6A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C7D682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I. DUGOROČNA REZERVISANJA (119 do 121)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7CFB63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118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C4EDB7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8E073C7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5C65B28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5A3DA68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1F6234BE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A1CA75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404(dio)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E0A540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1. Rezervisanja za naknade i druge beneficije zaposlenih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304B50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119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C60558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6C7CD2C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A16E069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AABE44D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3A569087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8E1D8A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400(dio)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0FF9AC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2. Rezervisanja za troškove u garantnom roku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E9FA59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361162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345A967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280B53A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EB53F9E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064E4794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F355E6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40, sem 400 i 404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331DA5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3. Ostala dugoročna rezervisanja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04E22F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661B76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9386E6A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4F0853E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A345FDC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2E4C726D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1CA547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FD4439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II. DUGOROČNE OBAVEZE ( 123+124)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2F17B8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122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ADE5F3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35BA200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D62A441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C442BAE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59C3D1BE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CE8CA0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414, 415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F5A57A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1. Dugoročni krediti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D9FA82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123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6C281E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64BC70A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41F90B2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9FEA9C6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60A3B1CA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52446F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lastRenderedPageBreak/>
              <w:t>41 bez 414, 415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182B12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2. Ostale dugoročne obaveze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3915BA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124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033F49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99FAEA1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DFB51E4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D819E53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7E609498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E871D8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498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642EAE" w14:textId="77777777" w:rsidR="0064442E" w:rsidRPr="0064442E" w:rsidRDefault="0064442E">
            <w:pPr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  <w:t>C. ODLOŽENE PORESKE OBAVEZE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5FA06E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125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9A76EC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3D12934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A269831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5A963A5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5E235D98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317B89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495(dio)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5D1B66" w14:textId="77777777" w:rsidR="0064442E" w:rsidRPr="0064442E" w:rsidRDefault="0064442E">
            <w:pPr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  <w:t>D. DUGOROČNI ODLOŽENI PRIHODI I PRIMLJENE DONACIJE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F0EFB9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126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29539C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B798BD8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0F6C732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6448808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5B8E88CA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CA6886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18A5D0" w14:textId="77777777" w:rsidR="0064442E" w:rsidRPr="0064442E" w:rsidRDefault="0064442E">
            <w:pPr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  <w:t xml:space="preserve">Е. KRATKOROČNA REZERVISANJA I </w:t>
            </w:r>
            <w:r w:rsidRPr="0064442E"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  <w:br/>
              <w:t>KRATKOROČNE OBAVEZE</w:t>
            </w: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 (128+129)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9DDAD4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127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E0CEAF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E65D6FB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F538FE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19851FF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</w:pPr>
          </w:p>
        </w:tc>
      </w:tr>
      <w:tr w:rsidR="0064442E" w:rsidRPr="0064442E" w14:paraId="63E9D4C5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228F78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467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E69926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I KRATKOROČNA REZERVISANJA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8E4D9B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128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43DE17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BAC0DB2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2962A86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5EA2DBF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65F97006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948859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3F7EB3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II KRATKOROČNE OBAVEZE (130 do 137)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EC4DA0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6AE098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E370F85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15B352A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313498D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2BE9B5C1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4B9329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422(dio), 423(dio), 424(dio), 425(dio), 426 i 429(dio)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5964D6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1. Obaveze po osnovu kredita i zajmova od lica koja nisu kreditne institucije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7E3085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130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1842CC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4C755D7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E34E8C1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ED2112D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7EF21759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EE6EC0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422(dio), 423(dio), 424(dio), 425(dio) i 429(dio)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1B9A16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2. Obaveze po osnovu kredita od kreditnih institucija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F30BC4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131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174CDF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5ECEBCB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D1E8A10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7A34DF1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15EC291B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76BAC1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430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E736AF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3. Primljeni avansi, depoziti i kaucije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29B6BB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541827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E2F3914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4AD94DA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23427EB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3EA74C04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F1B645" w14:textId="77777777" w:rsidR="0064442E" w:rsidRPr="00580BD0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580BD0">
              <w:rPr>
                <w:rFonts w:asciiTheme="minorHAnsi" w:hAnsiTheme="minorHAnsi" w:cstheme="minorHAnsi"/>
                <w:sz w:val="16"/>
                <w:szCs w:val="20"/>
              </w:rPr>
              <w:t>433, 434, 440 - 449, osim 4331 I 4341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EA3728" w14:textId="77777777" w:rsidR="0064442E" w:rsidRPr="00580BD0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580BD0">
              <w:rPr>
                <w:rFonts w:asciiTheme="minorHAnsi" w:hAnsiTheme="minorHAnsi" w:cstheme="minorHAnsi"/>
                <w:sz w:val="16"/>
                <w:szCs w:val="20"/>
              </w:rPr>
              <w:t>4. Obaveze prema dobavljačima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52B4F3" w14:textId="77777777" w:rsidR="0064442E" w:rsidRPr="00580BD0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580BD0">
              <w:rPr>
                <w:rFonts w:asciiTheme="minorHAnsi" w:hAnsiTheme="minorHAnsi" w:cstheme="minorHAnsi"/>
                <w:sz w:val="16"/>
                <w:szCs w:val="20"/>
              </w:rPr>
              <w:t>133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F4A9B1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A1EB5DB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7336221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9488873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7511D6A0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1BFDAF" w14:textId="77777777" w:rsidR="0064442E" w:rsidRPr="00580BD0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580BD0">
              <w:rPr>
                <w:rFonts w:asciiTheme="minorHAnsi" w:hAnsiTheme="minorHAnsi" w:cstheme="minorHAnsi"/>
                <w:sz w:val="16"/>
                <w:szCs w:val="20"/>
              </w:rPr>
              <w:t>4331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E0004F" w14:textId="77777777" w:rsidR="0064442E" w:rsidRPr="00580BD0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580BD0">
              <w:rPr>
                <w:rFonts w:asciiTheme="minorHAnsi" w:hAnsiTheme="minorHAnsi" w:cstheme="minorHAnsi"/>
                <w:sz w:val="16"/>
                <w:szCs w:val="20"/>
              </w:rPr>
              <w:t>4.1 Obaveze po osnovu upravljanja fondovima i portfeljem-domaće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78B974" w14:textId="77777777" w:rsidR="0064442E" w:rsidRPr="00580BD0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580BD0">
              <w:rPr>
                <w:rFonts w:asciiTheme="minorHAnsi" w:hAnsiTheme="minorHAnsi" w:cstheme="minorHAnsi"/>
                <w:sz w:val="16"/>
                <w:szCs w:val="20"/>
              </w:rPr>
              <w:t>133.1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6F806A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59E4437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3ABC66D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FE81246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4CD13187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63B81A" w14:textId="77777777" w:rsidR="0064442E" w:rsidRPr="00580BD0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580BD0">
              <w:rPr>
                <w:rFonts w:asciiTheme="minorHAnsi" w:hAnsiTheme="minorHAnsi" w:cstheme="minorHAnsi"/>
                <w:sz w:val="16"/>
                <w:szCs w:val="20"/>
              </w:rPr>
              <w:t>4341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9AA094" w14:textId="77777777" w:rsidR="0064442E" w:rsidRPr="00580BD0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580BD0">
              <w:rPr>
                <w:rFonts w:asciiTheme="minorHAnsi" w:hAnsiTheme="minorHAnsi" w:cstheme="minorHAnsi"/>
                <w:sz w:val="16"/>
                <w:szCs w:val="20"/>
              </w:rPr>
              <w:t>4.2 Obaveze po osnovu upravljanja fondovima i portfeljem-ino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0F0D28" w14:textId="77777777" w:rsidR="0064442E" w:rsidRPr="00580BD0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580BD0">
              <w:rPr>
                <w:rFonts w:asciiTheme="minorHAnsi" w:hAnsiTheme="minorHAnsi" w:cstheme="minorHAnsi"/>
                <w:sz w:val="16"/>
                <w:szCs w:val="20"/>
              </w:rPr>
              <w:t>133.2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7884A1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985112B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0F0820D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5BA07FD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5B593605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65DFDD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439(dio)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49D044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5. Obaveze po menicama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C79646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134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DCBF8A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BACEF3F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462FCC2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4877326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1AB10F93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7A4705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420 i 431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033F31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6. Obaveze  prema matičnom i zavisnim pravnim licima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9C135D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135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9FCB72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04CCD80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D746F5B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6E0D751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3E0C35AA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AF4961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421 i 432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9ED2F4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7. Obaveze prema ostalim povezanim licima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0F7D68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136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4AE369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5031647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27A612F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BEF152E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140A684C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739E2F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8872B3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8. Ostale obaveze iz poslovanja i ostale kratkoročne obaveze (138 do 142)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A52028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137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CF845C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915917D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B7B60F7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743EDE6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16FD7068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4FF9FB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439(dio)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36123D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8.1. Ostale obaveze iz poslovanja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6671F8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138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2F1FB1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9DFB906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6C9C80F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60CE015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69F83D67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CDF30A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45 i 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F19562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8.2. Ostale kratkoročne obaveze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FCA6C4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139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96A910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DE08807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9CF5DBE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34C1CC4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4CF85DB2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588D14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47,48 osim 481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29315A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8.3. Obaveze po osnovu poreza na dodatu vrijednost         </w:t>
            </w:r>
            <w:r w:rsidRPr="0064442E">
              <w:rPr>
                <w:rFonts w:asciiTheme="minorHAnsi" w:hAnsiTheme="minorHAnsi" w:cstheme="minorHAnsi"/>
                <w:sz w:val="16"/>
                <w:szCs w:val="20"/>
              </w:rPr>
              <w:br/>
              <w:t>i ostalih javnih prihoda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57118C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140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492F7C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FAF52D5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409845A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C275BC5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4C10ED22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2F5A4A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481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A7C6EB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8.4. Obaveze po osnovu poreza na dobit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86C690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141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7C6E0F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E971715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55D4E1C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78A349B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77FAAFC8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660E7D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427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46A2C9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8.5. Obaveze po osnovu sredstava namjenjenih prodaji i sredstava poslovanja koje je obustavljeno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DFB688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142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6A847A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C692CEF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9EDCD40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2E7F6FA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7E586BD4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367920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490, 491, 494, 495(dio), 496, 497 i 499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D1A900" w14:textId="77777777" w:rsidR="0064442E" w:rsidRPr="0064442E" w:rsidRDefault="0064442E">
            <w:pPr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  <w:t xml:space="preserve">F. PASIVNA VREMENSKA RAZGRANIČENJA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4D3FD1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143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95EE19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9DBFF42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7DC8070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1380D06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7B154B32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2D9D40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F67631" w14:textId="77777777" w:rsidR="0064442E" w:rsidRPr="0064442E" w:rsidRDefault="0064442E">
            <w:pPr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  <w:t xml:space="preserve">G. UKUPNA PASIVA </w:t>
            </w: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(101+117+125+126+127+143)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211CC1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144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58E1C5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4DA0B40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BEE5112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0A8E991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</w:pPr>
          </w:p>
        </w:tc>
      </w:tr>
    </w:tbl>
    <w:p w14:paraId="7AF2B01A" w14:textId="77777777" w:rsidR="0064442E" w:rsidRDefault="0064442E" w:rsidP="00C9311F">
      <w:pPr>
        <w:jc w:val="both"/>
        <w:rPr>
          <w:rFonts w:ascii="Arial" w:hAnsi="Arial" w:cs="Arial"/>
          <w:sz w:val="16"/>
          <w:szCs w:val="23"/>
        </w:rPr>
      </w:pPr>
    </w:p>
    <w:p w14:paraId="5BE76C7D" w14:textId="77777777" w:rsidR="00234CBA" w:rsidRDefault="00234CBA" w:rsidP="00C9311F">
      <w:pPr>
        <w:jc w:val="both"/>
        <w:rPr>
          <w:rFonts w:ascii="Arial" w:hAnsi="Arial" w:cs="Arial"/>
          <w:sz w:val="16"/>
          <w:szCs w:val="23"/>
        </w:rPr>
      </w:pPr>
    </w:p>
    <w:p w14:paraId="5839DD63" w14:textId="77777777" w:rsidR="00234CBA" w:rsidRDefault="00234CBA" w:rsidP="00C9311F">
      <w:pPr>
        <w:jc w:val="both"/>
        <w:rPr>
          <w:rFonts w:ascii="Arial" w:hAnsi="Arial" w:cs="Arial"/>
          <w:sz w:val="16"/>
          <w:szCs w:val="23"/>
        </w:rPr>
      </w:pPr>
    </w:p>
    <w:p w14:paraId="3EEF00F9" w14:textId="77777777" w:rsidR="00234CBA" w:rsidRDefault="00234CBA" w:rsidP="00C9311F">
      <w:pPr>
        <w:jc w:val="both"/>
        <w:rPr>
          <w:rFonts w:ascii="Arial" w:hAnsi="Arial" w:cs="Arial"/>
          <w:sz w:val="16"/>
          <w:szCs w:val="23"/>
        </w:rPr>
      </w:pPr>
    </w:p>
    <w:p w14:paraId="72051A69" w14:textId="77777777" w:rsidR="00234CBA" w:rsidRDefault="00234CBA" w:rsidP="00C9311F">
      <w:pPr>
        <w:jc w:val="both"/>
        <w:rPr>
          <w:rFonts w:ascii="Arial" w:hAnsi="Arial" w:cs="Arial"/>
          <w:sz w:val="16"/>
          <w:szCs w:val="23"/>
        </w:rPr>
      </w:pPr>
    </w:p>
    <w:p w14:paraId="4B5AC7DC" w14:textId="77777777" w:rsidR="0064442E" w:rsidRDefault="0064442E" w:rsidP="00C9311F">
      <w:pPr>
        <w:jc w:val="both"/>
        <w:rPr>
          <w:rFonts w:ascii="Arial" w:hAnsi="Arial" w:cs="Arial"/>
          <w:sz w:val="16"/>
          <w:szCs w:val="23"/>
        </w:rPr>
      </w:pPr>
    </w:p>
    <w:p w14:paraId="74B22AD8" w14:textId="77777777" w:rsidR="00580BD0" w:rsidRDefault="00580BD0" w:rsidP="00C9311F">
      <w:pPr>
        <w:jc w:val="both"/>
        <w:rPr>
          <w:rFonts w:ascii="Arial" w:hAnsi="Arial" w:cs="Arial"/>
          <w:sz w:val="16"/>
          <w:szCs w:val="23"/>
        </w:rPr>
      </w:pPr>
    </w:p>
    <w:tbl>
      <w:tblPr>
        <w:tblW w:w="9351" w:type="dxa"/>
        <w:tblLook w:val="04A0" w:firstRow="1" w:lastRow="0" w:firstColumn="1" w:lastColumn="0" w:noHBand="0" w:noVBand="1"/>
      </w:tblPr>
      <w:tblGrid>
        <w:gridCol w:w="1265"/>
        <w:gridCol w:w="3960"/>
        <w:gridCol w:w="851"/>
        <w:gridCol w:w="3275"/>
      </w:tblGrid>
      <w:tr w:rsidR="0064442E" w:rsidRPr="0064442E" w14:paraId="0945057E" w14:textId="77777777" w:rsidTr="0064442E">
        <w:tc>
          <w:tcPr>
            <w:tcW w:w="1271" w:type="dxa"/>
            <w:shd w:val="clear" w:color="000000" w:fill="FFFFFF"/>
            <w:vAlign w:val="center"/>
            <w:hideMark/>
          </w:tcPr>
          <w:p w14:paraId="72229E32" w14:textId="77777777" w:rsidR="0064442E" w:rsidRPr="0064442E" w:rsidRDefault="0064442E" w:rsidP="006444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442E">
              <w:rPr>
                <w:rFonts w:ascii="Arial" w:hAnsi="Arial" w:cs="Arial"/>
                <w:sz w:val="20"/>
                <w:szCs w:val="20"/>
              </w:rPr>
              <w:t xml:space="preserve">U </w:t>
            </w:r>
          </w:p>
        </w:tc>
        <w:tc>
          <w:tcPr>
            <w:tcW w:w="3969" w:type="dxa"/>
            <w:shd w:val="clear" w:color="000000" w:fill="FFFFFF"/>
            <w:vAlign w:val="center"/>
            <w:hideMark/>
          </w:tcPr>
          <w:p w14:paraId="351BDC93" w14:textId="77777777" w:rsidR="0064442E" w:rsidRDefault="0064442E" w:rsidP="006444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442E">
              <w:rPr>
                <w:rFonts w:ascii="Arial" w:hAnsi="Arial" w:cs="Arial"/>
                <w:sz w:val="20"/>
                <w:szCs w:val="20"/>
              </w:rPr>
              <w:t>Lice odgovorno za sastavljanje</w:t>
            </w:r>
          </w:p>
          <w:p w14:paraId="08E9C959" w14:textId="77777777" w:rsidR="0064442E" w:rsidRPr="0064442E" w:rsidRDefault="0064442E" w:rsidP="006444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442E">
              <w:rPr>
                <w:rFonts w:ascii="Arial" w:hAnsi="Arial" w:cs="Arial"/>
                <w:sz w:val="20"/>
                <w:szCs w:val="20"/>
              </w:rPr>
              <w:t>finansijskog iskaza</w:t>
            </w:r>
          </w:p>
        </w:tc>
        <w:tc>
          <w:tcPr>
            <w:tcW w:w="851" w:type="dxa"/>
            <w:vMerge w:val="restart"/>
            <w:shd w:val="clear" w:color="000000" w:fill="FFFFFF"/>
            <w:noWrap/>
            <w:vAlign w:val="center"/>
            <w:hideMark/>
          </w:tcPr>
          <w:p w14:paraId="0BDE1BEC" w14:textId="77777777" w:rsidR="0064442E" w:rsidRPr="0064442E" w:rsidRDefault="0064442E" w:rsidP="006444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442E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62E1F63D" w14:textId="77777777" w:rsidR="0064442E" w:rsidRPr="0064442E" w:rsidRDefault="0064442E" w:rsidP="006444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442E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11B06345" w14:textId="77777777" w:rsidR="0064442E" w:rsidRPr="0064442E" w:rsidRDefault="0064442E" w:rsidP="006444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442E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36DD1121" w14:textId="77777777" w:rsidR="0064442E" w:rsidRPr="0064442E" w:rsidRDefault="0064442E" w:rsidP="006444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442E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59E6E844" w14:textId="77777777" w:rsidR="0064442E" w:rsidRPr="0064442E" w:rsidRDefault="0064442E" w:rsidP="006444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442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260" w:type="dxa"/>
            <w:shd w:val="clear" w:color="000000" w:fill="FFFFFF"/>
            <w:noWrap/>
            <w:vAlign w:val="center"/>
            <w:hideMark/>
          </w:tcPr>
          <w:p w14:paraId="0A696B46" w14:textId="77777777" w:rsidR="0064442E" w:rsidRPr="0064442E" w:rsidRDefault="0064442E" w:rsidP="006444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442E">
              <w:rPr>
                <w:rFonts w:ascii="Arial" w:hAnsi="Arial" w:cs="Arial"/>
                <w:sz w:val="20"/>
                <w:szCs w:val="20"/>
              </w:rPr>
              <w:t>Odgovorno  lice</w:t>
            </w:r>
          </w:p>
        </w:tc>
      </w:tr>
      <w:tr w:rsidR="0064442E" w:rsidRPr="0064442E" w14:paraId="6D1CBF81" w14:textId="77777777" w:rsidTr="0064442E">
        <w:trPr>
          <w:trHeight w:val="690"/>
        </w:trPr>
        <w:tc>
          <w:tcPr>
            <w:tcW w:w="1271" w:type="dxa"/>
            <w:shd w:val="clear" w:color="000000" w:fill="FFFFFF"/>
            <w:vAlign w:val="center"/>
            <w:hideMark/>
          </w:tcPr>
          <w:p w14:paraId="37F07AEE" w14:textId="77777777" w:rsidR="0064442E" w:rsidRPr="0064442E" w:rsidRDefault="0064442E" w:rsidP="006444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442E">
              <w:rPr>
                <w:rFonts w:ascii="Arial" w:hAnsi="Arial" w:cs="Arial"/>
                <w:sz w:val="20"/>
                <w:szCs w:val="20"/>
              </w:rPr>
              <w:t>Dana</w:t>
            </w:r>
          </w:p>
          <w:p w14:paraId="1FA8D33B" w14:textId="77777777" w:rsidR="0064442E" w:rsidRPr="0064442E" w:rsidRDefault="0064442E" w:rsidP="006444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442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969" w:type="dxa"/>
            <w:shd w:val="clear" w:color="000000" w:fill="FFFFFF"/>
            <w:vAlign w:val="center"/>
            <w:hideMark/>
          </w:tcPr>
          <w:p w14:paraId="2ABC3EF3" w14:textId="77777777" w:rsidR="0064442E" w:rsidRPr="0064442E" w:rsidRDefault="0064442E" w:rsidP="006444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442E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12C7B2D1" w14:textId="77777777" w:rsidR="0064442E" w:rsidRPr="0064442E" w:rsidRDefault="0064442E" w:rsidP="006444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_________________________</w:t>
            </w:r>
            <w:r w:rsidRPr="0064442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vMerge/>
            <w:shd w:val="clear" w:color="000000" w:fill="FFFFFF"/>
            <w:noWrap/>
            <w:vAlign w:val="center"/>
            <w:hideMark/>
          </w:tcPr>
          <w:p w14:paraId="1223BACB" w14:textId="77777777" w:rsidR="0064442E" w:rsidRPr="0064442E" w:rsidRDefault="0064442E" w:rsidP="006444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shd w:val="clear" w:color="000000" w:fill="FFFFFF"/>
            <w:noWrap/>
            <w:vAlign w:val="center"/>
            <w:hideMark/>
          </w:tcPr>
          <w:p w14:paraId="7FC1C06E" w14:textId="77777777" w:rsidR="0064442E" w:rsidRPr="0064442E" w:rsidRDefault="0064442E" w:rsidP="006444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442E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47002F20" w14:textId="77777777" w:rsidR="0064442E" w:rsidRPr="0064442E" w:rsidRDefault="0064442E" w:rsidP="006444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442E">
              <w:rPr>
                <w:rFonts w:ascii="Arial" w:hAnsi="Arial" w:cs="Arial"/>
                <w:sz w:val="20"/>
                <w:szCs w:val="20"/>
              </w:rPr>
              <w:t> </w:t>
            </w:r>
            <w:r>
              <w:rPr>
                <w:rFonts w:ascii="Arial" w:hAnsi="Arial" w:cs="Arial"/>
                <w:sz w:val="20"/>
                <w:szCs w:val="20"/>
              </w:rPr>
              <w:t>___________________________</w:t>
            </w:r>
          </w:p>
        </w:tc>
      </w:tr>
    </w:tbl>
    <w:p w14:paraId="02EBB2C0" w14:textId="77777777" w:rsidR="0064442E" w:rsidRDefault="0064442E" w:rsidP="00C9311F">
      <w:pPr>
        <w:jc w:val="both"/>
        <w:rPr>
          <w:rFonts w:ascii="Arial" w:hAnsi="Arial" w:cs="Arial"/>
          <w:sz w:val="16"/>
          <w:szCs w:val="23"/>
        </w:rPr>
        <w:sectPr w:rsidR="0064442E" w:rsidSect="0064442E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830"/>
        <w:gridCol w:w="1830"/>
        <w:gridCol w:w="1169"/>
        <w:gridCol w:w="1169"/>
        <w:gridCol w:w="1169"/>
        <w:gridCol w:w="1169"/>
      </w:tblGrid>
      <w:tr w:rsidR="0064442E" w:rsidRPr="0064442E" w14:paraId="436446D2" w14:textId="77777777" w:rsidTr="0064442E"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94B28AD" w14:textId="77777777" w:rsidR="0064442E" w:rsidRPr="0064442E" w:rsidRDefault="0064442E" w:rsidP="0064442E">
            <w:pPr>
              <w:rPr>
                <w:rFonts w:ascii="Arial" w:hAnsi="Arial" w:cs="Arial"/>
                <w:sz w:val="20"/>
                <w:szCs w:val="20"/>
              </w:rPr>
            </w:pPr>
            <w:r w:rsidRPr="0064442E">
              <w:rPr>
                <w:rFonts w:ascii="Arial" w:hAnsi="Arial" w:cs="Arial"/>
                <w:sz w:val="20"/>
                <w:szCs w:val="20"/>
              </w:rPr>
              <w:lastRenderedPageBreak/>
              <w:t xml:space="preserve">Popunjava pravno lice </w:t>
            </w:r>
          </w:p>
        </w:tc>
      </w:tr>
      <w:tr w:rsidR="0064442E" w:rsidRPr="0064442E" w14:paraId="455F5FBF" w14:textId="77777777" w:rsidTr="0064442E"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000000"/>
            </w:tcBorders>
            <w:shd w:val="clear" w:color="000000" w:fill="FFFFFF"/>
            <w:noWrap/>
            <w:vAlign w:val="bottom"/>
            <w:hideMark/>
          </w:tcPr>
          <w:p w14:paraId="78FDB52F" w14:textId="77777777" w:rsidR="0064442E" w:rsidRPr="0064442E" w:rsidRDefault="0064442E" w:rsidP="0064442E">
            <w:pPr>
              <w:rPr>
                <w:rFonts w:ascii="Arial" w:hAnsi="Arial" w:cs="Arial"/>
                <w:sz w:val="20"/>
                <w:szCs w:val="20"/>
              </w:rPr>
            </w:pPr>
            <w:r w:rsidRPr="0064442E">
              <w:rPr>
                <w:rFonts w:ascii="Arial" w:hAnsi="Arial" w:cs="Arial"/>
                <w:sz w:val="20"/>
                <w:szCs w:val="20"/>
              </w:rPr>
              <w:t>Matični broj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81CD68B" w14:textId="77777777" w:rsidR="0064442E" w:rsidRPr="0064442E" w:rsidRDefault="0064442E" w:rsidP="0064442E">
            <w:pPr>
              <w:rPr>
                <w:rFonts w:ascii="Arial" w:hAnsi="Arial" w:cs="Arial"/>
                <w:sz w:val="20"/>
                <w:szCs w:val="20"/>
              </w:rPr>
            </w:pPr>
            <w:r w:rsidRPr="0064442E">
              <w:rPr>
                <w:rFonts w:ascii="Arial" w:hAnsi="Arial" w:cs="Arial"/>
                <w:sz w:val="20"/>
                <w:szCs w:val="20"/>
              </w:rPr>
              <w:t>Šifra djelatnosti</w:t>
            </w:r>
          </w:p>
        </w:tc>
      </w:tr>
      <w:tr w:rsidR="0064442E" w:rsidRPr="0064442E" w14:paraId="64B09CC4" w14:textId="77777777" w:rsidTr="0064442E"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6E906A3" w14:textId="77777777" w:rsidR="0064442E" w:rsidRPr="0064442E" w:rsidRDefault="0064442E" w:rsidP="0064442E">
            <w:pPr>
              <w:rPr>
                <w:rFonts w:ascii="Arial" w:hAnsi="Arial" w:cs="Arial"/>
                <w:sz w:val="20"/>
                <w:szCs w:val="20"/>
              </w:rPr>
            </w:pPr>
            <w:r w:rsidRPr="0064442E">
              <w:rPr>
                <w:rFonts w:ascii="Arial" w:hAnsi="Arial" w:cs="Arial"/>
                <w:sz w:val="20"/>
                <w:szCs w:val="20"/>
              </w:rPr>
              <w:t>Popunjava ________________________________________________________________</w:t>
            </w:r>
          </w:p>
        </w:tc>
      </w:tr>
      <w:tr w:rsidR="0064442E" w:rsidRPr="0064442E" w14:paraId="3711DAF4" w14:textId="77777777" w:rsidTr="0064442E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7AE74A" w14:textId="77777777" w:rsidR="0064442E" w:rsidRPr="0064442E" w:rsidRDefault="0064442E" w:rsidP="006444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442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07E4CB" w14:textId="77777777" w:rsidR="0064442E" w:rsidRPr="0064442E" w:rsidRDefault="0064442E" w:rsidP="0064442E">
            <w:pPr>
              <w:rPr>
                <w:rFonts w:ascii="Arial" w:hAnsi="Arial" w:cs="Arial"/>
                <w:sz w:val="20"/>
                <w:szCs w:val="20"/>
              </w:rPr>
            </w:pPr>
            <w:r w:rsidRPr="0064442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E0EA3C" w14:textId="77777777" w:rsidR="0064442E" w:rsidRPr="0064442E" w:rsidRDefault="0064442E" w:rsidP="006444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442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86B2E7" w14:textId="77777777" w:rsidR="0064442E" w:rsidRPr="0064442E" w:rsidRDefault="0064442E" w:rsidP="0064442E">
            <w:pPr>
              <w:rPr>
                <w:rFonts w:ascii="Arial" w:hAnsi="Arial" w:cs="Arial"/>
                <w:sz w:val="20"/>
                <w:szCs w:val="20"/>
              </w:rPr>
            </w:pPr>
            <w:r w:rsidRPr="0064442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89F6C0" w14:textId="77777777" w:rsidR="0064442E" w:rsidRPr="0064442E" w:rsidRDefault="0064442E" w:rsidP="0064442E">
            <w:pPr>
              <w:rPr>
                <w:rFonts w:ascii="Arial" w:hAnsi="Arial" w:cs="Arial"/>
                <w:sz w:val="20"/>
                <w:szCs w:val="20"/>
              </w:rPr>
            </w:pPr>
            <w:r w:rsidRPr="0064442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CBEB61" w14:textId="77777777" w:rsidR="0064442E" w:rsidRPr="0064442E" w:rsidRDefault="0064442E" w:rsidP="0064442E">
            <w:pPr>
              <w:rPr>
                <w:rFonts w:ascii="Arial" w:hAnsi="Arial" w:cs="Arial"/>
                <w:sz w:val="20"/>
                <w:szCs w:val="20"/>
              </w:rPr>
            </w:pPr>
            <w:r w:rsidRPr="0064442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4442E" w:rsidRPr="0064442E" w14:paraId="634EE625" w14:textId="77777777" w:rsidTr="0064442E"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309A014" w14:textId="2A2D163D" w:rsidR="0064442E" w:rsidRPr="0064442E" w:rsidRDefault="0064442E" w:rsidP="0064442E">
            <w:pPr>
              <w:rPr>
                <w:rFonts w:ascii="Arial" w:hAnsi="Arial" w:cs="Arial"/>
                <w:sz w:val="20"/>
                <w:szCs w:val="20"/>
              </w:rPr>
            </w:pPr>
            <w:r w:rsidRPr="0064442E">
              <w:rPr>
                <w:rFonts w:ascii="Arial" w:hAnsi="Arial" w:cs="Arial"/>
                <w:sz w:val="20"/>
                <w:szCs w:val="20"/>
              </w:rPr>
              <w:t>Naziv</w:t>
            </w:r>
            <w:r w:rsidR="006F6E34">
              <w:rPr>
                <w:rFonts w:ascii="Arial" w:hAnsi="Arial" w:cs="Arial"/>
                <w:sz w:val="20"/>
                <w:szCs w:val="20"/>
              </w:rPr>
              <w:t xml:space="preserve"> DZU</w:t>
            </w:r>
            <w:r w:rsidRPr="0064442E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64442E" w:rsidRPr="0064442E" w14:paraId="034D6BBD" w14:textId="77777777" w:rsidTr="0064442E">
        <w:tc>
          <w:tcPr>
            <w:tcW w:w="0" w:type="auto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4E01333" w14:textId="01C212F5" w:rsidR="0064442E" w:rsidRPr="0064442E" w:rsidRDefault="0064442E" w:rsidP="0064442E">
            <w:pPr>
              <w:rPr>
                <w:rFonts w:ascii="Arial" w:hAnsi="Arial" w:cs="Arial"/>
                <w:sz w:val="20"/>
                <w:szCs w:val="20"/>
              </w:rPr>
            </w:pPr>
            <w:r w:rsidRPr="0064442E">
              <w:rPr>
                <w:rFonts w:ascii="Arial" w:hAnsi="Arial" w:cs="Arial"/>
                <w:sz w:val="20"/>
                <w:szCs w:val="20"/>
              </w:rPr>
              <w:t>Sjedište</w:t>
            </w:r>
            <w:r w:rsidR="006F6E34">
              <w:rPr>
                <w:rFonts w:ascii="Arial" w:hAnsi="Arial" w:cs="Arial"/>
                <w:sz w:val="20"/>
                <w:szCs w:val="20"/>
              </w:rPr>
              <w:t xml:space="preserve"> DZU</w:t>
            </w:r>
            <w:r w:rsidRPr="0064442E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</w:tbl>
    <w:p w14:paraId="4C2AEDD4" w14:textId="77777777" w:rsidR="0064442E" w:rsidRDefault="0064442E" w:rsidP="0064442E">
      <w:pPr>
        <w:jc w:val="both"/>
        <w:rPr>
          <w:rFonts w:ascii="Arial" w:hAnsi="Arial" w:cs="Arial"/>
          <w:sz w:val="23"/>
          <w:szCs w:val="23"/>
        </w:rPr>
      </w:pPr>
    </w:p>
    <w:p w14:paraId="25F2B264" w14:textId="77777777" w:rsidR="0064442E" w:rsidRDefault="0064442E" w:rsidP="0064442E">
      <w:pPr>
        <w:jc w:val="center"/>
        <w:rPr>
          <w:rFonts w:ascii="Arial" w:hAnsi="Arial" w:cs="Arial"/>
          <w:b/>
          <w:sz w:val="18"/>
          <w:szCs w:val="23"/>
        </w:rPr>
      </w:pPr>
      <w:r w:rsidRPr="0064442E">
        <w:rPr>
          <w:rFonts w:ascii="Arial" w:hAnsi="Arial" w:cs="Arial"/>
          <w:b/>
          <w:sz w:val="18"/>
          <w:szCs w:val="23"/>
        </w:rPr>
        <w:t>ISKAZ O REZULTATU /BILANS USPJEHA/</w:t>
      </w:r>
    </w:p>
    <w:p w14:paraId="6AB25EAC" w14:textId="77777777" w:rsidR="0064442E" w:rsidRPr="0064442E" w:rsidRDefault="0064442E" w:rsidP="0064442E">
      <w:pPr>
        <w:jc w:val="center"/>
        <w:rPr>
          <w:rFonts w:ascii="Arial" w:hAnsi="Arial" w:cs="Arial"/>
          <w:sz w:val="18"/>
          <w:szCs w:val="23"/>
        </w:rPr>
      </w:pPr>
      <w:r w:rsidRPr="0064442E">
        <w:rPr>
          <w:rFonts w:ascii="Arial" w:hAnsi="Arial" w:cs="Arial"/>
          <w:sz w:val="18"/>
          <w:szCs w:val="23"/>
        </w:rPr>
        <w:t xml:space="preserve">u periodu od             do              </w:t>
      </w:r>
    </w:p>
    <w:p w14:paraId="57E6DD1A" w14:textId="77777777" w:rsidR="0064442E" w:rsidRDefault="0064442E" w:rsidP="0064442E">
      <w:pPr>
        <w:jc w:val="both"/>
        <w:rPr>
          <w:rFonts w:ascii="Arial" w:hAnsi="Arial" w:cs="Arial"/>
          <w:sz w:val="23"/>
          <w:szCs w:val="23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116"/>
        <w:gridCol w:w="4603"/>
        <w:gridCol w:w="685"/>
        <w:gridCol w:w="1074"/>
        <w:gridCol w:w="814"/>
        <w:gridCol w:w="1068"/>
      </w:tblGrid>
      <w:tr w:rsidR="005247D1" w:rsidRPr="0064442E" w14:paraId="1843054F" w14:textId="77777777" w:rsidTr="0064442E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BD0882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FC49CE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A830DD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675DA2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7FF768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 xml:space="preserve">  -u EUR-                                                                                             </w:t>
            </w:r>
          </w:p>
        </w:tc>
      </w:tr>
      <w:tr w:rsidR="005247D1" w:rsidRPr="0064442E" w14:paraId="074374BA" w14:textId="77777777" w:rsidTr="0064442E"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2F67D6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Grupa računa, račun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AF6929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POZICIJA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6243BA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Redni broj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CD1DC0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Napomena broj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FB06E0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Iznos</w:t>
            </w:r>
          </w:p>
        </w:tc>
      </w:tr>
      <w:tr w:rsidR="005247D1" w:rsidRPr="0064442E" w14:paraId="6E71C25D" w14:textId="77777777" w:rsidTr="0064442E">
        <w:trPr>
          <w:trHeight w:val="458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1C3A2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B034F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A9EED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FD0E7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4DE97D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Tekuća godina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032366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Prethodna godina</w:t>
            </w:r>
          </w:p>
        </w:tc>
      </w:tr>
      <w:tr w:rsidR="005247D1" w:rsidRPr="0064442E" w14:paraId="19CA9E57" w14:textId="77777777" w:rsidTr="0064442E">
        <w:trPr>
          <w:trHeight w:val="458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A6079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3D101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60568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A2BCB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EC963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0AF1C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5247D1" w:rsidRPr="0064442E" w14:paraId="5AE0618C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2928EE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13E436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26DCD6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F2C2E7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2BE47E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E9A809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6</w:t>
            </w:r>
          </w:p>
        </w:tc>
      </w:tr>
      <w:tr w:rsidR="005247D1" w:rsidRPr="0064442E" w14:paraId="5ECAB2C6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0B107F" w14:textId="77777777" w:rsidR="0064442E" w:rsidRPr="00580BD0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80BD0">
              <w:rPr>
                <w:rFonts w:ascii="Calibri" w:hAnsi="Calibri" w:cs="Calibri"/>
                <w:sz w:val="18"/>
                <w:szCs w:val="18"/>
              </w:rPr>
              <w:t xml:space="preserve">60 i 61, </w:t>
            </w:r>
            <w:r w:rsidRPr="00580BD0">
              <w:rPr>
                <w:rFonts w:ascii="Calibri (Body)" w:hAnsi="Calibri (Body)" w:cs="Calibri"/>
                <w:sz w:val="18"/>
                <w:szCs w:val="18"/>
              </w:rPr>
              <w:t>osim 6121, 6122, 6123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84D3C4" w14:textId="77777777" w:rsidR="0064442E" w:rsidRPr="00580BD0" w:rsidRDefault="0064442E" w:rsidP="0064442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80BD0">
              <w:rPr>
                <w:rFonts w:ascii="Calibri" w:hAnsi="Calibri" w:cs="Calibri"/>
                <w:b/>
                <w:bCs/>
                <w:sz w:val="18"/>
                <w:szCs w:val="18"/>
              </w:rPr>
              <w:t>1. Prihodi od prodaje - neto prihod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BCFB50" w14:textId="77777777" w:rsidR="0064442E" w:rsidRPr="00580BD0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80BD0">
              <w:rPr>
                <w:rFonts w:ascii="Calibri" w:hAnsi="Calibri" w:cs="Calibri"/>
                <w:sz w:val="18"/>
                <w:szCs w:val="18"/>
              </w:rPr>
              <w:t>201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022897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DC24DC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7EFD5C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</w:tr>
      <w:tr w:rsidR="005247D1" w:rsidRPr="0064442E" w14:paraId="2EE44E88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39359E" w14:textId="77777777" w:rsidR="0064442E" w:rsidRPr="00580BD0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80BD0">
              <w:rPr>
                <w:rFonts w:ascii="Calibri" w:hAnsi="Calibri" w:cs="Calibri"/>
                <w:sz w:val="18"/>
                <w:szCs w:val="18"/>
              </w:rPr>
              <w:t>6121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CAA027" w14:textId="77777777" w:rsidR="0064442E" w:rsidRPr="00580BD0" w:rsidRDefault="0064442E" w:rsidP="0064442E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580BD0">
              <w:rPr>
                <w:rFonts w:ascii="Calibri" w:hAnsi="Calibri" w:cs="Calibri"/>
                <w:bCs/>
                <w:sz w:val="18"/>
                <w:szCs w:val="18"/>
              </w:rPr>
              <w:t>Naknada za upravljanje UCITS fondom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6EC306" w14:textId="77777777" w:rsidR="0064442E" w:rsidRPr="00580BD0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80BD0">
              <w:rPr>
                <w:rFonts w:ascii="Calibri" w:hAnsi="Calibri" w:cs="Calibri"/>
                <w:sz w:val="18"/>
                <w:szCs w:val="18"/>
              </w:rPr>
              <w:t>201.1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3C8243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5E3050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703D16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</w:tr>
      <w:tr w:rsidR="005247D1" w:rsidRPr="0064442E" w14:paraId="023FAC44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A59392" w14:textId="77777777" w:rsidR="0064442E" w:rsidRPr="00580BD0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80BD0">
              <w:rPr>
                <w:rFonts w:ascii="Calibri" w:hAnsi="Calibri" w:cs="Calibri"/>
                <w:sz w:val="18"/>
                <w:szCs w:val="18"/>
              </w:rPr>
              <w:t>6122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1B0B8C" w14:textId="77777777" w:rsidR="0064442E" w:rsidRPr="00580BD0" w:rsidRDefault="0064442E" w:rsidP="0064442E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580BD0">
              <w:rPr>
                <w:rFonts w:ascii="Calibri" w:hAnsi="Calibri" w:cs="Calibri"/>
                <w:bCs/>
                <w:sz w:val="18"/>
                <w:szCs w:val="18"/>
              </w:rPr>
              <w:t>Naknada za upravljanje alt. Inv. fondom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96ECF4" w14:textId="77777777" w:rsidR="0064442E" w:rsidRPr="00580BD0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80BD0">
              <w:rPr>
                <w:rFonts w:ascii="Calibri" w:hAnsi="Calibri" w:cs="Calibri"/>
                <w:sz w:val="18"/>
                <w:szCs w:val="18"/>
              </w:rPr>
              <w:t>201.2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0D001D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CA5091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81CA6F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</w:tr>
      <w:tr w:rsidR="005247D1" w:rsidRPr="0064442E" w14:paraId="3D23148D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C0590F" w14:textId="77777777" w:rsidR="0064442E" w:rsidRPr="00580BD0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80BD0">
              <w:rPr>
                <w:rFonts w:ascii="Calibri" w:hAnsi="Calibri" w:cs="Calibri"/>
                <w:sz w:val="18"/>
                <w:szCs w:val="18"/>
              </w:rPr>
              <w:t>6123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2582AB" w14:textId="77777777" w:rsidR="0064442E" w:rsidRPr="00580BD0" w:rsidRDefault="0064442E" w:rsidP="0064442E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580BD0">
              <w:rPr>
                <w:rFonts w:ascii="Calibri" w:hAnsi="Calibri" w:cs="Calibri"/>
                <w:bCs/>
                <w:sz w:val="18"/>
                <w:szCs w:val="18"/>
              </w:rPr>
              <w:t>Naknada za upravljanje dob.penz. fondom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12D262" w14:textId="77777777" w:rsidR="0064442E" w:rsidRPr="00580BD0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80BD0">
              <w:rPr>
                <w:rFonts w:ascii="Calibri" w:hAnsi="Calibri" w:cs="Calibri"/>
                <w:sz w:val="18"/>
                <w:szCs w:val="18"/>
              </w:rPr>
              <w:t>201.3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1DC19C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994680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328B9E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</w:tr>
      <w:tr w:rsidR="005247D1" w:rsidRPr="0064442E" w14:paraId="10EE87BA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D82B22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630 i 631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FB7CE2" w14:textId="77777777" w:rsidR="0064442E" w:rsidRPr="0064442E" w:rsidRDefault="0064442E" w:rsidP="0064442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64442E">
              <w:rPr>
                <w:rFonts w:ascii="Calibri" w:hAnsi="Calibri" w:cs="Calibri"/>
                <w:b/>
                <w:bCs/>
                <w:sz w:val="18"/>
                <w:szCs w:val="18"/>
              </w:rPr>
              <w:t>2. Promjena vrijednosti zaliha gotovih proizvoda i nedovršene proizvodnje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F2D985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202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8FA0FA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E1F729B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77C91B4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5247D1" w:rsidRPr="0064442E" w14:paraId="39B2738F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D99C2D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492744" w14:textId="77777777" w:rsidR="0064442E" w:rsidRPr="0064442E" w:rsidRDefault="0064442E" w:rsidP="0064442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64442E">
              <w:rPr>
                <w:rFonts w:ascii="Calibri" w:hAnsi="Calibri" w:cs="Calibri"/>
                <w:b/>
                <w:bCs/>
                <w:sz w:val="18"/>
                <w:szCs w:val="18"/>
              </w:rPr>
              <w:t>3. Prihodi od aktiviranja učinaka i robe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742908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56DCC4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B602246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20F8D74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5247D1" w:rsidRPr="0064442E" w14:paraId="46036575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07F551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5AD906" w14:textId="77777777" w:rsidR="0064442E" w:rsidRPr="0064442E" w:rsidRDefault="0064442E" w:rsidP="0064442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64442E">
              <w:rPr>
                <w:rFonts w:ascii="Calibri" w:hAnsi="Calibri" w:cs="Calibri"/>
                <w:b/>
                <w:bCs/>
                <w:sz w:val="18"/>
                <w:szCs w:val="18"/>
              </w:rPr>
              <w:t>4. Ostali prihodi iz poslovanja (205 do 207)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44A8A6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06D09B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37D9E28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52921D2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5247D1" w:rsidRPr="0064442E" w14:paraId="5274E55A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581033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64 i 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722E12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 xml:space="preserve">    a) Ostali prihodi iz redovnog poslovanja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5E558F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205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0533CD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3A12C0C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9238368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5247D1" w:rsidRPr="0064442E" w14:paraId="51E4DFAA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8F8CDA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67, 691</w:t>
            </w:r>
            <w:r w:rsidRPr="0064442E">
              <w:rPr>
                <w:rFonts w:ascii="Calibri" w:hAnsi="Calibri" w:cs="Calibri"/>
                <w:sz w:val="18"/>
                <w:szCs w:val="18"/>
              </w:rPr>
              <w:br/>
              <w:t>i 692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1B7B42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 xml:space="preserve">    b) Ostali prihodi iz poslovanja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547AAE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206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F327AD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245CFBE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B3F9931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5247D1" w:rsidRPr="0064442E" w14:paraId="2A897155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656821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68, sem 683 i 685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589EFE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 xml:space="preserve">    c) Prihodi po osnovu vrijednosnog usklađivanja imovine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D84A6B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207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ABC409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38C6CF4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D3CA4C1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5247D1" w:rsidRPr="0064442E" w14:paraId="49B271CC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CD8EF6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F25F56" w14:textId="2DC2C3BE" w:rsidR="0064442E" w:rsidRPr="0064442E" w:rsidRDefault="0064442E" w:rsidP="0064442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64442E">
              <w:rPr>
                <w:rFonts w:ascii="Calibri" w:hAnsi="Calibri" w:cs="Calibri"/>
                <w:b/>
                <w:bCs/>
                <w:sz w:val="18"/>
                <w:szCs w:val="18"/>
              </w:rPr>
              <w:t>5. Troškovi poslovanja (209</w:t>
            </w:r>
            <w:r w:rsidR="005247D1">
              <w:rPr>
                <w:rFonts w:ascii="Calibri" w:hAnsi="Calibri" w:cs="Calibri"/>
                <w:b/>
                <w:bCs/>
                <w:sz w:val="18"/>
                <w:szCs w:val="18"/>
              </w:rPr>
              <w:t>+209.1</w:t>
            </w:r>
            <w:r w:rsidRPr="0064442E">
              <w:rPr>
                <w:rFonts w:ascii="Calibri" w:hAnsi="Calibri" w:cs="Calibri"/>
                <w:b/>
                <w:bCs/>
                <w:sz w:val="18"/>
                <w:szCs w:val="18"/>
              </w:rPr>
              <w:t>+210</w:t>
            </w:r>
            <w:r w:rsidR="005247D1">
              <w:rPr>
                <w:rFonts w:ascii="Calibri" w:hAnsi="Calibri" w:cs="Calibri"/>
                <w:b/>
                <w:bCs/>
                <w:sz w:val="18"/>
                <w:szCs w:val="18"/>
              </w:rPr>
              <w:t>+210a</w:t>
            </w:r>
            <w:r w:rsidRPr="0064442E">
              <w:rPr>
                <w:rFonts w:ascii="Calibri" w:hAnsi="Calibri" w:cs="Calibri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405CB5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208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3145E6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F536098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CAD9178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5247D1" w:rsidRPr="0064442E" w14:paraId="62BD2C95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C48AB4" w14:textId="77777777" w:rsidR="0064442E" w:rsidRPr="00580BD0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80BD0">
              <w:rPr>
                <w:rFonts w:ascii="Calibri" w:hAnsi="Calibri" w:cs="Calibri"/>
                <w:sz w:val="18"/>
                <w:szCs w:val="18"/>
              </w:rPr>
              <w:t xml:space="preserve">50 i 51, </w:t>
            </w:r>
            <w:r w:rsidRPr="00580BD0">
              <w:rPr>
                <w:rFonts w:ascii="Calibri (Body)" w:hAnsi="Calibri (Body)" w:cs="Calibri"/>
                <w:sz w:val="18"/>
                <w:szCs w:val="18"/>
              </w:rPr>
              <w:t>osim 5031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0A154C" w14:textId="77777777" w:rsidR="0064442E" w:rsidRPr="00580BD0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580BD0">
              <w:rPr>
                <w:rFonts w:ascii="Calibri" w:hAnsi="Calibri" w:cs="Calibri"/>
                <w:sz w:val="18"/>
                <w:szCs w:val="18"/>
              </w:rPr>
              <w:t xml:space="preserve">       a) Nabavna vrijednost prodate robe i troškovi materijala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DFF2C2" w14:textId="77777777" w:rsidR="0064442E" w:rsidRPr="00580BD0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80BD0">
              <w:rPr>
                <w:rFonts w:ascii="Calibri" w:hAnsi="Calibri" w:cs="Calibri"/>
                <w:sz w:val="18"/>
                <w:szCs w:val="18"/>
              </w:rPr>
              <w:t>209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70B067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D2C3489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E852CB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5247D1" w:rsidRPr="0064442E" w14:paraId="14F427F4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642D1E" w14:textId="77777777" w:rsidR="0064442E" w:rsidRPr="00580BD0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80BD0">
              <w:rPr>
                <w:rFonts w:ascii="Calibri" w:hAnsi="Calibri" w:cs="Calibri"/>
                <w:sz w:val="18"/>
                <w:szCs w:val="18"/>
              </w:rPr>
              <w:t>5031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239B56" w14:textId="77777777" w:rsidR="0064442E" w:rsidRPr="00580BD0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580BD0">
              <w:rPr>
                <w:rFonts w:ascii="Calibri" w:hAnsi="Calibri" w:cs="Calibri"/>
                <w:sz w:val="18"/>
                <w:szCs w:val="18"/>
              </w:rPr>
              <w:t>Troškovi povezani sa upravljanjem fondovima i portfeljem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0AF800" w14:textId="77777777" w:rsidR="0064442E" w:rsidRPr="00580BD0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80BD0">
              <w:rPr>
                <w:rFonts w:ascii="Calibri" w:hAnsi="Calibri" w:cs="Calibri"/>
                <w:sz w:val="18"/>
                <w:szCs w:val="18"/>
              </w:rPr>
              <w:t>209.1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D8F5F6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E60AFAA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E3FE9AC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5247D1" w:rsidRPr="0064442E" w14:paraId="7E816798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AD8584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53, 54 (dio) i 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E81CE8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 xml:space="preserve">       b) Ostali troškovi poslovanja (rezervisanja i ostali poslovni rashodi)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A99ED1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3E63AE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9830D68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A65114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5247D1" w:rsidRPr="0064442E" w14:paraId="58727627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7031AC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2E6C45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Amortizacija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FC9CA3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210a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11DF93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9BAD362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F4C2D4B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5247D1" w:rsidRPr="0064442E" w14:paraId="3CDFE022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2BA330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204D4B" w14:textId="77777777" w:rsidR="0064442E" w:rsidRPr="0064442E" w:rsidRDefault="0064442E" w:rsidP="0064442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64442E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6. Troškovi zarada, naknada zarada i </w:t>
            </w:r>
            <w:r w:rsidRPr="0064442E">
              <w:rPr>
                <w:rFonts w:ascii="Calibri" w:hAnsi="Calibri" w:cs="Calibri"/>
                <w:b/>
                <w:bCs/>
                <w:sz w:val="18"/>
                <w:szCs w:val="18"/>
              </w:rPr>
              <w:br/>
              <w:t xml:space="preserve">       ostali lični rashodi (212+213)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41FC74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211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7ECF8D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6ED0CCA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F10A6E7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5247D1" w:rsidRPr="0064442E" w14:paraId="17367826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A647B3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52 (dio)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198594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 xml:space="preserve">      a)  Neto troškovi zarada, naknada zarada i lični rashodi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2659CD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212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5001E9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9662BD3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FAC11DF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5247D1" w:rsidRPr="0064442E" w14:paraId="74F4F1B8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ABFF02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62A1DB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 xml:space="preserve">      b) Troškovi poreza i doprinosa (214 do 216)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E815E3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213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9CA2AC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419680A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DB93361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5247D1" w:rsidRPr="0064442E" w14:paraId="79EA9DE8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EA05D1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52 (dio)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EE2B5E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 xml:space="preserve">           1/ Troškovi poreza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02AC83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214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A0DEB3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E8C734F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D308852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5247D1" w:rsidRPr="0064442E" w14:paraId="233024EA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B8D1AE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52 (dio)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50D88E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 xml:space="preserve">           2/ Troškovi doprinosa za penzije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9078FC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215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7E1445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DDC61CC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AA0BAEF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5247D1" w:rsidRPr="0064442E" w14:paraId="3C347CBA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04E06E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52 (dio)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229103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 xml:space="preserve">           3/ Troškovi doprinosa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21EAA5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216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338B83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C7C1D0C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07323E2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5247D1" w:rsidRPr="0064442E" w14:paraId="7D3DF006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A1CD6D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52B0FB" w14:textId="77777777" w:rsidR="0064442E" w:rsidRPr="0064442E" w:rsidRDefault="0064442E" w:rsidP="0064442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64442E">
              <w:rPr>
                <w:rFonts w:ascii="Calibri" w:hAnsi="Calibri" w:cs="Calibri"/>
                <w:b/>
                <w:bCs/>
                <w:sz w:val="18"/>
                <w:szCs w:val="18"/>
              </w:rPr>
              <w:t>7. Rashodi po osnovu vrijednosnog usklađivanja imovine (osim finansijske) (218+219)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5C539E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217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00A45A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DADBCE7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D34CA33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5247D1" w:rsidRPr="0064442E" w14:paraId="057306F5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2E0CCA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580, 581, 582, 589 (dio)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AD8FE8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 xml:space="preserve">     a) Rashodi po osnovu vrijednosnog usklađivanja stalne imovine (osim finansijske)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7667B0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218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748B74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D16A3AD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8920914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</w:tr>
      <w:tr w:rsidR="005247D1" w:rsidRPr="0064442E" w14:paraId="0AD2FB7B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DE8B72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584, 589 (dio)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984EDB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 xml:space="preserve">     b) Rashodi po osnovu vrijednosnog usklađivanja obrtne imovine (osim finansijske)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161B78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219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28CACC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0F8C5DB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2CB42EB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</w:tr>
      <w:tr w:rsidR="005247D1" w:rsidRPr="0064442E" w14:paraId="7A2069E0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064372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57, 591</w:t>
            </w:r>
            <w:r w:rsidRPr="0064442E">
              <w:rPr>
                <w:rFonts w:ascii="Calibri" w:hAnsi="Calibri" w:cs="Calibri"/>
                <w:sz w:val="18"/>
                <w:szCs w:val="18"/>
              </w:rPr>
              <w:br/>
              <w:t>i 592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565B3C" w14:textId="77777777" w:rsidR="0064442E" w:rsidRPr="0064442E" w:rsidRDefault="0064442E" w:rsidP="0064442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64442E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8. Ostali rashodi iz poslovanja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F6D912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F2844C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FCA1BB8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7963FF5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5247D1" w:rsidRPr="0064442E" w14:paraId="1DE12C27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8AA857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lastRenderedPageBreak/>
              <w:t xml:space="preserve">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68F617" w14:textId="23DC16AF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I. Poslovni rezultat (201</w:t>
            </w:r>
            <w:r w:rsidR="005247D1">
              <w:rPr>
                <w:rFonts w:ascii="Calibri" w:hAnsi="Calibri" w:cs="Calibri"/>
                <w:sz w:val="18"/>
                <w:szCs w:val="18"/>
              </w:rPr>
              <w:t>+201.1+201.2+201.3</w:t>
            </w:r>
            <w:r w:rsidRPr="0064442E">
              <w:rPr>
                <w:rFonts w:ascii="Calibri" w:hAnsi="Calibri" w:cs="Calibri"/>
                <w:sz w:val="18"/>
                <w:szCs w:val="18"/>
              </w:rPr>
              <w:t>+202+203+204-208-211-217-220)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B573B8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221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254FDC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D7561B2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B31BB09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</w:tr>
      <w:tr w:rsidR="005247D1" w:rsidRPr="0064442E" w14:paraId="09698B4B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678C83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866E35" w14:textId="77777777" w:rsidR="0064442E" w:rsidRPr="0064442E" w:rsidRDefault="0064442E" w:rsidP="0064442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64442E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9. Prihodi po osnovu učešća u kapitalu (223 do 225)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3EC151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222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8B2702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C641E78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7F1918B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5247D1" w:rsidRPr="0064442E" w14:paraId="360C2446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117139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660 (dio)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315B4C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 xml:space="preserve">    a) Prihodi po osnovu učešća u kapitalu zavisnih pravnih lica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881FF1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223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3E3644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B4C71C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947797B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5247D1" w:rsidRPr="0064442E" w14:paraId="794DD041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D85AF0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661 (dio)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2563EF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 xml:space="preserve">    b) Prihodi po osnovu učešća u kapitalu ostalih povezanih pravnih lica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778AE3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224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17EFBE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C553E96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D4EF65B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5247D1" w:rsidRPr="0064442E" w14:paraId="7A2E3130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3B4D97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669 (dio)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1C7CFD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 xml:space="preserve">    c) Prihodi po osnovu učešća u kapitalu nepovezanih pravnih lica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F3B54C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225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7F1813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CCB6738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243B2C7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5247D1" w:rsidRPr="0064442E" w14:paraId="74C3F561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2207C8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91727B" w14:textId="77777777" w:rsidR="0064442E" w:rsidRPr="0064442E" w:rsidRDefault="0064442E" w:rsidP="0064442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64442E">
              <w:rPr>
                <w:rFonts w:ascii="Calibri" w:hAnsi="Calibri" w:cs="Calibri"/>
                <w:b/>
                <w:bCs/>
                <w:sz w:val="18"/>
                <w:szCs w:val="18"/>
              </w:rPr>
              <w:t>10. Prihodi od ostalih finansijskih ulaganja i zajmova (kamate, kursne razlike i efekti ugovorene zaštite) (227 do 229)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E17E99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226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C289FA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633FFDB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3EB4BB4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5247D1" w:rsidRPr="0064442E" w14:paraId="65F914D5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A984E6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660 (dio)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5C2C5E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 xml:space="preserve">     a) Prihodi od ostalih finansijskih ulaganja i zajmova od matičnog i zavisnih pravnih lica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1EF08F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227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FF72B2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4DFDAD9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ADB9BE9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5247D1" w:rsidRPr="0064442E" w14:paraId="159FAC4B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A10B65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661 (dio)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3ED745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 xml:space="preserve">     b) Prihodi od ostalih finansijskih ulaganja i zajmova od ostalih povezanih pravnih lica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D520AD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228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533F93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0BAD17E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A038F5D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5247D1" w:rsidRPr="0064442E" w14:paraId="73FB31F2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A17F7E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662 (dio), 663 (dio), 664 (dio), 669 (dio)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A4D67C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 xml:space="preserve">     c) Prihodi od ostalih finansijskih ulaganja i zajmova od nepovezanih pravnih lica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C51CBD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229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EC5E03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7DF3EB4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A756046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5247D1" w:rsidRPr="0064442E" w14:paraId="0A274E70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B80CED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D484E3" w14:textId="77777777" w:rsidR="0064442E" w:rsidRPr="0064442E" w:rsidRDefault="0064442E" w:rsidP="0064442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64442E">
              <w:rPr>
                <w:rFonts w:ascii="Calibri" w:hAnsi="Calibri" w:cs="Calibri"/>
                <w:b/>
                <w:bCs/>
                <w:sz w:val="18"/>
                <w:szCs w:val="18"/>
              </w:rPr>
              <w:t>11. Ostali prihodi po osnovu kamata, kursnih razlika i  drugih  efekata ugovorene zaštite (231 do 233)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FAD96C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230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73DFB8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E5A8DBB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2FC0A63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5247D1" w:rsidRPr="0064442E" w14:paraId="43182334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F8C354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660 (dio)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6A408A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 xml:space="preserve">     a) Finansijski prihodi po osnovu tekućih potraživanja od matičnog i zavisnih pravnih lica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3AAB80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231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D21E47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1E04CEE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4F416B7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5247D1" w:rsidRPr="0064442E" w14:paraId="09F28620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0B48A0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661 (dio)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EDE796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 xml:space="preserve">     b) Finansijski prihodi po osnovu tekućih potraživanja od ostalih povezanih pravnih lica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DA2795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232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2D3A8D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E2BE846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57A8FFC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5247D1" w:rsidRPr="0064442E" w14:paraId="6681080F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10295B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662 (dio), 663 (dio), 664 (dio), 669 (dio)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0F5695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 xml:space="preserve">     c) Finansijski prihodi po osnovu tekućih potraživanja od nepovezanih pravnih lica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7979C1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233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40C2F8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C84867A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327BCC1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5247D1" w:rsidRPr="0064442E" w14:paraId="779F7FCF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1F2061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2A2FE2" w14:textId="77777777" w:rsidR="0064442E" w:rsidRPr="0064442E" w:rsidRDefault="0064442E" w:rsidP="0064442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64442E">
              <w:rPr>
                <w:rFonts w:ascii="Calibri" w:hAnsi="Calibri" w:cs="Calibri"/>
                <w:b/>
                <w:bCs/>
                <w:sz w:val="18"/>
                <w:szCs w:val="18"/>
              </w:rPr>
              <w:t>12. Vrijednosno usklađivanje kratkoročnih finansijskih sredstava i finansijskih ulaganja koji su dio obrtne imovine (235-236)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7BDAAD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234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80F610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D6CAE23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D6144F6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5247D1" w:rsidRPr="0064442E" w14:paraId="5DDC1841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F71E5D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683, 685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549A7E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 xml:space="preserve">     a) Prihodi po osnovu vrijednosnog usklađivanja kratkoročnih finansijskih sredstava i finansijskih ulaganja koji su dio obrtne imovine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B7C345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235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CAEC54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AD9508B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DF3D26B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5247D1" w:rsidRPr="0064442E" w14:paraId="74149A53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9B5718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583, 585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69199F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 xml:space="preserve">     b) Rashodi po osnovu vrijednosnog usklađivanja kratkoročnih finansijskih sredstava i finansijskih ulaganja koji su dio obrtne imovine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08C3CE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236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4C5D8C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7ADA80A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C145BDA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5247D1" w:rsidRPr="0064442E" w14:paraId="6758FCE7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716414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192BE7" w14:textId="77777777" w:rsidR="0064442E" w:rsidRPr="0064442E" w:rsidRDefault="0064442E" w:rsidP="0064442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64442E">
              <w:rPr>
                <w:rFonts w:ascii="Calibri" w:hAnsi="Calibri" w:cs="Calibri"/>
                <w:b/>
                <w:bCs/>
                <w:sz w:val="18"/>
                <w:szCs w:val="18"/>
              </w:rPr>
              <w:t>13. Rashodi po osnovu kamata, kursnih razlika i drugih efekata ugovorene zaštite (238 do 240)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B6388D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237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A447FA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069F1A0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B675C9F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5247D1" w:rsidRPr="0064442E" w14:paraId="7DB2177D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EB0C26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560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3DECA9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 xml:space="preserve">     a) Rashodi po osnovu kamata, kursnih razlika i drugih efekata ugovorene zaštite po osnovu odnosa sa matičnim i zavisnim pravnim licima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AD0DF2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238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FCF519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953A769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94A2D22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5247D1" w:rsidRPr="0064442E" w14:paraId="44E36CC8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3C01B5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561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1A5AC9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 xml:space="preserve">     b) Rashodi po osnovu kamata, kursnih razlika i drugih efekata ugovorene zaštite po osnovu odnosa sa drugim povezanim licima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19CFA5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239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3FEC3F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356F7BE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A6AF91C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5247D1" w:rsidRPr="0064442E" w14:paraId="07614E6B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D104AE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562, 563,</w:t>
            </w:r>
            <w:r w:rsidRPr="0064442E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</w:t>
            </w:r>
            <w:r w:rsidRPr="0064442E">
              <w:rPr>
                <w:rFonts w:ascii="Calibri" w:hAnsi="Calibri" w:cs="Calibri"/>
                <w:sz w:val="18"/>
                <w:szCs w:val="18"/>
              </w:rPr>
              <w:t>564, 569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AD60C0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 xml:space="preserve">     c) Rashodi po osnovu kamata, kursnih razlika i drugih efekata ugovorene zaštite po osnovu odnosa sa nepovezanim licima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6581E9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35B184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DE8080B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98967D5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5247D1" w:rsidRPr="0064442E" w14:paraId="0D0475CC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0A11E6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 xml:space="preserve">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5D72C9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II. Finansijski rezultat (222+226+230+234–237)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092E68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241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463E20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8CA0C4C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A467BB4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</w:tr>
      <w:tr w:rsidR="005247D1" w:rsidRPr="0064442E" w14:paraId="3A75C761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27B892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 xml:space="preserve">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E0B259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III. Rezultat iz redovnog poslovanja prije oporezivanja (221+241)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26DD2C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242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FF967C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53CE10C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B926691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</w:tr>
      <w:tr w:rsidR="005247D1" w:rsidRPr="0064442E" w14:paraId="15F2548F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6EB412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 xml:space="preserve">690 – 590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FEFC97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IV. Neto rezultat poslovanja koje je obustavljeno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2D15D4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243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AB5236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47DC68D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36B609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5247D1" w:rsidRPr="0064442E" w14:paraId="74A98B2A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A2AAE6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 xml:space="preserve">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82EED4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V. Rezultat prije oporezivanja (242+243)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111A79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317D89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1A9A19F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3AA3B16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</w:tr>
      <w:tr w:rsidR="005247D1" w:rsidRPr="0064442E" w14:paraId="3DC73DB4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4CB1BC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 xml:space="preserve">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4B4D4B" w14:textId="77777777" w:rsidR="0064442E" w:rsidRPr="0064442E" w:rsidRDefault="0064442E" w:rsidP="0064442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64442E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14. Poreski rashod perioda </w:t>
            </w:r>
            <w:r w:rsidRPr="0064442E">
              <w:rPr>
                <w:rFonts w:ascii="Calibri" w:hAnsi="Calibri" w:cs="Calibri"/>
                <w:sz w:val="18"/>
                <w:szCs w:val="18"/>
              </w:rPr>
              <w:t>(246+247)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E1017A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245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0266E2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D31C378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924A47D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</w:tr>
      <w:tr w:rsidR="005247D1" w:rsidRPr="0064442E" w14:paraId="6BF135D7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970A9E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721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7F1C47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1. Tekući porez na dobit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6C9135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246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0B67B0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F958A37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6E435D0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5247D1" w:rsidRPr="0064442E" w14:paraId="461921CC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AB6BAC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lastRenderedPageBreak/>
              <w:t>722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4E74FD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2. Odloženi poreski rashodi ili prihodi perioda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EAB6AB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6EB722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F745450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CD36D69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5247D1" w:rsidRPr="0064442E" w14:paraId="1EBFA95B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3261FB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 xml:space="preserve">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E5AFFB" w14:textId="77777777" w:rsidR="0064442E" w:rsidRPr="0064442E" w:rsidRDefault="0064442E" w:rsidP="0064442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64442E">
              <w:rPr>
                <w:rFonts w:ascii="Calibri" w:hAnsi="Calibri" w:cs="Calibri"/>
                <w:b/>
                <w:bCs/>
                <w:sz w:val="18"/>
                <w:szCs w:val="18"/>
              </w:rPr>
              <w:t>15. Dobitak ili gubitak nakon oporezivanja</w:t>
            </w:r>
            <w:r w:rsidRPr="0064442E">
              <w:rPr>
                <w:rFonts w:ascii="Calibri" w:hAnsi="Calibri" w:cs="Calibri"/>
                <w:sz w:val="18"/>
                <w:szCs w:val="18"/>
              </w:rPr>
              <w:t xml:space="preserve"> (244-245)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9CE2D6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248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B6FD7D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62784C4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51D43D3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</w:tr>
      <w:tr w:rsidR="005247D1" w:rsidRPr="0064442E" w14:paraId="3F8942E2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D0C846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9FF275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VI. BRUTO REZULTAT DRUGIH STAVKI REZULTATA /POVEZANIH SA KAPITALOM/ (250 do 257)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2541DB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249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5C2FBF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3A08D46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1589CF0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</w:tr>
      <w:tr w:rsidR="005247D1" w:rsidRPr="0064442E" w14:paraId="5DE94848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D7AB93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330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DDF2AD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 xml:space="preserve">1. Promjene revalorizacionih rezervi po osnovu </w:t>
            </w:r>
            <w:r w:rsidRPr="0064442E">
              <w:rPr>
                <w:rFonts w:ascii="Calibri" w:hAnsi="Calibri" w:cs="Calibri"/>
                <w:sz w:val="18"/>
                <w:szCs w:val="18"/>
              </w:rPr>
              <w:br/>
              <w:t xml:space="preserve">    nekretnina, postrojenja, opreme, </w:t>
            </w:r>
            <w:r w:rsidRPr="0064442E">
              <w:rPr>
                <w:rFonts w:ascii="Calibri" w:hAnsi="Calibri" w:cs="Calibri"/>
                <w:sz w:val="18"/>
                <w:szCs w:val="18"/>
              </w:rPr>
              <w:br/>
              <w:t xml:space="preserve">    nematerijalnih ulaganja i bioloških sredstava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B3D39A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C9A557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BD8F81C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DB32D99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5247D1" w:rsidRPr="0064442E" w14:paraId="78B945A8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86DC2E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331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B9AB60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2. Promjene nerealizovanih dobitaka i gubitaka po osnovu preračuna finansijskih izvještaja inostranog poslovanja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F05378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251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BF1B61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28A2A95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99087DF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5247D1" w:rsidRPr="0064442E" w14:paraId="7EE45FCC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B24174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332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85F00F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3. Promjene nerealizovanih dobitaka i gubitaka po osnovu ulaganja u vlasničke instrumente kapitala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573F19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252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1C7F24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64678D8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96DE8B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5247D1" w:rsidRPr="0064442E" w14:paraId="4E763EAD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3C0521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333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9D8BBF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4. Promjene aktuarskih dobitaka i gubitaka po osnovu planova definisanih  naknada aktuarskih dobitaka (ili gubitaka) u vezi sa definisanim planovima penzionih naknada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06E02D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253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D2E442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58B7D82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35AD3A6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5247D1" w:rsidRPr="0064442E" w14:paraId="70F5D7D0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4F559B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334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93DE38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5. Promjene učešća u ostalom sveobuhvatnom rezultatu pridruženog društva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C0EC0D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254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2C832B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4B0D74C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F404DCF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5247D1" w:rsidRPr="0064442E" w14:paraId="01FD385E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6529B2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335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FD5121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6. Promjene nerealizovanih dobitaka i gubitaka po osnovu instrumenata zaštite neto ulaganja u inostrano poslovanje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1E330F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255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9998A6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681D5C0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DF1D821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5247D1" w:rsidRPr="0064442E" w14:paraId="202916D8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682179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336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D9090F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7. Promjene revalorizacionih rezervi po osnovu  hedžinga tokova gotovine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3D56B9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256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34BB9D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A0E7005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6EC3E91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5247D1" w:rsidRPr="0064442E" w14:paraId="110AD0CA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5E31F6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337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AF8DE0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8. Ostale promjene nerealizovanih dobitaka i gubitaka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E2863D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257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44D763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107A2F2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D02D750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5247D1" w:rsidRPr="0064442E" w14:paraId="4A2D61D0" w14:textId="77777777" w:rsidTr="0064442E"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F88140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836EB8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VII. ODLOŽENI PORESKI RASHODI ILI PRIHODI PERIODA U VEZI SA DRUGIM STAVKAMA REZULTATA /POVEZANIM SA KAPITALOM/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3B71BE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258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876B41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02A5F4C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496D9C7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5247D1" w:rsidRPr="0064442E" w14:paraId="5C33533A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0E3D15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4A2446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VIII</w:t>
            </w:r>
            <w:r w:rsidRPr="0064442E">
              <w:rPr>
                <w:rFonts w:ascii="Calibri" w:hAnsi="Calibri" w:cs="Calibri"/>
                <w:b/>
                <w:bCs/>
                <w:sz w:val="18"/>
                <w:szCs w:val="18"/>
              </w:rPr>
              <w:t>. NETO REZULTAT DRUGIH STAVKI REZULTATA /POVEZANIH SA KAPITALOM/</w:t>
            </w:r>
            <w:r w:rsidRPr="0064442E">
              <w:rPr>
                <w:rFonts w:ascii="Calibri" w:hAnsi="Calibri" w:cs="Calibri"/>
                <w:sz w:val="18"/>
                <w:szCs w:val="18"/>
              </w:rPr>
              <w:t xml:space="preserve"> (249-258)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5E5C81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259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0FC138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4743AAA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9FB63E0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5247D1" w:rsidRPr="0064442E" w14:paraId="0BBCDC0B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0CC385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B58AEC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b/>
                <w:bCs/>
                <w:sz w:val="18"/>
                <w:szCs w:val="18"/>
              </w:rPr>
              <w:t>IX. NETO SVEOBUHVATNI REZULTAT</w:t>
            </w:r>
            <w:r w:rsidRPr="0064442E">
              <w:rPr>
                <w:rFonts w:ascii="Calibri" w:hAnsi="Calibri" w:cs="Calibri"/>
                <w:sz w:val="18"/>
                <w:szCs w:val="18"/>
              </w:rPr>
              <w:t xml:space="preserve"> ( 248+259)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9F761F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260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835CCC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D8C00A3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F0130E1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5247D1" w:rsidRPr="0064442E" w14:paraId="3FB30872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523D3A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 xml:space="preserve">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03D2DA" w14:textId="77777777" w:rsidR="0064442E" w:rsidRPr="0064442E" w:rsidRDefault="0064442E" w:rsidP="0064442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64442E">
              <w:rPr>
                <w:rFonts w:ascii="Calibri" w:hAnsi="Calibri" w:cs="Calibri"/>
                <w:b/>
                <w:bCs/>
                <w:sz w:val="18"/>
                <w:szCs w:val="18"/>
              </w:rPr>
              <w:t>X. ZARADA PO AKCIJI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BCEDE9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261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FFA8A9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F62AE4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D87952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</w:tr>
      <w:tr w:rsidR="005247D1" w:rsidRPr="0064442E" w14:paraId="1C80FA3A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57C618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 xml:space="preserve">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5767E7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1. Osnovna zarada po akciji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39D2F3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262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5E7970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658A43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761E9B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</w:tr>
      <w:tr w:rsidR="005247D1" w:rsidRPr="0064442E" w14:paraId="71C61998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0C355A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 xml:space="preserve">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676C9A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2. Umanjena (razvodnjena) zarada po akciji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BE1E8C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263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A6A917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B1B517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7D161C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</w:tr>
      <w:tr w:rsidR="005247D1" w:rsidRPr="0064442E" w14:paraId="3DCCDABA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D0CBF0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2C8970" w14:textId="77777777" w:rsidR="0064442E" w:rsidRPr="0064442E" w:rsidRDefault="0064442E" w:rsidP="0064442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64442E">
              <w:rPr>
                <w:rFonts w:ascii="Calibri" w:hAnsi="Calibri" w:cs="Calibri"/>
                <w:b/>
                <w:bCs/>
                <w:sz w:val="18"/>
                <w:szCs w:val="18"/>
              </w:rPr>
              <w:t>XI. NETO REZULTAT KOJI PRIPADA</w:t>
            </w:r>
            <w:r w:rsidRPr="0064442E">
              <w:rPr>
                <w:rFonts w:ascii="Calibri" w:hAnsi="Calibri" w:cs="Calibri"/>
                <w:b/>
                <w:bCs/>
                <w:sz w:val="18"/>
                <w:szCs w:val="18"/>
              </w:rPr>
              <w:br/>
              <w:t xml:space="preserve">    VLASNICIMA MATIČNOG PRAVNOG LICA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A13998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264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2B66FF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1B0048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E6941D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</w:tr>
      <w:tr w:rsidR="005247D1" w:rsidRPr="0064442E" w14:paraId="7BC55C9E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EFE244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C83C97" w14:textId="77777777" w:rsidR="0064442E" w:rsidRPr="0064442E" w:rsidRDefault="0064442E" w:rsidP="0064442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64442E">
              <w:rPr>
                <w:rFonts w:ascii="Calibri" w:hAnsi="Calibri" w:cs="Calibri"/>
                <w:b/>
                <w:bCs/>
                <w:sz w:val="18"/>
                <w:szCs w:val="18"/>
              </w:rPr>
              <w:t>XII. NETO REZULTAT KOJI PRIPADA</w:t>
            </w:r>
            <w:r w:rsidRPr="0064442E">
              <w:rPr>
                <w:rFonts w:ascii="Calibri" w:hAnsi="Calibri" w:cs="Calibri"/>
                <w:b/>
                <w:bCs/>
                <w:sz w:val="18"/>
                <w:szCs w:val="18"/>
              </w:rPr>
              <w:br/>
              <w:t xml:space="preserve">     UČEŠĆIMA KOJI NE OBEZBEĐUJU</w:t>
            </w:r>
            <w:r w:rsidRPr="0064442E">
              <w:rPr>
                <w:rFonts w:ascii="Calibri" w:hAnsi="Calibri" w:cs="Calibri"/>
                <w:b/>
                <w:bCs/>
                <w:sz w:val="18"/>
                <w:szCs w:val="18"/>
              </w:rPr>
              <w:br/>
              <w:t xml:space="preserve">     KONTROLU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C970A7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265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F3A3FC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E6FB5A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456876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</w:tr>
    </w:tbl>
    <w:p w14:paraId="5D7F0CDD" w14:textId="77777777" w:rsidR="0064442E" w:rsidRDefault="0064442E" w:rsidP="0064442E">
      <w:pPr>
        <w:jc w:val="both"/>
        <w:rPr>
          <w:rFonts w:ascii="Arial" w:hAnsi="Arial" w:cs="Arial"/>
          <w:sz w:val="16"/>
          <w:szCs w:val="23"/>
        </w:rPr>
      </w:pPr>
    </w:p>
    <w:p w14:paraId="6E1D50AD" w14:textId="77777777" w:rsidR="0064442E" w:rsidRDefault="0064442E" w:rsidP="0064442E">
      <w:pPr>
        <w:jc w:val="both"/>
        <w:rPr>
          <w:rFonts w:ascii="Arial" w:hAnsi="Arial" w:cs="Arial"/>
          <w:sz w:val="16"/>
          <w:szCs w:val="23"/>
        </w:rPr>
      </w:pPr>
    </w:p>
    <w:p w14:paraId="48D312B3" w14:textId="77777777" w:rsidR="00234CBA" w:rsidRDefault="00234CBA" w:rsidP="0064442E">
      <w:pPr>
        <w:jc w:val="both"/>
        <w:rPr>
          <w:rFonts w:ascii="Arial" w:hAnsi="Arial" w:cs="Arial"/>
          <w:sz w:val="16"/>
          <w:szCs w:val="23"/>
        </w:rPr>
      </w:pPr>
    </w:p>
    <w:p w14:paraId="64812DE0" w14:textId="77777777" w:rsidR="00234CBA" w:rsidRDefault="00234CBA" w:rsidP="0064442E">
      <w:pPr>
        <w:jc w:val="both"/>
        <w:rPr>
          <w:rFonts w:ascii="Arial" w:hAnsi="Arial" w:cs="Arial"/>
          <w:sz w:val="16"/>
          <w:szCs w:val="23"/>
        </w:rPr>
      </w:pPr>
    </w:p>
    <w:p w14:paraId="4AC9C3D7" w14:textId="77777777" w:rsidR="00234CBA" w:rsidRDefault="00234CBA" w:rsidP="0064442E">
      <w:pPr>
        <w:jc w:val="both"/>
        <w:rPr>
          <w:rFonts w:ascii="Arial" w:hAnsi="Arial" w:cs="Arial"/>
          <w:sz w:val="16"/>
          <w:szCs w:val="23"/>
        </w:rPr>
      </w:pPr>
    </w:p>
    <w:tbl>
      <w:tblPr>
        <w:tblW w:w="9351" w:type="dxa"/>
        <w:tblLook w:val="04A0" w:firstRow="1" w:lastRow="0" w:firstColumn="1" w:lastColumn="0" w:noHBand="0" w:noVBand="1"/>
      </w:tblPr>
      <w:tblGrid>
        <w:gridCol w:w="1265"/>
        <w:gridCol w:w="3960"/>
        <w:gridCol w:w="851"/>
        <w:gridCol w:w="3275"/>
      </w:tblGrid>
      <w:tr w:rsidR="0064442E" w:rsidRPr="0064442E" w14:paraId="705ADAAD" w14:textId="77777777" w:rsidTr="0064442E">
        <w:tc>
          <w:tcPr>
            <w:tcW w:w="1271" w:type="dxa"/>
            <w:shd w:val="clear" w:color="000000" w:fill="FFFFFF"/>
            <w:vAlign w:val="center"/>
            <w:hideMark/>
          </w:tcPr>
          <w:p w14:paraId="75ACE73E" w14:textId="77777777" w:rsidR="0064442E" w:rsidRPr="0064442E" w:rsidRDefault="0064442E" w:rsidP="006444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442E">
              <w:rPr>
                <w:rFonts w:ascii="Arial" w:hAnsi="Arial" w:cs="Arial"/>
                <w:sz w:val="20"/>
                <w:szCs w:val="20"/>
              </w:rPr>
              <w:t xml:space="preserve">U </w:t>
            </w:r>
          </w:p>
        </w:tc>
        <w:tc>
          <w:tcPr>
            <w:tcW w:w="3969" w:type="dxa"/>
            <w:shd w:val="clear" w:color="000000" w:fill="FFFFFF"/>
            <w:vAlign w:val="center"/>
            <w:hideMark/>
          </w:tcPr>
          <w:p w14:paraId="05303308" w14:textId="77777777" w:rsidR="0064442E" w:rsidRDefault="0064442E" w:rsidP="006444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442E">
              <w:rPr>
                <w:rFonts w:ascii="Arial" w:hAnsi="Arial" w:cs="Arial"/>
                <w:sz w:val="20"/>
                <w:szCs w:val="20"/>
              </w:rPr>
              <w:t>Lice odgovorno za sastavljanje</w:t>
            </w:r>
          </w:p>
          <w:p w14:paraId="252276FA" w14:textId="77777777" w:rsidR="0064442E" w:rsidRPr="0064442E" w:rsidRDefault="0064442E" w:rsidP="006444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442E">
              <w:rPr>
                <w:rFonts w:ascii="Arial" w:hAnsi="Arial" w:cs="Arial"/>
                <w:sz w:val="20"/>
                <w:szCs w:val="20"/>
              </w:rPr>
              <w:t>finansijskog iskaza</w:t>
            </w:r>
          </w:p>
        </w:tc>
        <w:tc>
          <w:tcPr>
            <w:tcW w:w="851" w:type="dxa"/>
            <w:vMerge w:val="restart"/>
            <w:shd w:val="clear" w:color="000000" w:fill="FFFFFF"/>
            <w:noWrap/>
            <w:vAlign w:val="center"/>
            <w:hideMark/>
          </w:tcPr>
          <w:p w14:paraId="363B09B8" w14:textId="77777777" w:rsidR="0064442E" w:rsidRPr="0064442E" w:rsidRDefault="0064442E" w:rsidP="006444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442E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11F0BAD4" w14:textId="77777777" w:rsidR="0064442E" w:rsidRPr="0064442E" w:rsidRDefault="0064442E" w:rsidP="006444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442E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5B3C0878" w14:textId="77777777" w:rsidR="0064442E" w:rsidRPr="0064442E" w:rsidRDefault="0064442E" w:rsidP="006444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442E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291DB8F0" w14:textId="77777777" w:rsidR="0064442E" w:rsidRPr="0064442E" w:rsidRDefault="0064442E" w:rsidP="006444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442E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744CA4C1" w14:textId="77777777" w:rsidR="0064442E" w:rsidRPr="0064442E" w:rsidRDefault="0064442E" w:rsidP="006444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442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260" w:type="dxa"/>
            <w:shd w:val="clear" w:color="000000" w:fill="FFFFFF"/>
            <w:noWrap/>
            <w:vAlign w:val="center"/>
            <w:hideMark/>
          </w:tcPr>
          <w:p w14:paraId="3B596A96" w14:textId="77777777" w:rsidR="0064442E" w:rsidRPr="0064442E" w:rsidRDefault="0064442E" w:rsidP="006444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442E">
              <w:rPr>
                <w:rFonts w:ascii="Arial" w:hAnsi="Arial" w:cs="Arial"/>
                <w:sz w:val="20"/>
                <w:szCs w:val="20"/>
              </w:rPr>
              <w:t>Odgovorno  lice</w:t>
            </w:r>
          </w:p>
        </w:tc>
      </w:tr>
      <w:tr w:rsidR="0064442E" w:rsidRPr="0064442E" w14:paraId="0F9C584F" w14:textId="77777777" w:rsidTr="0064442E">
        <w:trPr>
          <w:trHeight w:val="690"/>
        </w:trPr>
        <w:tc>
          <w:tcPr>
            <w:tcW w:w="1271" w:type="dxa"/>
            <w:shd w:val="clear" w:color="000000" w:fill="FFFFFF"/>
            <w:vAlign w:val="center"/>
            <w:hideMark/>
          </w:tcPr>
          <w:p w14:paraId="6884050C" w14:textId="77777777" w:rsidR="0064442E" w:rsidRPr="0064442E" w:rsidRDefault="0064442E" w:rsidP="006444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442E">
              <w:rPr>
                <w:rFonts w:ascii="Arial" w:hAnsi="Arial" w:cs="Arial"/>
                <w:sz w:val="20"/>
                <w:szCs w:val="20"/>
              </w:rPr>
              <w:t>Dana</w:t>
            </w:r>
          </w:p>
          <w:p w14:paraId="2BC29446" w14:textId="77777777" w:rsidR="0064442E" w:rsidRPr="0064442E" w:rsidRDefault="0064442E" w:rsidP="006444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442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969" w:type="dxa"/>
            <w:shd w:val="clear" w:color="000000" w:fill="FFFFFF"/>
            <w:vAlign w:val="center"/>
            <w:hideMark/>
          </w:tcPr>
          <w:p w14:paraId="62BEFF05" w14:textId="77777777" w:rsidR="0064442E" w:rsidRPr="0064442E" w:rsidRDefault="0064442E" w:rsidP="006444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442E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544A487E" w14:textId="77777777" w:rsidR="0064442E" w:rsidRPr="0064442E" w:rsidRDefault="0064442E" w:rsidP="006444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_________________________</w:t>
            </w:r>
            <w:r w:rsidRPr="0064442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vMerge/>
            <w:shd w:val="clear" w:color="000000" w:fill="FFFFFF"/>
            <w:noWrap/>
            <w:vAlign w:val="center"/>
            <w:hideMark/>
          </w:tcPr>
          <w:p w14:paraId="40CBF645" w14:textId="77777777" w:rsidR="0064442E" w:rsidRPr="0064442E" w:rsidRDefault="0064442E" w:rsidP="006444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shd w:val="clear" w:color="000000" w:fill="FFFFFF"/>
            <w:noWrap/>
            <w:vAlign w:val="center"/>
            <w:hideMark/>
          </w:tcPr>
          <w:p w14:paraId="6BB38F81" w14:textId="77777777" w:rsidR="0064442E" w:rsidRPr="0064442E" w:rsidRDefault="0064442E" w:rsidP="006444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442E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62952AEB" w14:textId="77777777" w:rsidR="0064442E" w:rsidRPr="0064442E" w:rsidRDefault="0064442E" w:rsidP="006444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442E">
              <w:rPr>
                <w:rFonts w:ascii="Arial" w:hAnsi="Arial" w:cs="Arial"/>
                <w:sz w:val="20"/>
                <w:szCs w:val="20"/>
              </w:rPr>
              <w:t> </w:t>
            </w:r>
            <w:r>
              <w:rPr>
                <w:rFonts w:ascii="Arial" w:hAnsi="Arial" w:cs="Arial"/>
                <w:sz w:val="20"/>
                <w:szCs w:val="20"/>
              </w:rPr>
              <w:t>___________________________</w:t>
            </w:r>
          </w:p>
        </w:tc>
      </w:tr>
    </w:tbl>
    <w:p w14:paraId="7BF4877E" w14:textId="77777777" w:rsidR="0064442E" w:rsidRDefault="0064442E" w:rsidP="00C9311F">
      <w:pPr>
        <w:jc w:val="both"/>
        <w:rPr>
          <w:rFonts w:ascii="Arial" w:hAnsi="Arial" w:cs="Arial"/>
          <w:sz w:val="16"/>
          <w:szCs w:val="23"/>
        </w:rPr>
        <w:sectPr w:rsidR="0064442E" w:rsidSect="0064442E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830"/>
        <w:gridCol w:w="1830"/>
        <w:gridCol w:w="1169"/>
        <w:gridCol w:w="1169"/>
        <w:gridCol w:w="1169"/>
        <w:gridCol w:w="1169"/>
      </w:tblGrid>
      <w:tr w:rsidR="0064442E" w:rsidRPr="0064442E" w14:paraId="1BD6CD1E" w14:textId="77777777" w:rsidTr="0064442E"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C57B566" w14:textId="77777777" w:rsidR="0064442E" w:rsidRPr="0064442E" w:rsidRDefault="0064442E" w:rsidP="0064442E">
            <w:pPr>
              <w:rPr>
                <w:rFonts w:ascii="Arial" w:hAnsi="Arial" w:cs="Arial"/>
                <w:sz w:val="20"/>
                <w:szCs w:val="20"/>
              </w:rPr>
            </w:pPr>
            <w:bookmarkStart w:id="0" w:name="_GoBack"/>
            <w:bookmarkEnd w:id="0"/>
            <w:r w:rsidRPr="0064442E">
              <w:rPr>
                <w:rFonts w:ascii="Arial" w:hAnsi="Arial" w:cs="Arial"/>
                <w:sz w:val="20"/>
                <w:szCs w:val="20"/>
              </w:rPr>
              <w:lastRenderedPageBreak/>
              <w:t xml:space="preserve">Popunjava pravno lice </w:t>
            </w:r>
          </w:p>
        </w:tc>
      </w:tr>
      <w:tr w:rsidR="0064442E" w:rsidRPr="0064442E" w14:paraId="6A8A596E" w14:textId="77777777" w:rsidTr="0064442E"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000000"/>
            </w:tcBorders>
            <w:shd w:val="clear" w:color="000000" w:fill="FFFFFF"/>
            <w:noWrap/>
            <w:vAlign w:val="bottom"/>
            <w:hideMark/>
          </w:tcPr>
          <w:p w14:paraId="1A87C12E" w14:textId="77777777" w:rsidR="0064442E" w:rsidRPr="0064442E" w:rsidRDefault="0064442E" w:rsidP="0064442E">
            <w:pPr>
              <w:rPr>
                <w:rFonts w:ascii="Arial" w:hAnsi="Arial" w:cs="Arial"/>
                <w:sz w:val="20"/>
                <w:szCs w:val="20"/>
              </w:rPr>
            </w:pPr>
            <w:r w:rsidRPr="0064442E">
              <w:rPr>
                <w:rFonts w:ascii="Arial" w:hAnsi="Arial" w:cs="Arial"/>
                <w:sz w:val="20"/>
                <w:szCs w:val="20"/>
              </w:rPr>
              <w:t>Matični broj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50ACDE9" w14:textId="77777777" w:rsidR="0064442E" w:rsidRPr="0064442E" w:rsidRDefault="0064442E" w:rsidP="0064442E">
            <w:pPr>
              <w:rPr>
                <w:rFonts w:ascii="Arial" w:hAnsi="Arial" w:cs="Arial"/>
                <w:sz w:val="20"/>
                <w:szCs w:val="20"/>
              </w:rPr>
            </w:pPr>
            <w:r w:rsidRPr="0064442E">
              <w:rPr>
                <w:rFonts w:ascii="Arial" w:hAnsi="Arial" w:cs="Arial"/>
                <w:sz w:val="20"/>
                <w:szCs w:val="20"/>
              </w:rPr>
              <w:t>Šifra djelatnosti</w:t>
            </w:r>
          </w:p>
        </w:tc>
      </w:tr>
      <w:tr w:rsidR="0064442E" w:rsidRPr="0064442E" w14:paraId="03DFA874" w14:textId="77777777" w:rsidTr="0064442E"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895BF7B" w14:textId="77777777" w:rsidR="0064442E" w:rsidRPr="0064442E" w:rsidRDefault="0064442E" w:rsidP="0064442E">
            <w:pPr>
              <w:rPr>
                <w:rFonts w:ascii="Arial" w:hAnsi="Arial" w:cs="Arial"/>
                <w:sz w:val="20"/>
                <w:szCs w:val="20"/>
              </w:rPr>
            </w:pPr>
            <w:r w:rsidRPr="0064442E">
              <w:rPr>
                <w:rFonts w:ascii="Arial" w:hAnsi="Arial" w:cs="Arial"/>
                <w:sz w:val="20"/>
                <w:szCs w:val="20"/>
              </w:rPr>
              <w:t>Popunjava ________________________________________________________________</w:t>
            </w:r>
          </w:p>
        </w:tc>
      </w:tr>
      <w:tr w:rsidR="0064442E" w:rsidRPr="0064442E" w14:paraId="6806F77E" w14:textId="77777777" w:rsidTr="0064442E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4E2AA8" w14:textId="77777777" w:rsidR="0064442E" w:rsidRPr="0064442E" w:rsidRDefault="0064442E" w:rsidP="006444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442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C73191" w14:textId="77777777" w:rsidR="0064442E" w:rsidRPr="0064442E" w:rsidRDefault="0064442E" w:rsidP="0064442E">
            <w:pPr>
              <w:rPr>
                <w:rFonts w:ascii="Arial" w:hAnsi="Arial" w:cs="Arial"/>
                <w:sz w:val="20"/>
                <w:szCs w:val="20"/>
              </w:rPr>
            </w:pPr>
            <w:r w:rsidRPr="0064442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C56CE7" w14:textId="77777777" w:rsidR="0064442E" w:rsidRPr="0064442E" w:rsidRDefault="0064442E" w:rsidP="006444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442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EFC30A" w14:textId="77777777" w:rsidR="0064442E" w:rsidRPr="0064442E" w:rsidRDefault="0064442E" w:rsidP="0064442E">
            <w:pPr>
              <w:rPr>
                <w:rFonts w:ascii="Arial" w:hAnsi="Arial" w:cs="Arial"/>
                <w:sz w:val="20"/>
                <w:szCs w:val="20"/>
              </w:rPr>
            </w:pPr>
            <w:r w:rsidRPr="0064442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1A50C4" w14:textId="77777777" w:rsidR="0064442E" w:rsidRPr="0064442E" w:rsidRDefault="0064442E" w:rsidP="0064442E">
            <w:pPr>
              <w:rPr>
                <w:rFonts w:ascii="Arial" w:hAnsi="Arial" w:cs="Arial"/>
                <w:sz w:val="20"/>
                <w:szCs w:val="20"/>
              </w:rPr>
            </w:pPr>
            <w:r w:rsidRPr="0064442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994C0A" w14:textId="77777777" w:rsidR="0064442E" w:rsidRPr="0064442E" w:rsidRDefault="0064442E" w:rsidP="0064442E">
            <w:pPr>
              <w:rPr>
                <w:rFonts w:ascii="Arial" w:hAnsi="Arial" w:cs="Arial"/>
                <w:sz w:val="20"/>
                <w:szCs w:val="20"/>
              </w:rPr>
            </w:pPr>
            <w:r w:rsidRPr="0064442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4442E" w:rsidRPr="0064442E" w14:paraId="4A39C8ED" w14:textId="77777777" w:rsidTr="0064442E"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E519122" w14:textId="69E3140F" w:rsidR="0064442E" w:rsidRPr="0064442E" w:rsidRDefault="0064442E" w:rsidP="0064442E">
            <w:pPr>
              <w:rPr>
                <w:rFonts w:ascii="Arial" w:hAnsi="Arial" w:cs="Arial"/>
                <w:sz w:val="20"/>
                <w:szCs w:val="20"/>
              </w:rPr>
            </w:pPr>
            <w:r w:rsidRPr="0064442E">
              <w:rPr>
                <w:rFonts w:ascii="Arial" w:hAnsi="Arial" w:cs="Arial"/>
                <w:sz w:val="20"/>
                <w:szCs w:val="20"/>
              </w:rPr>
              <w:t>Naziv</w:t>
            </w:r>
            <w:r w:rsidR="006F6E34">
              <w:rPr>
                <w:rFonts w:ascii="Arial" w:hAnsi="Arial" w:cs="Arial"/>
                <w:sz w:val="20"/>
                <w:szCs w:val="20"/>
              </w:rPr>
              <w:t xml:space="preserve"> DZU</w:t>
            </w:r>
            <w:r w:rsidRPr="0064442E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64442E" w:rsidRPr="0064442E" w14:paraId="515D1C72" w14:textId="77777777" w:rsidTr="0064442E">
        <w:tc>
          <w:tcPr>
            <w:tcW w:w="0" w:type="auto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5DE0471" w14:textId="68660BD9" w:rsidR="0064442E" w:rsidRPr="0064442E" w:rsidRDefault="0064442E" w:rsidP="0064442E">
            <w:pPr>
              <w:rPr>
                <w:rFonts w:ascii="Arial" w:hAnsi="Arial" w:cs="Arial"/>
                <w:sz w:val="20"/>
                <w:szCs w:val="20"/>
              </w:rPr>
            </w:pPr>
            <w:r w:rsidRPr="0064442E">
              <w:rPr>
                <w:rFonts w:ascii="Arial" w:hAnsi="Arial" w:cs="Arial"/>
                <w:sz w:val="20"/>
                <w:szCs w:val="20"/>
              </w:rPr>
              <w:t>Sjedište</w:t>
            </w:r>
            <w:r w:rsidR="006F6E34">
              <w:rPr>
                <w:rFonts w:ascii="Arial" w:hAnsi="Arial" w:cs="Arial"/>
                <w:sz w:val="20"/>
                <w:szCs w:val="20"/>
              </w:rPr>
              <w:t xml:space="preserve"> DZU</w:t>
            </w:r>
            <w:r w:rsidRPr="0064442E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</w:tbl>
    <w:p w14:paraId="7C19207F" w14:textId="77777777" w:rsidR="0064442E" w:rsidRDefault="0064442E" w:rsidP="0064442E">
      <w:pPr>
        <w:jc w:val="both"/>
        <w:rPr>
          <w:rFonts w:ascii="Arial" w:hAnsi="Arial" w:cs="Arial"/>
          <w:sz w:val="23"/>
          <w:szCs w:val="23"/>
        </w:rPr>
      </w:pPr>
    </w:p>
    <w:p w14:paraId="6B00953B" w14:textId="25F08916" w:rsidR="0064442E" w:rsidRDefault="006F6E34" w:rsidP="0064442E">
      <w:pPr>
        <w:jc w:val="center"/>
        <w:rPr>
          <w:rFonts w:ascii="Arial" w:hAnsi="Arial" w:cs="Arial"/>
          <w:b/>
          <w:sz w:val="18"/>
          <w:szCs w:val="23"/>
        </w:rPr>
      </w:pPr>
      <w:r>
        <w:rPr>
          <w:rFonts w:ascii="Arial" w:hAnsi="Arial" w:cs="Arial"/>
          <w:b/>
          <w:sz w:val="18"/>
          <w:szCs w:val="23"/>
        </w:rPr>
        <w:t>ISKAZ O TOKOVIMA</w:t>
      </w:r>
      <w:r w:rsidR="0064442E" w:rsidRPr="0064442E">
        <w:rPr>
          <w:rFonts w:ascii="Arial" w:hAnsi="Arial" w:cs="Arial"/>
          <w:b/>
          <w:sz w:val="18"/>
          <w:szCs w:val="23"/>
        </w:rPr>
        <w:t xml:space="preserve"> GOTOVINE</w:t>
      </w:r>
    </w:p>
    <w:p w14:paraId="1069E442" w14:textId="1CF03280" w:rsidR="0064442E" w:rsidRDefault="0064442E" w:rsidP="0064442E">
      <w:pPr>
        <w:jc w:val="center"/>
        <w:rPr>
          <w:rFonts w:ascii="Arial" w:hAnsi="Arial" w:cs="Arial"/>
          <w:sz w:val="18"/>
          <w:szCs w:val="23"/>
        </w:rPr>
      </w:pPr>
      <w:r w:rsidRPr="0064442E">
        <w:rPr>
          <w:rFonts w:ascii="Arial" w:hAnsi="Arial" w:cs="Arial"/>
          <w:sz w:val="18"/>
          <w:szCs w:val="23"/>
        </w:rPr>
        <w:t xml:space="preserve">u </w:t>
      </w:r>
      <w:r w:rsidR="006F6E34">
        <w:rPr>
          <w:rFonts w:ascii="Arial" w:hAnsi="Arial" w:cs="Arial"/>
          <w:sz w:val="18"/>
          <w:szCs w:val="23"/>
        </w:rPr>
        <w:t xml:space="preserve">periodu  </w:t>
      </w:r>
      <w:r w:rsidRPr="0064442E">
        <w:rPr>
          <w:rFonts w:ascii="Arial" w:hAnsi="Arial" w:cs="Arial"/>
          <w:sz w:val="18"/>
          <w:szCs w:val="23"/>
        </w:rPr>
        <w:t xml:space="preserve"> od             do              </w:t>
      </w:r>
    </w:p>
    <w:p w14:paraId="49667A23" w14:textId="77777777" w:rsidR="0064442E" w:rsidRDefault="0064442E" w:rsidP="0064442E">
      <w:pPr>
        <w:jc w:val="both"/>
        <w:rPr>
          <w:rFonts w:ascii="Arial" w:hAnsi="Arial" w:cs="Arial"/>
          <w:sz w:val="18"/>
          <w:szCs w:val="23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550"/>
        <w:gridCol w:w="970"/>
        <w:gridCol w:w="1270"/>
        <w:gridCol w:w="1524"/>
      </w:tblGrid>
      <w:tr w:rsidR="0064442E" w:rsidRPr="0064442E" w14:paraId="5DD578AB" w14:textId="77777777" w:rsidTr="0064442E">
        <w:tc>
          <w:tcPr>
            <w:tcW w:w="55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687976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08A185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295CAF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 xml:space="preserve">  -u EUR-                                                                                             </w:t>
            </w:r>
          </w:p>
        </w:tc>
      </w:tr>
      <w:tr w:rsidR="0064442E" w:rsidRPr="0064442E" w14:paraId="5F99432D" w14:textId="77777777" w:rsidTr="0064442E">
        <w:tc>
          <w:tcPr>
            <w:tcW w:w="555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8322D1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POZICIJA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DB9EF0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Redni broj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6D566C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Iznos</w:t>
            </w:r>
          </w:p>
        </w:tc>
      </w:tr>
      <w:tr w:rsidR="0064442E" w:rsidRPr="0064442E" w14:paraId="5B991E75" w14:textId="77777777" w:rsidTr="0064442E">
        <w:trPr>
          <w:trHeight w:val="458"/>
        </w:trPr>
        <w:tc>
          <w:tcPr>
            <w:tcW w:w="555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2FC4D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5DF7B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DB2C6D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Tekuća godina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3443B06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Prethodna godina</w:t>
            </w:r>
          </w:p>
        </w:tc>
      </w:tr>
      <w:tr w:rsidR="0064442E" w:rsidRPr="0064442E" w14:paraId="62D26675" w14:textId="77777777" w:rsidTr="0064442E">
        <w:trPr>
          <w:trHeight w:val="458"/>
        </w:trPr>
        <w:tc>
          <w:tcPr>
            <w:tcW w:w="555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26112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2BEF6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4D1E2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C94C83C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4442E" w:rsidRPr="0064442E" w14:paraId="0D8A1959" w14:textId="77777777" w:rsidTr="0064442E">
        <w:tc>
          <w:tcPr>
            <w:tcW w:w="5550" w:type="dxa"/>
            <w:tcBorders>
              <w:top w:val="nil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B18D57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881F98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30CDA8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A4E6BCA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</w:tr>
      <w:tr w:rsidR="0064442E" w:rsidRPr="0064442E" w14:paraId="6126C7E7" w14:textId="77777777" w:rsidTr="0064442E">
        <w:tc>
          <w:tcPr>
            <w:tcW w:w="555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FB3391" w14:textId="77777777" w:rsidR="0064442E" w:rsidRPr="0064442E" w:rsidRDefault="0064442E" w:rsidP="0064442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64442E">
              <w:rPr>
                <w:rFonts w:ascii="Calibri" w:hAnsi="Calibri" w:cs="Calibri"/>
                <w:b/>
                <w:bCs/>
                <w:sz w:val="18"/>
                <w:szCs w:val="18"/>
              </w:rPr>
              <w:t>A. TOKOVI GOTOVINE IZ POSLOVNIH AKTIVNOSTI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F5F90D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60241D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E5655CF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</w:tr>
      <w:tr w:rsidR="0064442E" w:rsidRPr="0064442E" w14:paraId="06036750" w14:textId="77777777" w:rsidTr="0064442E">
        <w:tc>
          <w:tcPr>
            <w:tcW w:w="55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CFE3BA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I. Prilivi gotovine iz poslovnih aktivnosti (1 do 3)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60253E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301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C81B117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367372AF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</w:tr>
      <w:tr w:rsidR="0064442E" w:rsidRPr="0064442E" w14:paraId="38E5CEBD" w14:textId="77777777" w:rsidTr="0064442E">
        <w:tc>
          <w:tcPr>
            <w:tcW w:w="5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9F2355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 xml:space="preserve">   1. Prodaja i primljeni avansi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1B415B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302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7A712DB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1F8B2A63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4442E" w:rsidRPr="0064442E" w14:paraId="34E1C881" w14:textId="77777777" w:rsidTr="0064442E">
        <w:tc>
          <w:tcPr>
            <w:tcW w:w="5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38FA08" w14:textId="77777777" w:rsidR="0064442E" w:rsidRPr="00580BD0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580BD0">
              <w:rPr>
                <w:rFonts w:ascii="Calibri" w:hAnsi="Calibri" w:cs="Calibri"/>
                <w:sz w:val="18"/>
                <w:szCs w:val="18"/>
              </w:rPr>
              <w:t xml:space="preserve">  </w:t>
            </w:r>
            <w:r w:rsidRPr="00580BD0">
              <w:rPr>
                <w:rFonts w:ascii="Calibri (Body)" w:hAnsi="Calibri (Body)" w:cs="Calibri"/>
                <w:sz w:val="18"/>
                <w:szCs w:val="18"/>
              </w:rPr>
              <w:t xml:space="preserve"> 1.1.</w:t>
            </w:r>
            <w:r w:rsidRPr="00580BD0">
              <w:rPr>
                <w:rFonts w:ascii="Calibri" w:hAnsi="Calibri" w:cs="Calibri"/>
                <w:sz w:val="18"/>
                <w:szCs w:val="18"/>
              </w:rPr>
              <w:t xml:space="preserve"> Prilivi od naknade za upravljanje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DCE8CA" w14:textId="77777777" w:rsidR="0064442E" w:rsidRPr="00580BD0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80BD0">
              <w:rPr>
                <w:rFonts w:ascii="Calibri" w:hAnsi="Calibri" w:cs="Calibri"/>
                <w:sz w:val="18"/>
                <w:szCs w:val="18"/>
              </w:rPr>
              <w:t>302.1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4DB45BC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6B0EE12F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4442E" w:rsidRPr="0064442E" w14:paraId="2F2CFA32" w14:textId="77777777" w:rsidTr="0064442E">
        <w:tc>
          <w:tcPr>
            <w:tcW w:w="5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D5BD3A" w14:textId="77777777" w:rsidR="0064442E" w:rsidRPr="00580BD0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580BD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580BD0">
              <w:rPr>
                <w:rFonts w:ascii="Calibri (Body)" w:hAnsi="Calibri (Body)" w:cs="Calibri"/>
                <w:sz w:val="18"/>
                <w:szCs w:val="18"/>
              </w:rPr>
              <w:t xml:space="preserve">  2. </w:t>
            </w:r>
            <w:r w:rsidRPr="00580BD0">
              <w:rPr>
                <w:rFonts w:ascii="Calibri" w:hAnsi="Calibri" w:cs="Calibri"/>
                <w:sz w:val="18"/>
                <w:szCs w:val="18"/>
              </w:rPr>
              <w:t>Primljene kamate iz poslovnih aktivnosti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C93509" w14:textId="77777777" w:rsidR="0064442E" w:rsidRPr="00580BD0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80BD0">
              <w:rPr>
                <w:rFonts w:ascii="Calibri" w:hAnsi="Calibri" w:cs="Calibri"/>
                <w:sz w:val="18"/>
                <w:szCs w:val="18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0046161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1318882E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4442E" w:rsidRPr="0064442E" w14:paraId="3519E2D2" w14:textId="77777777" w:rsidTr="0064442E">
        <w:tc>
          <w:tcPr>
            <w:tcW w:w="5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870D74" w14:textId="77777777" w:rsidR="0064442E" w:rsidRPr="00580BD0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580BD0">
              <w:rPr>
                <w:rFonts w:ascii="Calibri" w:hAnsi="Calibri" w:cs="Calibri"/>
                <w:sz w:val="18"/>
                <w:szCs w:val="18"/>
              </w:rPr>
              <w:t xml:space="preserve">  </w:t>
            </w:r>
            <w:r w:rsidRPr="00580BD0">
              <w:rPr>
                <w:rFonts w:ascii="Calibri (Body)" w:hAnsi="Calibri (Body)" w:cs="Calibri"/>
                <w:sz w:val="18"/>
                <w:szCs w:val="18"/>
              </w:rPr>
              <w:t xml:space="preserve"> 3. </w:t>
            </w:r>
            <w:r w:rsidRPr="00580BD0">
              <w:rPr>
                <w:rFonts w:ascii="Calibri" w:hAnsi="Calibri" w:cs="Calibri"/>
                <w:sz w:val="18"/>
                <w:szCs w:val="18"/>
              </w:rPr>
              <w:t>Ostali prilivi iz redovnog poslovanja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1C0B4F" w14:textId="77777777" w:rsidR="0064442E" w:rsidRPr="00580BD0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80BD0">
              <w:rPr>
                <w:rFonts w:ascii="Calibri" w:hAnsi="Calibri" w:cs="Calibri"/>
                <w:sz w:val="18"/>
                <w:szCs w:val="18"/>
              </w:rPr>
              <w:t>304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9EAAC64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4AE4583C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4442E" w:rsidRPr="0064442E" w14:paraId="64C9CAF4" w14:textId="77777777" w:rsidTr="0064442E">
        <w:tc>
          <w:tcPr>
            <w:tcW w:w="5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1F50C8" w14:textId="77777777" w:rsidR="0064442E" w:rsidRPr="00580BD0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580BD0">
              <w:rPr>
                <w:rFonts w:ascii="Calibri" w:hAnsi="Calibri" w:cs="Calibri"/>
                <w:sz w:val="18"/>
                <w:szCs w:val="18"/>
              </w:rPr>
              <w:t>II. Odlivi gotovine iz poslovnih aktivnosti (1 do 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6ACEDC" w14:textId="77777777" w:rsidR="0064442E" w:rsidRPr="00580BD0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80BD0">
              <w:rPr>
                <w:rFonts w:ascii="Calibri" w:hAnsi="Calibri" w:cs="Calibri"/>
                <w:sz w:val="18"/>
                <w:szCs w:val="18"/>
              </w:rPr>
              <w:t>305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D8ED5B2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BA8C63D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4442E" w:rsidRPr="0064442E" w14:paraId="25722F44" w14:textId="77777777" w:rsidTr="0064442E">
        <w:tc>
          <w:tcPr>
            <w:tcW w:w="5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7BE6B5" w14:textId="77777777" w:rsidR="0064442E" w:rsidRPr="00580BD0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580BD0">
              <w:rPr>
                <w:rFonts w:ascii="Calibri" w:hAnsi="Calibri" w:cs="Calibri"/>
                <w:sz w:val="18"/>
                <w:szCs w:val="18"/>
              </w:rPr>
              <w:t xml:space="preserve">   1. Isplate dobavljačima i dati avansi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4E6F18" w14:textId="77777777" w:rsidR="0064442E" w:rsidRPr="00580BD0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80BD0">
              <w:rPr>
                <w:rFonts w:ascii="Calibri" w:hAnsi="Calibri" w:cs="Calibri"/>
                <w:sz w:val="18"/>
                <w:szCs w:val="18"/>
              </w:rPr>
              <w:t>306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408AE2E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3C0EF8F9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4442E" w:rsidRPr="0064442E" w14:paraId="7704C320" w14:textId="77777777" w:rsidTr="0064442E">
        <w:tc>
          <w:tcPr>
            <w:tcW w:w="5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8C1022" w14:textId="77777777" w:rsidR="0064442E" w:rsidRPr="00580BD0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580BD0">
              <w:rPr>
                <w:rFonts w:ascii="Calibri" w:hAnsi="Calibri" w:cs="Calibri"/>
                <w:sz w:val="18"/>
                <w:szCs w:val="18"/>
              </w:rPr>
              <w:t xml:space="preserve">   1.1. Odlivi po osnovu upravljanja fondovima i portfeljima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53A652" w14:textId="77777777" w:rsidR="0064442E" w:rsidRPr="00580BD0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80BD0">
              <w:rPr>
                <w:rFonts w:ascii="Calibri" w:hAnsi="Calibri" w:cs="Calibri"/>
                <w:sz w:val="18"/>
                <w:szCs w:val="18"/>
              </w:rPr>
              <w:t>306.1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4205395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27335306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4442E" w:rsidRPr="0064442E" w14:paraId="7CE8A0B9" w14:textId="77777777" w:rsidTr="0064442E">
        <w:tc>
          <w:tcPr>
            <w:tcW w:w="5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BE9A70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 xml:space="preserve">   2. Zarade, naknade zarada i ostali lični rashodi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377F40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4442E">
              <w:rPr>
                <w:rFonts w:ascii="Calibri" w:hAnsi="Calibri" w:cs="Calibri"/>
                <w:color w:val="000000"/>
                <w:sz w:val="18"/>
                <w:szCs w:val="18"/>
              </w:rPr>
              <w:t>307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7197571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26BB5CEC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4442E" w:rsidRPr="0064442E" w14:paraId="1A9769A7" w14:textId="77777777" w:rsidTr="0064442E">
        <w:tc>
          <w:tcPr>
            <w:tcW w:w="5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6AD4FE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 xml:space="preserve">   3</w:t>
            </w:r>
            <w:r w:rsidRPr="0064442E">
              <w:rPr>
                <w:rFonts w:ascii="Calibri (Body)" w:hAnsi="Calibri (Body)" w:cs="Calibri"/>
                <w:color w:val="FF0000"/>
                <w:sz w:val="18"/>
                <w:szCs w:val="18"/>
              </w:rPr>
              <w:t>.</w:t>
            </w:r>
            <w:r w:rsidRPr="0064442E">
              <w:rPr>
                <w:rFonts w:ascii="Calibri" w:hAnsi="Calibri" w:cs="Calibri"/>
                <w:sz w:val="18"/>
                <w:szCs w:val="18"/>
              </w:rPr>
              <w:t xml:space="preserve"> Plaćene kamate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79CA73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4442E">
              <w:rPr>
                <w:rFonts w:ascii="Calibri" w:hAnsi="Calibri" w:cs="Calibri"/>
                <w:color w:val="000000"/>
                <w:sz w:val="18"/>
                <w:szCs w:val="18"/>
              </w:rPr>
              <w:t>308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F585DC4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3C1206B0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4442E" w:rsidRPr="0064442E" w14:paraId="4DFBB4E5" w14:textId="77777777" w:rsidTr="0064442E">
        <w:tc>
          <w:tcPr>
            <w:tcW w:w="5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BCEBBB" w14:textId="77777777" w:rsidR="0064442E" w:rsidRPr="0064442E" w:rsidRDefault="0064442E" w:rsidP="0064442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4442E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</w:t>
            </w:r>
            <w:r w:rsidRPr="0064442E">
              <w:rPr>
                <w:rFonts w:ascii="Calibri (Body)" w:hAnsi="Calibri (Body)" w:cs="Calibri"/>
                <w:color w:val="000000"/>
                <w:sz w:val="18"/>
                <w:szCs w:val="18"/>
              </w:rPr>
              <w:t xml:space="preserve"> 4.</w:t>
            </w:r>
            <w:r w:rsidRPr="0064442E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Porez na dobitak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AC4A64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4442E">
              <w:rPr>
                <w:rFonts w:ascii="Calibri" w:hAnsi="Calibri" w:cs="Calibri"/>
                <w:color w:val="000000"/>
                <w:sz w:val="18"/>
                <w:szCs w:val="18"/>
              </w:rPr>
              <w:t>309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3AE8F8E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6AC62163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4442E" w:rsidRPr="0064442E" w14:paraId="360B48FB" w14:textId="77777777" w:rsidTr="0064442E">
        <w:tc>
          <w:tcPr>
            <w:tcW w:w="5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579E9D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 xml:space="preserve">   5</w:t>
            </w:r>
            <w:r w:rsidRPr="0064442E">
              <w:rPr>
                <w:rFonts w:ascii="Calibri (Body)" w:hAnsi="Calibri (Body)" w:cs="Calibri"/>
                <w:color w:val="FF0000"/>
                <w:sz w:val="18"/>
                <w:szCs w:val="18"/>
              </w:rPr>
              <w:t>.</w:t>
            </w:r>
            <w:r w:rsidRPr="0064442E">
              <w:rPr>
                <w:rFonts w:ascii="Calibri" w:hAnsi="Calibri" w:cs="Calibri"/>
                <w:sz w:val="18"/>
                <w:szCs w:val="18"/>
              </w:rPr>
              <w:t xml:space="preserve"> Plaćanja po osnovu ostalih javnih prihoda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6CDCAD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4442E">
              <w:rPr>
                <w:rFonts w:ascii="Calibri" w:hAnsi="Calibri" w:cs="Calibri"/>
                <w:color w:val="000000"/>
                <w:sz w:val="18"/>
                <w:szCs w:val="18"/>
              </w:rPr>
              <w:t>310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5ACB69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2D3A70EF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4442E" w:rsidRPr="0064442E" w14:paraId="47BA0E8B" w14:textId="77777777" w:rsidTr="0064442E">
        <w:tc>
          <w:tcPr>
            <w:tcW w:w="5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FB9BF3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III. Neto tok gotovine iz poslovnih aktivnosti (I-II)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9AA027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4442E">
              <w:rPr>
                <w:rFonts w:ascii="Calibri" w:hAnsi="Calibri" w:cs="Calibri"/>
                <w:color w:val="000000"/>
                <w:sz w:val="18"/>
                <w:szCs w:val="18"/>
              </w:rPr>
              <w:t>311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AFEE111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4F0D2E67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4442E" w:rsidRPr="0064442E" w14:paraId="4E5B0E05" w14:textId="77777777" w:rsidTr="0064442E">
        <w:tc>
          <w:tcPr>
            <w:tcW w:w="5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CCBE44" w14:textId="77777777" w:rsidR="0064442E" w:rsidRPr="0064442E" w:rsidRDefault="0064442E" w:rsidP="0064442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64442E">
              <w:rPr>
                <w:rFonts w:ascii="Calibri" w:hAnsi="Calibri" w:cs="Calibri"/>
                <w:b/>
                <w:bCs/>
                <w:sz w:val="18"/>
                <w:szCs w:val="18"/>
              </w:rPr>
              <w:t>B. TOKOVI GOTOVINE IZ AKTIVNOSTI INVESTIRANJA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AC1364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870B141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064CE0DC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4442E" w:rsidRPr="0064442E" w14:paraId="4F539029" w14:textId="77777777" w:rsidTr="0064442E">
        <w:tc>
          <w:tcPr>
            <w:tcW w:w="5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35B534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I. Prilivi gotovine iz aktivnosti investiranja (1 do 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754823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312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F5D1BB1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51FC18E3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</w:tr>
      <w:tr w:rsidR="0064442E" w:rsidRPr="0064442E" w14:paraId="7661F4E2" w14:textId="77777777" w:rsidTr="0064442E">
        <w:tc>
          <w:tcPr>
            <w:tcW w:w="555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CE4A9D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 xml:space="preserve">   1. Prodaja akcija i udjela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113B15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313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C146A80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26466A1F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4442E" w:rsidRPr="0064442E" w14:paraId="32C1C887" w14:textId="77777777" w:rsidTr="0064442E">
        <w:tc>
          <w:tcPr>
            <w:tcW w:w="555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FC8933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 xml:space="preserve">   2. Prodaja nematerijalnih ulaganja, nekretnina,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28302F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314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DCD5FEE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0AE5F3AC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4442E" w:rsidRPr="0064442E" w14:paraId="51FCBD4D" w14:textId="77777777" w:rsidTr="0064442E">
        <w:tc>
          <w:tcPr>
            <w:tcW w:w="55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F36C1FA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 xml:space="preserve">       postrojenja, opreme i bioloških sredstava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BC72FC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293D4E3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14:paraId="4C5AC9CE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4442E" w:rsidRPr="0064442E" w14:paraId="4E394BA2" w14:textId="77777777" w:rsidTr="0064442E">
        <w:tc>
          <w:tcPr>
            <w:tcW w:w="5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F7082A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 xml:space="preserve">   3. Ostali finansijski plasmani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012142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315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56586F7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62F78F17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4442E" w:rsidRPr="0064442E" w14:paraId="6B0F90C3" w14:textId="77777777" w:rsidTr="0064442E">
        <w:tc>
          <w:tcPr>
            <w:tcW w:w="5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175D5F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 xml:space="preserve">   4. Primljene kamate iz aktivnosti investiranja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65BEFC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316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85C893D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0109ABC7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4442E" w:rsidRPr="0064442E" w14:paraId="774AF2CA" w14:textId="77777777" w:rsidTr="0064442E">
        <w:tc>
          <w:tcPr>
            <w:tcW w:w="5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316DC5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 xml:space="preserve">   5. Primljene dividende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4CF75B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317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1BA4144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21669410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4442E" w:rsidRPr="0064442E" w14:paraId="286A7CDE" w14:textId="77777777" w:rsidTr="0064442E">
        <w:tc>
          <w:tcPr>
            <w:tcW w:w="5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512C71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II. Odlivi gotovine iz aktivnosti investiranja (1 do 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22A4AB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318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614281C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3E539AE8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4442E" w:rsidRPr="0064442E" w14:paraId="2F42FAC0" w14:textId="77777777" w:rsidTr="0064442E">
        <w:tc>
          <w:tcPr>
            <w:tcW w:w="5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45082C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 xml:space="preserve">   1. Kupovina akcija i udjela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574A51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319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ECAC018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53383B2C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4442E" w:rsidRPr="0064442E" w14:paraId="780179F8" w14:textId="77777777" w:rsidTr="0064442E">
        <w:tc>
          <w:tcPr>
            <w:tcW w:w="5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9A6394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 xml:space="preserve">   2. Kupovina nematerijalnih ulaganja, nekretnina, </w:t>
            </w:r>
            <w:r w:rsidRPr="0064442E">
              <w:rPr>
                <w:rFonts w:ascii="Calibri" w:hAnsi="Calibri" w:cs="Calibri"/>
                <w:sz w:val="18"/>
                <w:szCs w:val="18"/>
              </w:rPr>
              <w:br/>
              <w:t xml:space="preserve">       postrojenja, opreme i bioloških sredstava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EAF7B6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320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92DDDE1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5FA5D5A1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4442E" w:rsidRPr="0064442E" w14:paraId="79BAD098" w14:textId="77777777" w:rsidTr="0064442E">
        <w:tc>
          <w:tcPr>
            <w:tcW w:w="5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B1224A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 xml:space="preserve">   3. Ostali finansijski plasmani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7D7330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321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8B8A71E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1EF009F5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4442E" w:rsidRPr="0064442E" w14:paraId="293E0244" w14:textId="77777777" w:rsidTr="0064442E">
        <w:tc>
          <w:tcPr>
            <w:tcW w:w="5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E15A32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III. Neto tok gotovine iz aktivnosti investiranja (I-II)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4DF71E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322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80E3AA1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44EBE85D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4442E" w:rsidRPr="0064442E" w14:paraId="41A0494E" w14:textId="77777777" w:rsidTr="0064442E">
        <w:tc>
          <w:tcPr>
            <w:tcW w:w="5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E9B34F" w14:textId="77777777" w:rsidR="0064442E" w:rsidRPr="0064442E" w:rsidRDefault="0064442E" w:rsidP="0064442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64442E">
              <w:rPr>
                <w:rFonts w:ascii="Calibri" w:hAnsi="Calibri" w:cs="Calibri"/>
                <w:b/>
                <w:bCs/>
                <w:sz w:val="18"/>
                <w:szCs w:val="18"/>
              </w:rPr>
              <w:t>C. TOKOVI GOTOVINE IZ AKTIVNOSTI FINANSIRANJA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90B7EB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4EC5A29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7A4B9BAE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4442E" w:rsidRPr="0064442E" w14:paraId="390FF118" w14:textId="77777777" w:rsidTr="0064442E">
        <w:tc>
          <w:tcPr>
            <w:tcW w:w="5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28FDA4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I. Prilivi gotovine iz aktivnosti finansiranja (1 do 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976148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323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27BE5CB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362B6008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</w:tr>
      <w:tr w:rsidR="0064442E" w:rsidRPr="0064442E" w14:paraId="32F38E67" w14:textId="77777777" w:rsidTr="0064442E">
        <w:tc>
          <w:tcPr>
            <w:tcW w:w="5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A0E58F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 xml:space="preserve">   1. Uvećanje osnovnog kapitala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936F7F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324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9293F18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7E663B08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4442E" w:rsidRPr="0064442E" w14:paraId="5DEEDC88" w14:textId="77777777" w:rsidTr="0064442E">
        <w:tc>
          <w:tcPr>
            <w:tcW w:w="5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AADFDB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 xml:space="preserve">   2. Dugoročni i kratkoročni krediti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5AB79D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325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542E0D2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61B7A982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4442E" w:rsidRPr="0064442E" w14:paraId="0450EBB6" w14:textId="77777777" w:rsidTr="0064442E">
        <w:tc>
          <w:tcPr>
            <w:tcW w:w="5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8F345C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 xml:space="preserve">   3. Ostale dugoročne i kratkoročne obaveze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D876EE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326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2574334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28BA0B51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4442E" w:rsidRPr="0064442E" w14:paraId="0F87ADCA" w14:textId="77777777" w:rsidTr="0064442E">
        <w:tc>
          <w:tcPr>
            <w:tcW w:w="5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6F4AF5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II. Odlivi gotovine iz aktivnosti finansiranja (1 do 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9B686D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327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4020C1D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0D97B1AB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4442E" w:rsidRPr="0064442E" w14:paraId="1F27FE2F" w14:textId="77777777" w:rsidTr="0064442E">
        <w:tc>
          <w:tcPr>
            <w:tcW w:w="5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22C87E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 xml:space="preserve">   1. Otkup sopstvenih akcija i udjela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7266C2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328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7DD0A46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25E00B8E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4442E" w:rsidRPr="0064442E" w14:paraId="25DA95AC" w14:textId="77777777" w:rsidTr="0064442E">
        <w:tc>
          <w:tcPr>
            <w:tcW w:w="5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4F225F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 xml:space="preserve">   2. Dugoročni i kratkoročni krediti i ostale obaveze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E6736C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329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DE6D911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5C222B0E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4442E" w:rsidRPr="0064442E" w14:paraId="6BF3EA7A" w14:textId="77777777" w:rsidTr="0064442E">
        <w:tc>
          <w:tcPr>
            <w:tcW w:w="5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ACBC4D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 xml:space="preserve">   3. Finansijski lizing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C0C77C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330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CB1E75E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3005DCC9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4442E" w:rsidRPr="0064442E" w14:paraId="0D0265DE" w14:textId="77777777" w:rsidTr="0064442E">
        <w:tc>
          <w:tcPr>
            <w:tcW w:w="5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7733E6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 xml:space="preserve">   4. Isplaćene dividende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0EAF7D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331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56EF2F9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6C6C2CDF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4442E" w:rsidRPr="0064442E" w14:paraId="3A3409FA" w14:textId="77777777" w:rsidTr="0064442E">
        <w:tc>
          <w:tcPr>
            <w:tcW w:w="5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0ABD0E" w14:textId="77777777" w:rsidR="0064442E" w:rsidRPr="0064442E" w:rsidRDefault="0064442E" w:rsidP="0064442E">
            <w:pPr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lastRenderedPageBreak/>
              <w:t>III. Neto tok gotovine iz aktivnosti finansiranja (I-II)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039FE6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332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119FDEA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6D2EDF29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4442E" w:rsidRPr="0064442E" w14:paraId="7D213720" w14:textId="77777777" w:rsidTr="0064442E">
        <w:tc>
          <w:tcPr>
            <w:tcW w:w="5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6F8CD1" w14:textId="77777777" w:rsidR="0064442E" w:rsidRPr="0064442E" w:rsidRDefault="0064442E" w:rsidP="0064442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64442E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D. NETO TOK GOTOVINE </w:t>
            </w:r>
            <w:r w:rsidRPr="0064442E">
              <w:rPr>
                <w:rFonts w:ascii="Calibri" w:hAnsi="Calibri" w:cs="Calibri"/>
                <w:sz w:val="18"/>
                <w:szCs w:val="18"/>
              </w:rPr>
              <w:t>(311+322+332)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7A1554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333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1910478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36537FA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</w:tr>
      <w:tr w:rsidR="0064442E" w:rsidRPr="0064442E" w14:paraId="6F6FE9FC" w14:textId="77777777" w:rsidTr="0064442E">
        <w:tc>
          <w:tcPr>
            <w:tcW w:w="5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4CC780" w14:textId="77777777" w:rsidR="0064442E" w:rsidRPr="0064442E" w:rsidRDefault="0064442E" w:rsidP="0064442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64442E">
              <w:rPr>
                <w:rFonts w:ascii="Calibri" w:hAnsi="Calibri" w:cs="Calibri"/>
                <w:b/>
                <w:bCs/>
                <w:sz w:val="18"/>
                <w:szCs w:val="18"/>
              </w:rPr>
              <w:t>E. GOTOVINA NA POČETKU IZVJEŠTAJNOG PERIODA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8E6386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334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B8CE66C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37706F70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4442E" w:rsidRPr="0064442E" w14:paraId="5B94E722" w14:textId="77777777" w:rsidTr="0064442E">
        <w:tc>
          <w:tcPr>
            <w:tcW w:w="5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7061A2" w14:textId="77777777" w:rsidR="0064442E" w:rsidRPr="0064442E" w:rsidRDefault="0064442E" w:rsidP="0064442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64442E">
              <w:rPr>
                <w:rFonts w:ascii="Calibri" w:hAnsi="Calibri" w:cs="Calibri"/>
                <w:b/>
                <w:bCs/>
                <w:sz w:val="18"/>
                <w:szCs w:val="18"/>
              </w:rPr>
              <w:t>F. POZITIVNE KURSNE RAZLIKE PO OSNOVU PRERAČUNA GOTOVINE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5E4BB4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335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18B4003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4623843D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4442E" w:rsidRPr="0064442E" w14:paraId="020C1993" w14:textId="77777777" w:rsidTr="0064442E">
        <w:tc>
          <w:tcPr>
            <w:tcW w:w="5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73EE6C" w14:textId="77777777" w:rsidR="0064442E" w:rsidRPr="0064442E" w:rsidRDefault="0064442E" w:rsidP="0064442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64442E">
              <w:rPr>
                <w:rFonts w:ascii="Calibri" w:hAnsi="Calibri" w:cs="Calibri"/>
                <w:b/>
                <w:bCs/>
                <w:sz w:val="18"/>
                <w:szCs w:val="18"/>
              </w:rPr>
              <w:t>G. NEGATIVNE KURSNE RAZLIKE PO OSNOVU PRERAČUNA GOTOVINE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8E94BA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336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4EC8834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5131E431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4442E" w:rsidRPr="0064442E" w14:paraId="08CC1F62" w14:textId="77777777" w:rsidTr="0064442E">
        <w:tc>
          <w:tcPr>
            <w:tcW w:w="555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3DD3DA" w14:textId="31BBB818" w:rsidR="0064442E" w:rsidRPr="0064442E" w:rsidRDefault="0064442E" w:rsidP="0064442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64442E">
              <w:rPr>
                <w:rFonts w:ascii="Calibri" w:hAnsi="Calibri" w:cs="Calibri"/>
                <w:b/>
                <w:bCs/>
                <w:sz w:val="18"/>
                <w:szCs w:val="18"/>
              </w:rPr>
              <w:t>H.</w:t>
            </w:r>
            <w:r w:rsidR="00D124BA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GOTOVINA NA KRAJU IZVJEŠTAJNOG</w:t>
            </w:r>
            <w:r w:rsidRPr="0064442E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PERIODA </w:t>
            </w:r>
            <w:r w:rsidRPr="0064442E">
              <w:rPr>
                <w:rFonts w:ascii="Calibri" w:hAnsi="Calibri" w:cs="Calibri"/>
                <w:sz w:val="18"/>
                <w:szCs w:val="18"/>
              </w:rPr>
              <w:t>(333+334+335-336)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F5158F" w14:textId="77777777" w:rsidR="0064442E" w:rsidRPr="0064442E" w:rsidRDefault="0064442E" w:rsidP="0064442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442E">
              <w:rPr>
                <w:rFonts w:ascii="Calibri" w:hAnsi="Calibri" w:cs="Calibri"/>
                <w:sz w:val="18"/>
                <w:szCs w:val="18"/>
              </w:rPr>
              <w:t>337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848E4BF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F7C2609" w14:textId="77777777" w:rsidR="0064442E" w:rsidRPr="0064442E" w:rsidRDefault="0064442E" w:rsidP="0064442E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</w:tr>
    </w:tbl>
    <w:p w14:paraId="19DCACAC" w14:textId="77777777" w:rsidR="0064442E" w:rsidRDefault="0064442E" w:rsidP="0064442E">
      <w:pPr>
        <w:jc w:val="both"/>
        <w:rPr>
          <w:rFonts w:ascii="Arial" w:hAnsi="Arial" w:cs="Arial"/>
          <w:sz w:val="18"/>
          <w:szCs w:val="23"/>
        </w:rPr>
      </w:pPr>
    </w:p>
    <w:p w14:paraId="41D9138F" w14:textId="77777777" w:rsidR="0064442E" w:rsidRDefault="0064442E" w:rsidP="0064442E">
      <w:pPr>
        <w:jc w:val="both"/>
        <w:rPr>
          <w:rFonts w:ascii="Arial" w:hAnsi="Arial" w:cs="Arial"/>
          <w:sz w:val="16"/>
          <w:szCs w:val="23"/>
        </w:rPr>
      </w:pPr>
    </w:p>
    <w:p w14:paraId="3FD01CF5" w14:textId="77777777" w:rsidR="0064442E" w:rsidRDefault="0064442E" w:rsidP="0064442E">
      <w:pPr>
        <w:jc w:val="both"/>
        <w:rPr>
          <w:rFonts w:ascii="Arial" w:hAnsi="Arial" w:cs="Arial"/>
          <w:sz w:val="16"/>
          <w:szCs w:val="23"/>
        </w:rPr>
      </w:pPr>
    </w:p>
    <w:tbl>
      <w:tblPr>
        <w:tblW w:w="9351" w:type="dxa"/>
        <w:tblLook w:val="04A0" w:firstRow="1" w:lastRow="0" w:firstColumn="1" w:lastColumn="0" w:noHBand="0" w:noVBand="1"/>
      </w:tblPr>
      <w:tblGrid>
        <w:gridCol w:w="1265"/>
        <w:gridCol w:w="3960"/>
        <w:gridCol w:w="851"/>
        <w:gridCol w:w="3275"/>
      </w:tblGrid>
      <w:tr w:rsidR="0064442E" w:rsidRPr="0064442E" w14:paraId="5AEBDCB7" w14:textId="77777777" w:rsidTr="0064442E">
        <w:tc>
          <w:tcPr>
            <w:tcW w:w="1271" w:type="dxa"/>
            <w:shd w:val="clear" w:color="000000" w:fill="FFFFFF"/>
            <w:vAlign w:val="center"/>
            <w:hideMark/>
          </w:tcPr>
          <w:p w14:paraId="2DF3ABD6" w14:textId="77777777" w:rsidR="0064442E" w:rsidRPr="0064442E" w:rsidRDefault="0064442E" w:rsidP="006444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442E">
              <w:rPr>
                <w:rFonts w:ascii="Arial" w:hAnsi="Arial" w:cs="Arial"/>
                <w:sz w:val="20"/>
                <w:szCs w:val="20"/>
              </w:rPr>
              <w:t xml:space="preserve">U </w:t>
            </w:r>
          </w:p>
        </w:tc>
        <w:tc>
          <w:tcPr>
            <w:tcW w:w="3969" w:type="dxa"/>
            <w:shd w:val="clear" w:color="000000" w:fill="FFFFFF"/>
            <w:vAlign w:val="center"/>
            <w:hideMark/>
          </w:tcPr>
          <w:p w14:paraId="7813F97F" w14:textId="77777777" w:rsidR="0064442E" w:rsidRDefault="0064442E" w:rsidP="006444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442E">
              <w:rPr>
                <w:rFonts w:ascii="Arial" w:hAnsi="Arial" w:cs="Arial"/>
                <w:sz w:val="20"/>
                <w:szCs w:val="20"/>
              </w:rPr>
              <w:t>Lice odgovorno za sastavljanje</w:t>
            </w:r>
          </w:p>
          <w:p w14:paraId="3157654A" w14:textId="77777777" w:rsidR="0064442E" w:rsidRPr="0064442E" w:rsidRDefault="0064442E" w:rsidP="006444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442E">
              <w:rPr>
                <w:rFonts w:ascii="Arial" w:hAnsi="Arial" w:cs="Arial"/>
                <w:sz w:val="20"/>
                <w:szCs w:val="20"/>
              </w:rPr>
              <w:t>finansijskog iskaza</w:t>
            </w:r>
          </w:p>
        </w:tc>
        <w:tc>
          <w:tcPr>
            <w:tcW w:w="851" w:type="dxa"/>
            <w:vMerge w:val="restart"/>
            <w:shd w:val="clear" w:color="000000" w:fill="FFFFFF"/>
            <w:noWrap/>
            <w:vAlign w:val="center"/>
            <w:hideMark/>
          </w:tcPr>
          <w:p w14:paraId="00D58DF2" w14:textId="77777777" w:rsidR="0064442E" w:rsidRPr="0064442E" w:rsidRDefault="0064442E" w:rsidP="006444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442E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1BB32A06" w14:textId="77777777" w:rsidR="0064442E" w:rsidRPr="0064442E" w:rsidRDefault="0064442E" w:rsidP="006444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442E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435FE8FE" w14:textId="77777777" w:rsidR="0064442E" w:rsidRPr="0064442E" w:rsidRDefault="0064442E" w:rsidP="006444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442E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517A422F" w14:textId="77777777" w:rsidR="0064442E" w:rsidRPr="0064442E" w:rsidRDefault="0064442E" w:rsidP="006444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442E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5A49E86E" w14:textId="77777777" w:rsidR="0064442E" w:rsidRPr="0064442E" w:rsidRDefault="0064442E" w:rsidP="006444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442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260" w:type="dxa"/>
            <w:shd w:val="clear" w:color="000000" w:fill="FFFFFF"/>
            <w:noWrap/>
            <w:vAlign w:val="center"/>
            <w:hideMark/>
          </w:tcPr>
          <w:p w14:paraId="60669841" w14:textId="77777777" w:rsidR="0064442E" w:rsidRPr="0064442E" w:rsidRDefault="0064442E" w:rsidP="006444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442E">
              <w:rPr>
                <w:rFonts w:ascii="Arial" w:hAnsi="Arial" w:cs="Arial"/>
                <w:sz w:val="20"/>
                <w:szCs w:val="20"/>
              </w:rPr>
              <w:t>Odgovorno  lice</w:t>
            </w:r>
          </w:p>
        </w:tc>
      </w:tr>
      <w:tr w:rsidR="0064442E" w:rsidRPr="0064442E" w14:paraId="16F0FEAC" w14:textId="77777777" w:rsidTr="0064442E">
        <w:trPr>
          <w:trHeight w:val="690"/>
        </w:trPr>
        <w:tc>
          <w:tcPr>
            <w:tcW w:w="1271" w:type="dxa"/>
            <w:shd w:val="clear" w:color="000000" w:fill="FFFFFF"/>
            <w:vAlign w:val="center"/>
            <w:hideMark/>
          </w:tcPr>
          <w:p w14:paraId="257F2FEC" w14:textId="77777777" w:rsidR="0064442E" w:rsidRPr="0064442E" w:rsidRDefault="0064442E" w:rsidP="006444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442E">
              <w:rPr>
                <w:rFonts w:ascii="Arial" w:hAnsi="Arial" w:cs="Arial"/>
                <w:sz w:val="20"/>
                <w:szCs w:val="20"/>
              </w:rPr>
              <w:t>Dana</w:t>
            </w:r>
          </w:p>
          <w:p w14:paraId="1B5E499A" w14:textId="77777777" w:rsidR="0064442E" w:rsidRPr="0064442E" w:rsidRDefault="0064442E" w:rsidP="006444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442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969" w:type="dxa"/>
            <w:shd w:val="clear" w:color="000000" w:fill="FFFFFF"/>
            <w:vAlign w:val="center"/>
            <w:hideMark/>
          </w:tcPr>
          <w:p w14:paraId="0B3A5CC2" w14:textId="77777777" w:rsidR="0064442E" w:rsidRPr="0064442E" w:rsidRDefault="0064442E" w:rsidP="006444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442E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590540B6" w14:textId="77777777" w:rsidR="0064442E" w:rsidRPr="0064442E" w:rsidRDefault="0064442E" w:rsidP="006444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_________________________</w:t>
            </w:r>
            <w:r w:rsidRPr="0064442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vMerge/>
            <w:shd w:val="clear" w:color="000000" w:fill="FFFFFF"/>
            <w:noWrap/>
            <w:vAlign w:val="center"/>
            <w:hideMark/>
          </w:tcPr>
          <w:p w14:paraId="399075D6" w14:textId="77777777" w:rsidR="0064442E" w:rsidRPr="0064442E" w:rsidRDefault="0064442E" w:rsidP="006444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shd w:val="clear" w:color="000000" w:fill="FFFFFF"/>
            <w:noWrap/>
            <w:vAlign w:val="center"/>
            <w:hideMark/>
          </w:tcPr>
          <w:p w14:paraId="760565E9" w14:textId="77777777" w:rsidR="0064442E" w:rsidRPr="0064442E" w:rsidRDefault="0064442E" w:rsidP="006444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442E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48238D50" w14:textId="77777777" w:rsidR="0064442E" w:rsidRPr="0064442E" w:rsidRDefault="0064442E" w:rsidP="006444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442E">
              <w:rPr>
                <w:rFonts w:ascii="Arial" w:hAnsi="Arial" w:cs="Arial"/>
                <w:sz w:val="20"/>
                <w:szCs w:val="20"/>
              </w:rPr>
              <w:t> </w:t>
            </w:r>
            <w:r>
              <w:rPr>
                <w:rFonts w:ascii="Arial" w:hAnsi="Arial" w:cs="Arial"/>
                <w:sz w:val="20"/>
                <w:szCs w:val="20"/>
              </w:rPr>
              <w:t>___________________________</w:t>
            </w:r>
          </w:p>
        </w:tc>
      </w:tr>
    </w:tbl>
    <w:p w14:paraId="3666C056" w14:textId="77777777" w:rsidR="0064442E" w:rsidRPr="0064442E" w:rsidRDefault="0064442E" w:rsidP="004C3FD9">
      <w:pPr>
        <w:jc w:val="both"/>
        <w:rPr>
          <w:rFonts w:ascii="Arial" w:hAnsi="Arial" w:cs="Arial"/>
          <w:sz w:val="16"/>
          <w:szCs w:val="23"/>
        </w:rPr>
      </w:pPr>
    </w:p>
    <w:sectPr w:rsidR="0064442E" w:rsidRPr="0064442E" w:rsidSect="006444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DAFDB7" w14:textId="77777777" w:rsidR="00A1461E" w:rsidRDefault="00A1461E" w:rsidP="00AA07C7">
      <w:r>
        <w:separator/>
      </w:r>
    </w:p>
  </w:endnote>
  <w:endnote w:type="continuationSeparator" w:id="0">
    <w:p w14:paraId="17F26452" w14:textId="77777777" w:rsidR="00A1461E" w:rsidRDefault="00A1461E" w:rsidP="00AA07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33BDE4E" w14:textId="77777777" w:rsidR="00A1461E" w:rsidRDefault="00A1461E" w:rsidP="00AA07C7">
      <w:r>
        <w:separator/>
      </w:r>
    </w:p>
  </w:footnote>
  <w:footnote w:type="continuationSeparator" w:id="0">
    <w:p w14:paraId="2275CD28" w14:textId="77777777" w:rsidR="00A1461E" w:rsidRDefault="00A1461E" w:rsidP="00AA07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91733C"/>
    <w:multiLevelType w:val="hybridMultilevel"/>
    <w:tmpl w:val="434AC1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2A01C7"/>
    <w:multiLevelType w:val="hybridMultilevel"/>
    <w:tmpl w:val="D7B275C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C7578EF"/>
    <w:multiLevelType w:val="hybridMultilevel"/>
    <w:tmpl w:val="1E4A6B74"/>
    <w:lvl w:ilvl="0" w:tplc="58B4771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3605FD"/>
    <w:multiLevelType w:val="hybridMultilevel"/>
    <w:tmpl w:val="C232AD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C4344D"/>
    <w:multiLevelType w:val="hybridMultilevel"/>
    <w:tmpl w:val="7916AF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F30689"/>
    <w:multiLevelType w:val="hybridMultilevel"/>
    <w:tmpl w:val="C9B23C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4D753E"/>
    <w:multiLevelType w:val="hybridMultilevel"/>
    <w:tmpl w:val="505670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E67174"/>
    <w:multiLevelType w:val="hybridMultilevel"/>
    <w:tmpl w:val="B17E9E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9C59BE"/>
    <w:multiLevelType w:val="hybridMultilevel"/>
    <w:tmpl w:val="FDDEF1D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034D6C"/>
    <w:multiLevelType w:val="hybridMultilevel"/>
    <w:tmpl w:val="988CD2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861EE3"/>
    <w:multiLevelType w:val="hybridMultilevel"/>
    <w:tmpl w:val="683898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C76BA1"/>
    <w:multiLevelType w:val="hybridMultilevel"/>
    <w:tmpl w:val="B71410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D90B6C"/>
    <w:multiLevelType w:val="hybridMultilevel"/>
    <w:tmpl w:val="8508E7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DC5577"/>
    <w:multiLevelType w:val="hybridMultilevel"/>
    <w:tmpl w:val="FF20F8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347FC8"/>
    <w:multiLevelType w:val="hybridMultilevel"/>
    <w:tmpl w:val="D8D03B6E"/>
    <w:lvl w:ilvl="0" w:tplc="04090017">
      <w:start w:val="1"/>
      <w:numFmt w:val="lowerLetter"/>
      <w:lvlText w:val="%1)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60F434CD"/>
    <w:multiLevelType w:val="hybridMultilevel"/>
    <w:tmpl w:val="AB7C37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276711"/>
    <w:multiLevelType w:val="hybridMultilevel"/>
    <w:tmpl w:val="9F946E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70116F"/>
    <w:multiLevelType w:val="hybridMultilevel"/>
    <w:tmpl w:val="E31AE4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42446B"/>
    <w:multiLevelType w:val="hybridMultilevel"/>
    <w:tmpl w:val="177E7F26"/>
    <w:lvl w:ilvl="0" w:tplc="0409000F">
      <w:start w:val="1"/>
      <w:numFmt w:val="decimal"/>
      <w:lvlText w:val="%1."/>
      <w:lvlJc w:val="left"/>
      <w:pPr>
        <w:ind w:left="1194" w:hanging="360"/>
      </w:pPr>
    </w:lvl>
    <w:lvl w:ilvl="1" w:tplc="04090019" w:tentative="1">
      <w:start w:val="1"/>
      <w:numFmt w:val="lowerLetter"/>
      <w:lvlText w:val="%2."/>
      <w:lvlJc w:val="left"/>
      <w:pPr>
        <w:ind w:left="1914" w:hanging="360"/>
      </w:pPr>
    </w:lvl>
    <w:lvl w:ilvl="2" w:tplc="0409001B" w:tentative="1">
      <w:start w:val="1"/>
      <w:numFmt w:val="lowerRoman"/>
      <w:lvlText w:val="%3."/>
      <w:lvlJc w:val="right"/>
      <w:pPr>
        <w:ind w:left="2634" w:hanging="180"/>
      </w:pPr>
    </w:lvl>
    <w:lvl w:ilvl="3" w:tplc="0409000F" w:tentative="1">
      <w:start w:val="1"/>
      <w:numFmt w:val="decimal"/>
      <w:lvlText w:val="%4."/>
      <w:lvlJc w:val="left"/>
      <w:pPr>
        <w:ind w:left="3354" w:hanging="360"/>
      </w:pPr>
    </w:lvl>
    <w:lvl w:ilvl="4" w:tplc="04090019" w:tentative="1">
      <w:start w:val="1"/>
      <w:numFmt w:val="lowerLetter"/>
      <w:lvlText w:val="%5."/>
      <w:lvlJc w:val="left"/>
      <w:pPr>
        <w:ind w:left="4074" w:hanging="360"/>
      </w:pPr>
    </w:lvl>
    <w:lvl w:ilvl="5" w:tplc="0409001B" w:tentative="1">
      <w:start w:val="1"/>
      <w:numFmt w:val="lowerRoman"/>
      <w:lvlText w:val="%6."/>
      <w:lvlJc w:val="right"/>
      <w:pPr>
        <w:ind w:left="4794" w:hanging="180"/>
      </w:pPr>
    </w:lvl>
    <w:lvl w:ilvl="6" w:tplc="0409000F" w:tentative="1">
      <w:start w:val="1"/>
      <w:numFmt w:val="decimal"/>
      <w:lvlText w:val="%7."/>
      <w:lvlJc w:val="left"/>
      <w:pPr>
        <w:ind w:left="5514" w:hanging="360"/>
      </w:pPr>
    </w:lvl>
    <w:lvl w:ilvl="7" w:tplc="04090019" w:tentative="1">
      <w:start w:val="1"/>
      <w:numFmt w:val="lowerLetter"/>
      <w:lvlText w:val="%8."/>
      <w:lvlJc w:val="left"/>
      <w:pPr>
        <w:ind w:left="6234" w:hanging="360"/>
      </w:pPr>
    </w:lvl>
    <w:lvl w:ilvl="8" w:tplc="0409001B" w:tentative="1">
      <w:start w:val="1"/>
      <w:numFmt w:val="lowerRoman"/>
      <w:lvlText w:val="%9."/>
      <w:lvlJc w:val="right"/>
      <w:pPr>
        <w:ind w:left="6954" w:hanging="180"/>
      </w:pPr>
    </w:lvl>
  </w:abstractNum>
  <w:abstractNum w:abstractNumId="19" w15:restartNumberingAfterBreak="0">
    <w:nsid w:val="7438681C"/>
    <w:multiLevelType w:val="hybridMultilevel"/>
    <w:tmpl w:val="76E48F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543A3D"/>
    <w:multiLevelType w:val="hybridMultilevel"/>
    <w:tmpl w:val="C9E635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0B188A"/>
    <w:multiLevelType w:val="hybridMultilevel"/>
    <w:tmpl w:val="2FD8EB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5"/>
  </w:num>
  <w:num w:numId="3">
    <w:abstractNumId w:val="8"/>
  </w:num>
  <w:num w:numId="4">
    <w:abstractNumId w:val="9"/>
  </w:num>
  <w:num w:numId="5">
    <w:abstractNumId w:val="11"/>
  </w:num>
  <w:num w:numId="6">
    <w:abstractNumId w:val="13"/>
  </w:num>
  <w:num w:numId="7">
    <w:abstractNumId w:val="10"/>
  </w:num>
  <w:num w:numId="8">
    <w:abstractNumId w:val="3"/>
  </w:num>
  <w:num w:numId="9">
    <w:abstractNumId w:val="18"/>
  </w:num>
  <w:num w:numId="10">
    <w:abstractNumId w:val="4"/>
  </w:num>
  <w:num w:numId="11">
    <w:abstractNumId w:val="1"/>
  </w:num>
  <w:num w:numId="12">
    <w:abstractNumId w:val="21"/>
  </w:num>
  <w:num w:numId="13">
    <w:abstractNumId w:val="16"/>
  </w:num>
  <w:num w:numId="14">
    <w:abstractNumId w:val="0"/>
  </w:num>
  <w:num w:numId="15">
    <w:abstractNumId w:val="2"/>
  </w:num>
  <w:num w:numId="16">
    <w:abstractNumId w:val="6"/>
  </w:num>
  <w:num w:numId="17">
    <w:abstractNumId w:val="20"/>
  </w:num>
  <w:num w:numId="18">
    <w:abstractNumId w:val="14"/>
  </w:num>
  <w:num w:numId="19">
    <w:abstractNumId w:val="7"/>
  </w:num>
  <w:num w:numId="20">
    <w:abstractNumId w:val="19"/>
  </w:num>
  <w:num w:numId="21">
    <w:abstractNumId w:val="12"/>
  </w:num>
  <w:num w:numId="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44C"/>
    <w:rsid w:val="0000444C"/>
    <w:rsid w:val="00037F60"/>
    <w:rsid w:val="00040A92"/>
    <w:rsid w:val="00040F8F"/>
    <w:rsid w:val="00063746"/>
    <w:rsid w:val="00097EE3"/>
    <w:rsid w:val="000A27C8"/>
    <w:rsid w:val="000A47F1"/>
    <w:rsid w:val="000D5F04"/>
    <w:rsid w:val="000E1526"/>
    <w:rsid w:val="000F61DD"/>
    <w:rsid w:val="00107C7E"/>
    <w:rsid w:val="0011431D"/>
    <w:rsid w:val="00120457"/>
    <w:rsid w:val="00162D40"/>
    <w:rsid w:val="0018729B"/>
    <w:rsid w:val="001F305D"/>
    <w:rsid w:val="00226579"/>
    <w:rsid w:val="00234CBA"/>
    <w:rsid w:val="00260F4F"/>
    <w:rsid w:val="002F3CB4"/>
    <w:rsid w:val="003107BC"/>
    <w:rsid w:val="003169CA"/>
    <w:rsid w:val="00350F60"/>
    <w:rsid w:val="0039196D"/>
    <w:rsid w:val="003A5531"/>
    <w:rsid w:val="003B7825"/>
    <w:rsid w:val="003D476D"/>
    <w:rsid w:val="003D4BD0"/>
    <w:rsid w:val="003E63A2"/>
    <w:rsid w:val="003F2411"/>
    <w:rsid w:val="004359A4"/>
    <w:rsid w:val="00441DA6"/>
    <w:rsid w:val="004C3FD9"/>
    <w:rsid w:val="004D038A"/>
    <w:rsid w:val="004E5C7B"/>
    <w:rsid w:val="004F7498"/>
    <w:rsid w:val="00502371"/>
    <w:rsid w:val="00503C87"/>
    <w:rsid w:val="005247D1"/>
    <w:rsid w:val="00525726"/>
    <w:rsid w:val="00532AB9"/>
    <w:rsid w:val="00553A44"/>
    <w:rsid w:val="00565ACD"/>
    <w:rsid w:val="00580BD0"/>
    <w:rsid w:val="005903E1"/>
    <w:rsid w:val="005C0CC3"/>
    <w:rsid w:val="005C356D"/>
    <w:rsid w:val="005E47B0"/>
    <w:rsid w:val="005E6540"/>
    <w:rsid w:val="005F06EE"/>
    <w:rsid w:val="005F3244"/>
    <w:rsid w:val="00615ADD"/>
    <w:rsid w:val="0064442E"/>
    <w:rsid w:val="006452B6"/>
    <w:rsid w:val="00656F55"/>
    <w:rsid w:val="0068767A"/>
    <w:rsid w:val="006D0CAF"/>
    <w:rsid w:val="006D4CAA"/>
    <w:rsid w:val="006F6E34"/>
    <w:rsid w:val="007123B8"/>
    <w:rsid w:val="0071656B"/>
    <w:rsid w:val="00725A2D"/>
    <w:rsid w:val="00747E2A"/>
    <w:rsid w:val="007505D3"/>
    <w:rsid w:val="00762FFB"/>
    <w:rsid w:val="0077336A"/>
    <w:rsid w:val="00791298"/>
    <w:rsid w:val="007D38B2"/>
    <w:rsid w:val="00850FBE"/>
    <w:rsid w:val="00855808"/>
    <w:rsid w:val="00885C02"/>
    <w:rsid w:val="00903D8C"/>
    <w:rsid w:val="00927BBB"/>
    <w:rsid w:val="0095224A"/>
    <w:rsid w:val="0095595F"/>
    <w:rsid w:val="009805F7"/>
    <w:rsid w:val="00984828"/>
    <w:rsid w:val="009A4EFF"/>
    <w:rsid w:val="00A1461E"/>
    <w:rsid w:val="00A23A21"/>
    <w:rsid w:val="00A27145"/>
    <w:rsid w:val="00A6208D"/>
    <w:rsid w:val="00A8458B"/>
    <w:rsid w:val="00AA07C7"/>
    <w:rsid w:val="00AA2BC9"/>
    <w:rsid w:val="00AA61E9"/>
    <w:rsid w:val="00AC63E5"/>
    <w:rsid w:val="00AD0BAE"/>
    <w:rsid w:val="00AF4E42"/>
    <w:rsid w:val="00B1274E"/>
    <w:rsid w:val="00B159D1"/>
    <w:rsid w:val="00B31502"/>
    <w:rsid w:val="00B37158"/>
    <w:rsid w:val="00B40B11"/>
    <w:rsid w:val="00B42448"/>
    <w:rsid w:val="00C5266F"/>
    <w:rsid w:val="00C63DD5"/>
    <w:rsid w:val="00C9311F"/>
    <w:rsid w:val="00CA0376"/>
    <w:rsid w:val="00CA76AB"/>
    <w:rsid w:val="00CC32C6"/>
    <w:rsid w:val="00CC4C47"/>
    <w:rsid w:val="00D124BA"/>
    <w:rsid w:val="00D215C8"/>
    <w:rsid w:val="00D434A2"/>
    <w:rsid w:val="00D62BCA"/>
    <w:rsid w:val="00D643B4"/>
    <w:rsid w:val="00D644A3"/>
    <w:rsid w:val="00DC3F99"/>
    <w:rsid w:val="00DF5566"/>
    <w:rsid w:val="00E32FC6"/>
    <w:rsid w:val="00E55356"/>
    <w:rsid w:val="00F018CE"/>
    <w:rsid w:val="00F01958"/>
    <w:rsid w:val="00F25EFB"/>
    <w:rsid w:val="00F54CAA"/>
    <w:rsid w:val="00F63699"/>
    <w:rsid w:val="00F703D9"/>
    <w:rsid w:val="00F94DCE"/>
    <w:rsid w:val="00FB6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3687B"/>
  <w15:chartTrackingRefBased/>
  <w15:docId w15:val="{E32A2061-BE0F-470E-96C3-20620157F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53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123B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452B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B6"/>
    <w:rPr>
      <w:rFonts w:ascii="Segoe UI" w:eastAsia="Times New Roman" w:hAnsi="Segoe UI" w:cs="Segoe UI"/>
      <w:sz w:val="18"/>
      <w:szCs w:val="18"/>
    </w:rPr>
  </w:style>
  <w:style w:type="paragraph" w:customStyle="1" w:styleId="box455904">
    <w:name w:val="box_455904"/>
    <w:basedOn w:val="Normal"/>
    <w:rsid w:val="00532AB9"/>
    <w:pPr>
      <w:spacing w:before="100" w:beforeAutospacing="1" w:after="100" w:afterAutospacing="1"/>
    </w:pPr>
  </w:style>
  <w:style w:type="paragraph" w:styleId="NoSpacing">
    <w:name w:val="No Spacing"/>
    <w:uiPriority w:val="1"/>
    <w:qFormat/>
    <w:rsid w:val="00CA03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semiHidden/>
    <w:rsid w:val="00AA07C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AA07C7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semiHidden/>
    <w:rsid w:val="00AA07C7"/>
    <w:rPr>
      <w:vertAlign w:val="superscript"/>
    </w:rPr>
  </w:style>
  <w:style w:type="table" w:styleId="TableGrid">
    <w:name w:val="Table Grid"/>
    <w:basedOn w:val="TableNormal"/>
    <w:uiPriority w:val="39"/>
    <w:rsid w:val="00C9311F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C9311F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DefaultParagraphFont"/>
    <w:rsid w:val="0077336A"/>
  </w:style>
  <w:style w:type="paragraph" w:customStyle="1" w:styleId="N03Y">
    <w:name w:val="N03Y"/>
    <w:basedOn w:val="Normal"/>
    <w:uiPriority w:val="99"/>
    <w:rsid w:val="0077336A"/>
    <w:pPr>
      <w:autoSpaceDE w:val="0"/>
      <w:autoSpaceDN w:val="0"/>
      <w:adjustRightInd w:val="0"/>
      <w:spacing w:before="200" w:after="200"/>
      <w:jc w:val="center"/>
    </w:pPr>
    <w:rPr>
      <w:rFonts w:eastAsiaTheme="minorEastAsia"/>
      <w:b/>
      <w:bCs/>
      <w:color w:val="000000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22657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6579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2657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6579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94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4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5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4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8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25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144BBF-C564-4D19-9D3E-E635A0ECD5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2522</Words>
  <Characters>14377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 Todorovic</dc:creator>
  <cp:keywords/>
  <dc:description/>
  <cp:lastModifiedBy>Marko Todorovic</cp:lastModifiedBy>
  <cp:revision>4</cp:revision>
  <cp:lastPrinted>2025-06-05T07:42:00Z</cp:lastPrinted>
  <dcterms:created xsi:type="dcterms:W3CDTF">2025-08-13T11:03:00Z</dcterms:created>
  <dcterms:modified xsi:type="dcterms:W3CDTF">2025-08-15T05:57:00Z</dcterms:modified>
</cp:coreProperties>
</file>