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AF557" w14:textId="77777777" w:rsidR="00C9311F" w:rsidRPr="00F25EFB" w:rsidRDefault="00C9311F" w:rsidP="00580BD0">
      <w:pPr>
        <w:jc w:val="right"/>
        <w:rPr>
          <w:rFonts w:ascii="Arial" w:hAnsi="Arial" w:cs="Arial"/>
          <w:b/>
          <w:sz w:val="23"/>
          <w:szCs w:val="23"/>
        </w:rPr>
      </w:pPr>
      <w:proofErr w:type="spellStart"/>
      <w:r w:rsidRPr="00F25EFB">
        <w:rPr>
          <w:rFonts w:ascii="Arial" w:hAnsi="Arial" w:cs="Arial"/>
          <w:b/>
          <w:sz w:val="23"/>
          <w:szCs w:val="23"/>
        </w:rPr>
        <w:t>Prilog</w:t>
      </w:r>
      <w:proofErr w:type="spellEnd"/>
      <w:r w:rsidRPr="00F25EFB">
        <w:rPr>
          <w:rFonts w:ascii="Arial" w:hAnsi="Arial" w:cs="Arial"/>
          <w:b/>
          <w:sz w:val="23"/>
          <w:szCs w:val="23"/>
        </w:rPr>
        <w:t xml:space="preserve"> 2</w:t>
      </w:r>
    </w:p>
    <w:p w14:paraId="31F2BCE2" w14:textId="77777777" w:rsidR="00C9311F" w:rsidRDefault="00C9311F" w:rsidP="00F25EFB">
      <w:pPr>
        <w:jc w:val="center"/>
        <w:rPr>
          <w:rFonts w:ascii="Arial" w:hAnsi="Arial" w:cs="Arial"/>
          <w:sz w:val="23"/>
          <w:szCs w:val="23"/>
        </w:rPr>
      </w:pPr>
    </w:p>
    <w:p w14:paraId="4844FF5F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>HARTIJAMA OD VRIJEDNOSTI DRUŠTVA ZA UPRAVLJANJE</w:t>
      </w:r>
    </w:p>
    <w:p w14:paraId="1A05AE1D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u periodu </w:t>
      </w:r>
      <w:proofErr w:type="spellStart"/>
      <w:r w:rsidRPr="00C9311F">
        <w:rPr>
          <w:rFonts w:ascii="Calibri" w:hAnsi="Calibri" w:cs="Calibri"/>
          <w:b/>
          <w:sz w:val="22"/>
          <w:szCs w:val="22"/>
          <w:lang w:val="sr-Latn-CS"/>
        </w:rPr>
        <w:t>od:__________do</w:t>
      </w:r>
      <w:proofErr w:type="spellEnd"/>
      <w:r w:rsidRPr="00C9311F">
        <w:rPr>
          <w:rFonts w:ascii="Calibri" w:hAnsi="Calibri" w:cs="Calibri"/>
          <w:b/>
          <w:sz w:val="22"/>
          <w:szCs w:val="22"/>
          <w:lang w:val="sr-Latn-CS"/>
        </w:rPr>
        <w:t>___________</w:t>
      </w:r>
    </w:p>
    <w:p w14:paraId="66F556C4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6D0E7AF0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Emitovane hartije od </w:t>
      </w:r>
      <w:proofErr w:type="spellStart"/>
      <w:r w:rsidRPr="00C9311F">
        <w:rPr>
          <w:rFonts w:ascii="Calibri" w:hAnsi="Calibri" w:cs="Calibri"/>
          <w:b/>
          <w:sz w:val="22"/>
          <w:szCs w:val="22"/>
          <w:lang w:val="sr-Latn-CS"/>
        </w:rPr>
        <w:t>vrijednosti</w:t>
      </w:r>
      <w:proofErr w:type="spellEnd"/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 društva za upravljanje</w:t>
      </w:r>
      <w:r w:rsidRPr="00C9311F">
        <w:rPr>
          <w:rFonts w:ascii="Calibri" w:hAnsi="Calibri" w:cs="Calibri"/>
          <w:b/>
          <w:vertAlign w:val="superscript"/>
          <w:lang w:val="sr-Latn-CS"/>
        </w:rPr>
        <w:footnoteReference w:id="1"/>
      </w:r>
    </w:p>
    <w:p w14:paraId="5F8F2BF1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77"/>
        <w:gridCol w:w="1997"/>
        <w:gridCol w:w="1459"/>
        <w:gridCol w:w="1974"/>
        <w:gridCol w:w="1360"/>
        <w:gridCol w:w="1505"/>
        <w:gridCol w:w="1539"/>
      </w:tblGrid>
      <w:tr w:rsidR="00C9311F" w:rsidRPr="00C9311F" w14:paraId="05416F44" w14:textId="77777777" w:rsidTr="0064442E">
        <w:trPr>
          <w:trHeight w:val="1385"/>
        </w:trPr>
        <w:tc>
          <w:tcPr>
            <w:tcW w:w="1481" w:type="dxa"/>
          </w:tcPr>
          <w:p w14:paraId="1295A5FA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Emisija akcija</w:t>
            </w:r>
          </w:p>
        </w:tc>
        <w:tc>
          <w:tcPr>
            <w:tcW w:w="1477" w:type="dxa"/>
          </w:tcPr>
          <w:p w14:paraId="120D311A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okončanja emisije</w:t>
            </w:r>
          </w:p>
        </w:tc>
        <w:tc>
          <w:tcPr>
            <w:tcW w:w="1997" w:type="dxa"/>
          </w:tcPr>
          <w:p w14:paraId="1F217EA6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Ukupan obim</w:t>
            </w:r>
          </w:p>
        </w:tc>
        <w:tc>
          <w:tcPr>
            <w:tcW w:w="1459" w:type="dxa"/>
          </w:tcPr>
          <w:p w14:paraId="630475BA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Broj akcija</w:t>
            </w:r>
          </w:p>
        </w:tc>
        <w:tc>
          <w:tcPr>
            <w:tcW w:w="1974" w:type="dxa"/>
          </w:tcPr>
          <w:p w14:paraId="3D254F17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Pojedinačna nominalna </w:t>
            </w:r>
            <w:proofErr w:type="spellStart"/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vrijednost</w:t>
            </w:r>
            <w:proofErr w:type="spellEnd"/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akcija</w:t>
            </w:r>
          </w:p>
        </w:tc>
        <w:tc>
          <w:tcPr>
            <w:tcW w:w="1360" w:type="dxa"/>
          </w:tcPr>
          <w:p w14:paraId="5B57FC1F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Vrste akcija</w:t>
            </w:r>
          </w:p>
        </w:tc>
        <w:tc>
          <w:tcPr>
            <w:tcW w:w="1505" w:type="dxa"/>
          </w:tcPr>
          <w:p w14:paraId="59701823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Serija emisije</w:t>
            </w:r>
          </w:p>
        </w:tc>
        <w:tc>
          <w:tcPr>
            <w:tcW w:w="1537" w:type="dxa"/>
          </w:tcPr>
          <w:p w14:paraId="3C5ADF9D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proofErr w:type="spellStart"/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Uspješnost</w:t>
            </w:r>
            <w:proofErr w:type="spellEnd"/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emisije (kapital pribavljen emisijom)</w:t>
            </w:r>
          </w:p>
        </w:tc>
      </w:tr>
      <w:tr w:rsidR="00C9311F" w:rsidRPr="00C9311F" w14:paraId="5DC0EB34" w14:textId="77777777" w:rsidTr="0064442E">
        <w:trPr>
          <w:trHeight w:val="285"/>
        </w:trPr>
        <w:tc>
          <w:tcPr>
            <w:tcW w:w="1481" w:type="dxa"/>
          </w:tcPr>
          <w:p w14:paraId="3A564664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477" w:type="dxa"/>
          </w:tcPr>
          <w:p w14:paraId="1AD73722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97" w:type="dxa"/>
          </w:tcPr>
          <w:p w14:paraId="4D6ACDCC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459" w:type="dxa"/>
          </w:tcPr>
          <w:p w14:paraId="1565D8AA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74" w:type="dxa"/>
          </w:tcPr>
          <w:p w14:paraId="7F35A528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360" w:type="dxa"/>
          </w:tcPr>
          <w:p w14:paraId="480DE099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05" w:type="dxa"/>
          </w:tcPr>
          <w:p w14:paraId="576E2B2B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37" w:type="dxa"/>
          </w:tcPr>
          <w:p w14:paraId="387AE571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C9311F" w:rsidRPr="00C9311F" w14:paraId="013B2BD4" w14:textId="77777777" w:rsidTr="0064442E">
        <w:trPr>
          <w:trHeight w:val="271"/>
        </w:trPr>
        <w:tc>
          <w:tcPr>
            <w:tcW w:w="1481" w:type="dxa"/>
          </w:tcPr>
          <w:p w14:paraId="4D0C0AD9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477" w:type="dxa"/>
          </w:tcPr>
          <w:p w14:paraId="62090251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97" w:type="dxa"/>
          </w:tcPr>
          <w:p w14:paraId="0EAAD550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459" w:type="dxa"/>
          </w:tcPr>
          <w:p w14:paraId="4AC62984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74" w:type="dxa"/>
          </w:tcPr>
          <w:p w14:paraId="2F33836C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360" w:type="dxa"/>
          </w:tcPr>
          <w:p w14:paraId="6645913C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05" w:type="dxa"/>
          </w:tcPr>
          <w:p w14:paraId="15E1A42F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37" w:type="dxa"/>
          </w:tcPr>
          <w:p w14:paraId="0C645C72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C9311F" w:rsidRPr="00C9311F" w14:paraId="568186FB" w14:textId="77777777" w:rsidTr="00F25EFB">
        <w:trPr>
          <w:trHeight w:val="1180"/>
        </w:trPr>
        <w:tc>
          <w:tcPr>
            <w:tcW w:w="12792" w:type="dxa"/>
            <w:gridSpan w:val="8"/>
          </w:tcPr>
          <w:p w14:paraId="560D1026" w14:textId="77777777" w:rsidR="00C9311F" w:rsidRPr="00C9311F" w:rsidRDefault="00C9311F" w:rsidP="00C9311F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Upotreba kapitala pribavljenog emisijom:</w:t>
            </w:r>
          </w:p>
          <w:p w14:paraId="4E315B1F" w14:textId="77777777" w:rsidR="00C9311F" w:rsidRPr="00C9311F" w:rsidRDefault="00C9311F" w:rsidP="00C9311F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42243967" w14:textId="77777777" w:rsidR="00C9311F" w:rsidRPr="00C9311F" w:rsidRDefault="00C9311F" w:rsidP="00C9311F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02BB05AE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>UKUPNIM PRIHODIMA I RASHODIMA DRUŠTVA ZA UPRAVLJANJE</w:t>
      </w:r>
    </w:p>
    <w:p w14:paraId="5BD58ED8" w14:textId="77777777" w:rsidR="00C9311F" w:rsidRPr="00C9311F" w:rsidRDefault="00C9311F" w:rsidP="00C9311F">
      <w:pPr>
        <w:rPr>
          <w:rFonts w:ascii="Calibri" w:hAnsi="Calibri" w:cs="Calibri"/>
        </w:rPr>
      </w:pPr>
      <w:r w:rsidRPr="00C9311F">
        <w:rPr>
          <w:rFonts w:ascii="Calibri" w:hAnsi="Calibri" w:cs="Calibri"/>
          <w:b/>
          <w:lang w:val="sr-Latn-CS"/>
        </w:rPr>
        <w:t xml:space="preserve">                                                                           u periodu </w:t>
      </w:r>
      <w:proofErr w:type="spellStart"/>
      <w:r w:rsidRPr="00C9311F">
        <w:rPr>
          <w:rFonts w:ascii="Calibri" w:hAnsi="Calibri" w:cs="Calibri"/>
          <w:b/>
          <w:lang w:val="sr-Latn-CS"/>
        </w:rPr>
        <w:t>od:__________do</w:t>
      </w:r>
      <w:proofErr w:type="spellEnd"/>
      <w:r w:rsidRPr="00C9311F">
        <w:rPr>
          <w:rFonts w:ascii="Calibri" w:hAnsi="Calibri" w:cs="Calibri"/>
          <w:b/>
          <w:lang w:val="sr-Latn-CS"/>
        </w:rPr>
        <w:t>___________</w:t>
      </w:r>
    </w:p>
    <w:p w14:paraId="2AD5DBE0" w14:textId="77777777" w:rsidR="00C9311F" w:rsidRPr="00C9311F" w:rsidRDefault="00C9311F" w:rsidP="00C9311F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4"/>
        <w:gridCol w:w="6279"/>
      </w:tblGrid>
      <w:tr w:rsidR="00C9311F" w:rsidRPr="00C9311F" w14:paraId="529C2D76" w14:textId="77777777" w:rsidTr="00F25EFB">
        <w:trPr>
          <w:trHeight w:val="1241"/>
        </w:trPr>
        <w:tc>
          <w:tcPr>
            <w:tcW w:w="6474" w:type="dxa"/>
          </w:tcPr>
          <w:p w14:paraId="6960DDF7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C9311F">
              <w:rPr>
                <w:rFonts w:ascii="Calibri" w:hAnsi="Calibri" w:cs="Calibri"/>
                <w:b/>
                <w:lang w:val="hr-HR"/>
              </w:rPr>
              <w:t>Ukupni prihodi:</w:t>
            </w:r>
          </w:p>
          <w:p w14:paraId="44303269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080AAC48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1C7FFA3C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74AF8C7C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0DAD7633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C9311F">
              <w:rPr>
                <w:rFonts w:ascii="Calibri" w:hAnsi="Calibri" w:cs="Calibri"/>
                <w:b/>
                <w:lang w:val="sr-Latn-CS"/>
              </w:rPr>
              <w:t>Struktura prihoda:</w:t>
            </w:r>
          </w:p>
        </w:tc>
      </w:tr>
      <w:tr w:rsidR="00C9311F" w:rsidRPr="00C9311F" w14:paraId="47C6E499" w14:textId="77777777" w:rsidTr="0064442E">
        <w:tc>
          <w:tcPr>
            <w:tcW w:w="6474" w:type="dxa"/>
          </w:tcPr>
          <w:p w14:paraId="4C88E4C7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C9311F">
              <w:rPr>
                <w:rFonts w:ascii="Calibri" w:hAnsi="Calibri" w:cs="Calibri"/>
                <w:b/>
                <w:lang w:val="hr-HR"/>
              </w:rPr>
              <w:t>Ukupni rashodi:</w:t>
            </w:r>
          </w:p>
          <w:p w14:paraId="3ABD8920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14425A82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5096E473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C9311F">
              <w:rPr>
                <w:rFonts w:ascii="Calibri" w:hAnsi="Calibri" w:cs="Calibri"/>
                <w:b/>
                <w:lang w:val="sr-Latn-CS"/>
              </w:rPr>
              <w:t>Struktura rashoda:</w:t>
            </w:r>
          </w:p>
        </w:tc>
      </w:tr>
    </w:tbl>
    <w:p w14:paraId="343C8CBC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lastRenderedPageBreak/>
        <w:t>IZVJEŠTAJ O DOGAĐAJIMA KOJI SU BITNO UTICALI NA POSLOVANJE DRUŠTVA ZA UPRAVLJANJE</w:t>
      </w:r>
    </w:p>
    <w:p w14:paraId="11EFE942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 xml:space="preserve">u periodu </w:t>
      </w:r>
      <w:proofErr w:type="spellStart"/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>od:__________do</w:t>
      </w:r>
      <w:proofErr w:type="spellEnd"/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>___________</w:t>
      </w:r>
    </w:p>
    <w:p w14:paraId="3BD43E1A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 xml:space="preserve">I) Informacije o </w:t>
      </w:r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 xml:space="preserve">isplati </w:t>
      </w:r>
      <w:proofErr w:type="spellStart"/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>finansijskih</w:t>
      </w:r>
      <w:proofErr w:type="spellEnd"/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 xml:space="preserve"> obaveza prema vlasnicima </w:t>
      </w:r>
      <w:proofErr w:type="spellStart"/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>hartija</w:t>
      </w:r>
      <w:proofErr w:type="spellEnd"/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 xml:space="preserve"> od vrijednosti društva za upravljanje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1"/>
        <w:gridCol w:w="6284"/>
      </w:tblGrid>
      <w:tr w:rsidR="00C9311F" w:rsidRPr="00C9311F" w14:paraId="49D668EE" w14:textId="77777777" w:rsidTr="0064442E">
        <w:trPr>
          <w:trHeight w:val="224"/>
        </w:trPr>
        <w:tc>
          <w:tcPr>
            <w:tcW w:w="6481" w:type="dxa"/>
            <w:vMerge w:val="restart"/>
          </w:tcPr>
          <w:p w14:paraId="585F3CF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 xml:space="preserve">Isplata </w:t>
            </w: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finansijskih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 xml:space="preserve"> obaveza prema vlasnicima </w:t>
            </w: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hartija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 xml:space="preserve"> od vrijednosti društva za upravljanje</w:t>
            </w:r>
          </w:p>
          <w:p w14:paraId="58B2C18C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5CB7EE5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173ED786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60DEDC56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60B7B2F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6284" w:type="dxa"/>
          </w:tcPr>
          <w:p w14:paraId="0259CB3C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Vrsta obaveze: </w:t>
            </w:r>
          </w:p>
        </w:tc>
      </w:tr>
      <w:tr w:rsidR="00C9311F" w:rsidRPr="00C9311F" w14:paraId="2030AC1F" w14:textId="77777777" w:rsidTr="0064442E">
        <w:trPr>
          <w:trHeight w:val="151"/>
        </w:trPr>
        <w:tc>
          <w:tcPr>
            <w:tcW w:w="6481" w:type="dxa"/>
            <w:vMerge/>
          </w:tcPr>
          <w:p w14:paraId="41844BC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0B5BEF8E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Ukupan iznos isplaćenih obaveza:</w:t>
            </w:r>
          </w:p>
          <w:p w14:paraId="6101E16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154AE7AF" w14:textId="77777777" w:rsidTr="0064442E">
        <w:trPr>
          <w:trHeight w:val="151"/>
        </w:trPr>
        <w:tc>
          <w:tcPr>
            <w:tcW w:w="6481" w:type="dxa"/>
            <w:vMerge/>
          </w:tcPr>
          <w:p w14:paraId="0647DF3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0E4B963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Preostali </w:t>
            </w: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dio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 obaveza:</w:t>
            </w:r>
          </w:p>
          <w:p w14:paraId="04CF06F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389344E3" w14:textId="77777777" w:rsidTr="0064442E">
        <w:trPr>
          <w:trHeight w:val="231"/>
        </w:trPr>
        <w:tc>
          <w:tcPr>
            <w:tcW w:w="6481" w:type="dxa"/>
            <w:vMerge/>
          </w:tcPr>
          <w:p w14:paraId="75A6CFA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1B794AE2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Datum </w:t>
            </w: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dospijeća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 neizmirenih obaveza:</w:t>
            </w:r>
          </w:p>
          <w:p w14:paraId="173A747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52BCC7E6" w14:textId="77777777" w:rsidTr="0064442E">
        <w:trPr>
          <w:trHeight w:val="251"/>
        </w:trPr>
        <w:tc>
          <w:tcPr>
            <w:tcW w:w="6481" w:type="dxa"/>
            <w:vMerge/>
          </w:tcPr>
          <w:p w14:paraId="04C686C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4F2CDFEC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Planirana dinamika izmirenja obaveza:</w:t>
            </w:r>
          </w:p>
          <w:p w14:paraId="07974EF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</w:tbl>
    <w:p w14:paraId="2F4D938E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</w:p>
    <w:p w14:paraId="4E226FA0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hr-HR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 xml:space="preserve">II) </w:t>
      </w:r>
      <w:proofErr w:type="spellStart"/>
      <w:r w:rsidRPr="00C9311F">
        <w:rPr>
          <w:rFonts w:ascii="Calibri" w:eastAsia="Calibri" w:hAnsi="Calibri"/>
          <w:b/>
          <w:kern w:val="2"/>
          <w:sz w:val="22"/>
          <w:szCs w:val="22"/>
          <w:lang w:val="de-DE"/>
          <w14:ligatures w14:val="standardContextual"/>
        </w:rPr>
        <w:t>Informacije</w:t>
      </w:r>
      <w:proofErr w:type="spellEnd"/>
      <w:r w:rsidRPr="00C9311F">
        <w:rPr>
          <w:rFonts w:ascii="Calibri" w:eastAsia="Calibri" w:hAnsi="Calibri"/>
          <w:b/>
          <w:kern w:val="2"/>
          <w:sz w:val="22"/>
          <w:szCs w:val="22"/>
          <w:lang w:val="de-DE"/>
          <w14:ligatures w14:val="standardContextual"/>
        </w:rPr>
        <w:t xml:space="preserve"> o </w:t>
      </w:r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>kreditima koje je uzelo društvo za upravljanje</w:t>
      </w:r>
      <w:r w:rsidRPr="00C9311F">
        <w:rPr>
          <w:rFonts w:ascii="Calibri" w:eastAsia="Calibri" w:hAnsi="Calibri"/>
          <w:b/>
          <w:kern w:val="2"/>
          <w:sz w:val="22"/>
          <w:szCs w:val="22"/>
          <w:vertAlign w:val="superscript"/>
          <w:lang w:val="hr-HR"/>
          <w14:ligatures w14:val="standardContextual"/>
        </w:rPr>
        <w:footnoteReference w:id="2"/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600"/>
        <w:gridCol w:w="5805"/>
      </w:tblGrid>
      <w:tr w:rsidR="00C9311F" w:rsidRPr="00C9311F" w14:paraId="219A5A9E" w14:textId="77777777" w:rsidTr="0064442E">
        <w:trPr>
          <w:trHeight w:val="510"/>
        </w:trPr>
        <w:tc>
          <w:tcPr>
            <w:tcW w:w="3348" w:type="dxa"/>
            <w:vMerge w:val="restart"/>
          </w:tcPr>
          <w:p w14:paraId="1A211A1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Informacije o kreditima</w:t>
            </w: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vertAlign w:val="superscript"/>
                <w:lang w:val="sr-Latn-CS"/>
                <w14:ligatures w14:val="standardContextual"/>
              </w:rPr>
              <w:footnoteReference w:id="3"/>
            </w:r>
          </w:p>
        </w:tc>
        <w:tc>
          <w:tcPr>
            <w:tcW w:w="9405" w:type="dxa"/>
            <w:gridSpan w:val="2"/>
          </w:tcPr>
          <w:p w14:paraId="02F239A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Ugovor o kreditu br.                    od____20__. godine      </w:t>
            </w: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Povjerilac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:</w:t>
            </w:r>
          </w:p>
        </w:tc>
      </w:tr>
      <w:tr w:rsidR="00C9311F" w:rsidRPr="00C9311F" w14:paraId="478B683C" w14:textId="77777777" w:rsidTr="0064442E">
        <w:trPr>
          <w:trHeight w:val="345"/>
        </w:trPr>
        <w:tc>
          <w:tcPr>
            <w:tcW w:w="3348" w:type="dxa"/>
            <w:vMerge/>
          </w:tcPr>
          <w:p w14:paraId="3993138D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9405" w:type="dxa"/>
            <w:gridSpan w:val="2"/>
          </w:tcPr>
          <w:p w14:paraId="5A61E2E2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Ukupan iznos zaduženja po kreditu:</w:t>
            </w:r>
          </w:p>
          <w:p w14:paraId="7849F00F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03435D83" w14:textId="77777777" w:rsidTr="0064442E">
        <w:trPr>
          <w:trHeight w:val="345"/>
        </w:trPr>
        <w:tc>
          <w:tcPr>
            <w:tcW w:w="3348" w:type="dxa"/>
            <w:vMerge/>
          </w:tcPr>
          <w:p w14:paraId="4A2A982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9405" w:type="dxa"/>
            <w:gridSpan w:val="2"/>
          </w:tcPr>
          <w:p w14:paraId="5F1B8ED1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 Uslovi pod kojima je odobren kredit:</w:t>
            </w:r>
          </w:p>
          <w:p w14:paraId="3F42DDCA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2E41FF5D" w14:textId="77777777" w:rsidTr="0064442E">
        <w:trPr>
          <w:trHeight w:val="435"/>
        </w:trPr>
        <w:tc>
          <w:tcPr>
            <w:tcW w:w="3348" w:type="dxa"/>
            <w:vMerge/>
          </w:tcPr>
          <w:p w14:paraId="4A6716DF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 w:val="restart"/>
          </w:tcPr>
          <w:p w14:paraId="6FE5504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Obezbjeđenja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 za isplatu kredita:</w:t>
            </w:r>
          </w:p>
          <w:p w14:paraId="4B4516B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34857EC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005CEA9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Ugovor o hipoteci br_____ od_______20__. godine</w:t>
            </w:r>
          </w:p>
          <w:p w14:paraId="07A05DFA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7E526041" w14:textId="77777777" w:rsidTr="0064442E">
        <w:trPr>
          <w:trHeight w:val="435"/>
        </w:trPr>
        <w:tc>
          <w:tcPr>
            <w:tcW w:w="3348" w:type="dxa"/>
            <w:vMerge/>
          </w:tcPr>
          <w:p w14:paraId="34EE55D6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365FD32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1533C67D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Ugovor o zalozi akcija br______od______20__. godine</w:t>
            </w:r>
          </w:p>
        </w:tc>
      </w:tr>
      <w:tr w:rsidR="00C9311F" w:rsidRPr="00C9311F" w14:paraId="4E6879F7" w14:textId="77777777" w:rsidTr="0064442E">
        <w:trPr>
          <w:trHeight w:val="405"/>
        </w:trPr>
        <w:tc>
          <w:tcPr>
            <w:tcW w:w="3348" w:type="dxa"/>
            <w:vMerge/>
          </w:tcPr>
          <w:p w14:paraId="39439C51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71D0AF42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6DE05D0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Oznaka založene nepokretnosti:</w:t>
            </w:r>
          </w:p>
          <w:p w14:paraId="535DBEA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01522B50" w14:textId="77777777" w:rsidTr="0064442E">
        <w:trPr>
          <w:trHeight w:val="405"/>
        </w:trPr>
        <w:tc>
          <w:tcPr>
            <w:tcW w:w="3348" w:type="dxa"/>
            <w:vMerge/>
          </w:tcPr>
          <w:p w14:paraId="191BDC6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5CE28BC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7A18DB2E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Oznaka založenih akcija:</w:t>
            </w:r>
          </w:p>
          <w:p w14:paraId="269D730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7B76046B" w14:textId="77777777" w:rsidTr="0064442E">
        <w:trPr>
          <w:trHeight w:val="240"/>
        </w:trPr>
        <w:tc>
          <w:tcPr>
            <w:tcW w:w="3348" w:type="dxa"/>
            <w:vMerge/>
          </w:tcPr>
          <w:p w14:paraId="48543AC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625FF6A1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168559F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Iznos duga koji se </w:t>
            </w:r>
            <w:proofErr w:type="spellStart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obezbjeđuje</w:t>
            </w:r>
            <w:proofErr w:type="spellEnd"/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 hipotekom:</w:t>
            </w:r>
          </w:p>
          <w:p w14:paraId="14D99D5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</w:tbl>
    <w:p w14:paraId="799479B3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500DB98B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SKUPŠTINAMA DRUŠTVA ZA UPRAVLJANJE </w:t>
      </w:r>
      <w:r w:rsidRPr="00C9311F">
        <w:rPr>
          <w:rFonts w:ascii="Calibri" w:hAnsi="Calibri" w:cs="Calibri"/>
          <w:b/>
          <w:sz w:val="22"/>
          <w:szCs w:val="22"/>
          <w:vertAlign w:val="superscript"/>
          <w:lang w:val="sr-Latn-CS"/>
        </w:rPr>
        <w:footnoteReference w:id="4"/>
      </w:r>
    </w:p>
    <w:p w14:paraId="3993EA87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u periodu </w:t>
      </w:r>
      <w:proofErr w:type="spellStart"/>
      <w:r w:rsidRPr="00C9311F">
        <w:rPr>
          <w:rFonts w:ascii="Calibri" w:hAnsi="Calibri" w:cs="Calibri"/>
          <w:b/>
          <w:sz w:val="22"/>
          <w:szCs w:val="22"/>
          <w:lang w:val="sr-Latn-CS"/>
        </w:rPr>
        <w:t>od:__________do</w:t>
      </w:r>
      <w:proofErr w:type="spellEnd"/>
      <w:r w:rsidRPr="00C9311F">
        <w:rPr>
          <w:rFonts w:ascii="Calibri" w:hAnsi="Calibri" w:cs="Calibri"/>
          <w:b/>
          <w:sz w:val="22"/>
          <w:szCs w:val="22"/>
          <w:lang w:val="sr-Latn-CS"/>
        </w:rPr>
        <w:t>___________</w:t>
      </w:r>
    </w:p>
    <w:p w14:paraId="7A991F7F" w14:textId="77777777" w:rsidR="00C9311F" w:rsidRPr="00C9311F" w:rsidRDefault="00C9311F" w:rsidP="00C9311F">
      <w:pPr>
        <w:jc w:val="both"/>
        <w:rPr>
          <w:rFonts w:ascii="Calibri" w:hAnsi="Calibri" w:cs="Calibri"/>
          <w:color w:val="0000FF"/>
          <w:lang w:val="hr-HR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55"/>
        <w:gridCol w:w="3097"/>
        <w:gridCol w:w="3300"/>
        <w:gridCol w:w="3308"/>
      </w:tblGrid>
      <w:tr w:rsidR="00C9311F" w:rsidRPr="00C9311F" w14:paraId="42BC7AAD" w14:textId="77777777" w:rsidTr="00F25EFB">
        <w:trPr>
          <w:trHeight w:val="241"/>
        </w:trPr>
        <w:tc>
          <w:tcPr>
            <w:tcW w:w="3055" w:type="dxa"/>
          </w:tcPr>
          <w:p w14:paraId="5F5A3EE6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Tip skupštine</w:t>
            </w:r>
          </w:p>
        </w:tc>
        <w:tc>
          <w:tcPr>
            <w:tcW w:w="3097" w:type="dxa"/>
          </w:tcPr>
          <w:p w14:paraId="242BEFD3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Broj SA</w:t>
            </w:r>
          </w:p>
        </w:tc>
        <w:tc>
          <w:tcPr>
            <w:tcW w:w="3300" w:type="dxa"/>
          </w:tcPr>
          <w:p w14:paraId="449C2534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Datum</w:t>
            </w:r>
          </w:p>
        </w:tc>
        <w:tc>
          <w:tcPr>
            <w:tcW w:w="3308" w:type="dxa"/>
          </w:tcPr>
          <w:p w14:paraId="354C1488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Mjesto</w:t>
            </w:r>
          </w:p>
        </w:tc>
      </w:tr>
      <w:tr w:rsidR="00C9311F" w:rsidRPr="00C9311F" w14:paraId="4EC4152F" w14:textId="77777777" w:rsidTr="00F25EFB">
        <w:trPr>
          <w:trHeight w:val="241"/>
        </w:trPr>
        <w:tc>
          <w:tcPr>
            <w:tcW w:w="3055" w:type="dxa"/>
          </w:tcPr>
          <w:p w14:paraId="53BB0D72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097" w:type="dxa"/>
          </w:tcPr>
          <w:p w14:paraId="49FFBD02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0" w:type="dxa"/>
          </w:tcPr>
          <w:p w14:paraId="7302D376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8" w:type="dxa"/>
          </w:tcPr>
          <w:p w14:paraId="4E77389F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</w:tr>
      <w:tr w:rsidR="00C9311F" w:rsidRPr="00C9311F" w14:paraId="78B4991D" w14:textId="77777777" w:rsidTr="00F25EFB">
        <w:trPr>
          <w:trHeight w:val="253"/>
        </w:trPr>
        <w:tc>
          <w:tcPr>
            <w:tcW w:w="3055" w:type="dxa"/>
          </w:tcPr>
          <w:p w14:paraId="536D9BB7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097" w:type="dxa"/>
          </w:tcPr>
          <w:p w14:paraId="2EFBAE0C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0" w:type="dxa"/>
          </w:tcPr>
          <w:p w14:paraId="0850D1C9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8" w:type="dxa"/>
          </w:tcPr>
          <w:p w14:paraId="1F8CD42E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</w:tr>
      <w:tr w:rsidR="00C9311F" w:rsidRPr="00C9311F" w14:paraId="02CF667C" w14:textId="77777777" w:rsidTr="00F25EFB">
        <w:trPr>
          <w:trHeight w:val="228"/>
        </w:trPr>
        <w:tc>
          <w:tcPr>
            <w:tcW w:w="3055" w:type="dxa"/>
          </w:tcPr>
          <w:p w14:paraId="4362D469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097" w:type="dxa"/>
          </w:tcPr>
          <w:p w14:paraId="417BA91F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0" w:type="dxa"/>
          </w:tcPr>
          <w:p w14:paraId="4013D018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8" w:type="dxa"/>
          </w:tcPr>
          <w:p w14:paraId="53230DA5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</w:tr>
    </w:tbl>
    <w:p w14:paraId="3666C056" w14:textId="77777777" w:rsidR="0064442E" w:rsidRPr="0064442E" w:rsidRDefault="0064442E" w:rsidP="00255A33">
      <w:pPr>
        <w:jc w:val="both"/>
        <w:rPr>
          <w:rFonts w:ascii="Arial" w:hAnsi="Arial" w:cs="Arial"/>
          <w:sz w:val="16"/>
          <w:szCs w:val="23"/>
        </w:rPr>
      </w:pPr>
    </w:p>
    <w:sectPr w:rsidR="0064442E" w:rsidRPr="0064442E" w:rsidSect="00255A3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DDCBE" w14:textId="77777777" w:rsidR="00D2776F" w:rsidRDefault="00D2776F" w:rsidP="00AA07C7">
      <w:r>
        <w:separator/>
      </w:r>
    </w:p>
  </w:endnote>
  <w:endnote w:type="continuationSeparator" w:id="0">
    <w:p w14:paraId="0AEF5E0D" w14:textId="77777777" w:rsidR="00D2776F" w:rsidRDefault="00D2776F" w:rsidP="00AA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75BC9" w14:textId="77777777" w:rsidR="00D2776F" w:rsidRDefault="00D2776F" w:rsidP="00AA07C7">
      <w:r>
        <w:separator/>
      </w:r>
    </w:p>
  </w:footnote>
  <w:footnote w:type="continuationSeparator" w:id="0">
    <w:p w14:paraId="21BCC158" w14:textId="77777777" w:rsidR="00D2776F" w:rsidRDefault="00D2776F" w:rsidP="00AA07C7">
      <w:r>
        <w:continuationSeparator/>
      </w:r>
    </w:p>
  </w:footnote>
  <w:footnote w:id="1">
    <w:p w14:paraId="7FE058A1" w14:textId="77777777" w:rsidR="0064442E" w:rsidRPr="00D804C2" w:rsidRDefault="0064442E" w:rsidP="00C9311F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D804C2">
        <w:rPr>
          <w:lang w:val="sr-Latn-CS"/>
        </w:rPr>
        <w:t xml:space="preserve"> </w:t>
      </w:r>
      <w:r w:rsidRPr="00D804C2">
        <w:rPr>
          <w:rFonts w:ascii="Calibri" w:hAnsi="Calibri" w:cs="Calibri"/>
          <w:lang w:val="sr-Latn-CS"/>
        </w:rPr>
        <w:t>Uz obrazac je potrebno dostaviti Odluku o emisiji</w:t>
      </w:r>
    </w:p>
  </w:footnote>
  <w:footnote w:id="2">
    <w:p w14:paraId="5CB51DA2" w14:textId="77777777" w:rsidR="0064442E" w:rsidRPr="005407AC" w:rsidRDefault="0064442E" w:rsidP="00C9311F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5407AC">
        <w:rPr>
          <w:lang w:val="sr-Latn-CS"/>
        </w:rPr>
        <w:t xml:space="preserve"> </w:t>
      </w:r>
      <w:r>
        <w:rPr>
          <w:rFonts w:ascii="Calibri" w:hAnsi="Calibri" w:cs="Calibri"/>
          <w:lang w:val="sr-Latn-CS"/>
        </w:rPr>
        <w:t>Uz obrazac je potrebno dostaviti i Odluke o kreditu i zalozi</w:t>
      </w:r>
    </w:p>
  </w:footnote>
  <w:footnote w:id="3">
    <w:p w14:paraId="2B3EC783" w14:textId="77777777" w:rsidR="0064442E" w:rsidRPr="001A5338" w:rsidRDefault="0064442E" w:rsidP="00C9311F">
      <w:pPr>
        <w:pStyle w:val="FootnoteText"/>
        <w:rPr>
          <w:lang w:val="sr-Latn-CS"/>
        </w:rPr>
      </w:pPr>
      <w:r>
        <w:rPr>
          <w:rStyle w:val="FootnoteReference"/>
        </w:rPr>
        <w:footnoteRef/>
      </w:r>
      <w:r w:rsidRPr="002E26B0">
        <w:rPr>
          <w:lang w:val="sr-Latn-CS"/>
        </w:rPr>
        <w:t xml:space="preserve"> </w:t>
      </w:r>
      <w:r w:rsidRPr="00F87FF0">
        <w:rPr>
          <w:rFonts w:ascii="Calibri" w:hAnsi="Calibri" w:cs="Calibri"/>
          <w:lang w:val="sr-Latn-CS"/>
        </w:rPr>
        <w:t>Informacije se navode za svaki ugovor o kreditu pojedinačno</w:t>
      </w:r>
      <w:r>
        <w:rPr>
          <w:rFonts w:ascii="Calibri" w:hAnsi="Calibri" w:cs="Calibri"/>
          <w:lang w:val="sr-Latn-CS"/>
        </w:rPr>
        <w:t>.</w:t>
      </w:r>
    </w:p>
  </w:footnote>
  <w:footnote w:id="4">
    <w:p w14:paraId="2278C981" w14:textId="77777777" w:rsidR="0064442E" w:rsidRPr="00DE40C4" w:rsidRDefault="0064442E" w:rsidP="00C9311F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DE40C4">
        <w:rPr>
          <w:lang w:val="sr-Latn-CS"/>
        </w:rPr>
        <w:t xml:space="preserve"> </w:t>
      </w:r>
      <w:r w:rsidRPr="00DE40C4">
        <w:rPr>
          <w:rFonts w:ascii="Calibri" w:hAnsi="Calibri" w:cs="Calibri"/>
          <w:lang w:val="sr-Latn-CS"/>
        </w:rPr>
        <w:t>Uz obrazac je potrebno dostaviti saziv, odluke i zapisnik sa skupštin</w:t>
      </w:r>
      <w:r>
        <w:rPr>
          <w:rFonts w:ascii="Calibri" w:hAnsi="Calibri" w:cs="Calibri"/>
          <w:lang w:val="sr-Latn-CS"/>
        </w:rPr>
        <w:t>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0689"/>
    <w:multiLevelType w:val="hybridMultilevel"/>
    <w:tmpl w:val="C9B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67174"/>
    <w:multiLevelType w:val="hybridMultilevel"/>
    <w:tmpl w:val="B17E9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90B6C"/>
    <w:multiLevelType w:val="hybridMultilevel"/>
    <w:tmpl w:val="8508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9" w15:restartNumberingAfterBreak="0">
    <w:nsid w:val="7438681C"/>
    <w:multiLevelType w:val="hybridMultilevel"/>
    <w:tmpl w:val="76E48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358660">
    <w:abstractNumId w:val="17"/>
  </w:num>
  <w:num w:numId="2" w16cid:durableId="722606699">
    <w:abstractNumId w:val="15"/>
  </w:num>
  <w:num w:numId="3" w16cid:durableId="1220483593">
    <w:abstractNumId w:val="8"/>
  </w:num>
  <w:num w:numId="4" w16cid:durableId="1508979029">
    <w:abstractNumId w:val="9"/>
  </w:num>
  <w:num w:numId="5" w16cid:durableId="1589120892">
    <w:abstractNumId w:val="11"/>
  </w:num>
  <w:num w:numId="6" w16cid:durableId="15544928">
    <w:abstractNumId w:val="13"/>
  </w:num>
  <w:num w:numId="7" w16cid:durableId="1423726002">
    <w:abstractNumId w:val="10"/>
  </w:num>
  <w:num w:numId="8" w16cid:durableId="858738965">
    <w:abstractNumId w:val="3"/>
  </w:num>
  <w:num w:numId="9" w16cid:durableId="830489267">
    <w:abstractNumId w:val="18"/>
  </w:num>
  <w:num w:numId="10" w16cid:durableId="1095590289">
    <w:abstractNumId w:val="4"/>
  </w:num>
  <w:num w:numId="11" w16cid:durableId="1288783166">
    <w:abstractNumId w:val="1"/>
  </w:num>
  <w:num w:numId="12" w16cid:durableId="1050224008">
    <w:abstractNumId w:val="21"/>
  </w:num>
  <w:num w:numId="13" w16cid:durableId="1531912181">
    <w:abstractNumId w:val="16"/>
  </w:num>
  <w:num w:numId="14" w16cid:durableId="426967821">
    <w:abstractNumId w:val="0"/>
  </w:num>
  <w:num w:numId="15" w16cid:durableId="1192112393">
    <w:abstractNumId w:val="2"/>
  </w:num>
  <w:num w:numId="16" w16cid:durableId="176116069">
    <w:abstractNumId w:val="6"/>
  </w:num>
  <w:num w:numId="17" w16cid:durableId="619190829">
    <w:abstractNumId w:val="20"/>
  </w:num>
  <w:num w:numId="18" w16cid:durableId="1893614110">
    <w:abstractNumId w:val="14"/>
  </w:num>
  <w:num w:numId="19" w16cid:durableId="336423557">
    <w:abstractNumId w:val="7"/>
  </w:num>
  <w:num w:numId="20" w16cid:durableId="1660772231">
    <w:abstractNumId w:val="19"/>
  </w:num>
  <w:num w:numId="21" w16cid:durableId="670255166">
    <w:abstractNumId w:val="12"/>
  </w:num>
  <w:num w:numId="22" w16cid:durableId="14097635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4C"/>
    <w:rsid w:val="0000444C"/>
    <w:rsid w:val="00037F60"/>
    <w:rsid w:val="00040A92"/>
    <w:rsid w:val="00040F8F"/>
    <w:rsid w:val="00063746"/>
    <w:rsid w:val="00097EE3"/>
    <w:rsid w:val="000A27C8"/>
    <w:rsid w:val="000A47F1"/>
    <w:rsid w:val="000D5F04"/>
    <w:rsid w:val="000E1526"/>
    <w:rsid w:val="000F61DD"/>
    <w:rsid w:val="00107C7E"/>
    <w:rsid w:val="0011431D"/>
    <w:rsid w:val="00120457"/>
    <w:rsid w:val="00162D40"/>
    <w:rsid w:val="0018729B"/>
    <w:rsid w:val="001F305D"/>
    <w:rsid w:val="00226579"/>
    <w:rsid w:val="00255A33"/>
    <w:rsid w:val="00260F4F"/>
    <w:rsid w:val="002F3CB4"/>
    <w:rsid w:val="003107BC"/>
    <w:rsid w:val="003169CA"/>
    <w:rsid w:val="00350F60"/>
    <w:rsid w:val="0039196D"/>
    <w:rsid w:val="003A5531"/>
    <w:rsid w:val="003B7825"/>
    <w:rsid w:val="003D476D"/>
    <w:rsid w:val="003D4BD0"/>
    <w:rsid w:val="003E63A2"/>
    <w:rsid w:val="003F2411"/>
    <w:rsid w:val="00441DA6"/>
    <w:rsid w:val="004C3FD9"/>
    <w:rsid w:val="004D038A"/>
    <w:rsid w:val="004E5C7B"/>
    <w:rsid w:val="004F7498"/>
    <w:rsid w:val="00502371"/>
    <w:rsid w:val="00503C87"/>
    <w:rsid w:val="005247D1"/>
    <w:rsid w:val="00525726"/>
    <w:rsid w:val="00532AB9"/>
    <w:rsid w:val="00553A44"/>
    <w:rsid w:val="00565ACD"/>
    <w:rsid w:val="00580BD0"/>
    <w:rsid w:val="005903E1"/>
    <w:rsid w:val="005C0CC3"/>
    <w:rsid w:val="005C356D"/>
    <w:rsid w:val="005E47B0"/>
    <w:rsid w:val="005E6540"/>
    <w:rsid w:val="005F06EE"/>
    <w:rsid w:val="005F3244"/>
    <w:rsid w:val="00615ADD"/>
    <w:rsid w:val="0064442E"/>
    <w:rsid w:val="006452B6"/>
    <w:rsid w:val="00656F55"/>
    <w:rsid w:val="0068767A"/>
    <w:rsid w:val="006D0CAF"/>
    <w:rsid w:val="006F6E34"/>
    <w:rsid w:val="007123B8"/>
    <w:rsid w:val="0071656B"/>
    <w:rsid w:val="00725A2D"/>
    <w:rsid w:val="00747E2A"/>
    <w:rsid w:val="007505D3"/>
    <w:rsid w:val="00762FFB"/>
    <w:rsid w:val="0077336A"/>
    <w:rsid w:val="00791298"/>
    <w:rsid w:val="007D38B2"/>
    <w:rsid w:val="00850FBE"/>
    <w:rsid w:val="00855808"/>
    <w:rsid w:val="00885C02"/>
    <w:rsid w:val="00903D8C"/>
    <w:rsid w:val="00927BBB"/>
    <w:rsid w:val="0095224A"/>
    <w:rsid w:val="0095595F"/>
    <w:rsid w:val="009805F7"/>
    <w:rsid w:val="00984828"/>
    <w:rsid w:val="009A4EFF"/>
    <w:rsid w:val="00A10BDD"/>
    <w:rsid w:val="00A23A21"/>
    <w:rsid w:val="00A27145"/>
    <w:rsid w:val="00A6208D"/>
    <w:rsid w:val="00A8458B"/>
    <w:rsid w:val="00AA07C7"/>
    <w:rsid w:val="00AA2BC9"/>
    <w:rsid w:val="00AA61E9"/>
    <w:rsid w:val="00AC63E5"/>
    <w:rsid w:val="00AD0BAE"/>
    <w:rsid w:val="00AF4E42"/>
    <w:rsid w:val="00AF6338"/>
    <w:rsid w:val="00B1274E"/>
    <w:rsid w:val="00B159D1"/>
    <w:rsid w:val="00B31502"/>
    <w:rsid w:val="00B37158"/>
    <w:rsid w:val="00B40B11"/>
    <w:rsid w:val="00B42448"/>
    <w:rsid w:val="00C5266F"/>
    <w:rsid w:val="00C63DD5"/>
    <w:rsid w:val="00C9311F"/>
    <w:rsid w:val="00CA0376"/>
    <w:rsid w:val="00CA76AB"/>
    <w:rsid w:val="00CC32C6"/>
    <w:rsid w:val="00CC4C47"/>
    <w:rsid w:val="00D124BA"/>
    <w:rsid w:val="00D215C8"/>
    <w:rsid w:val="00D2776F"/>
    <w:rsid w:val="00D434A2"/>
    <w:rsid w:val="00D62BCA"/>
    <w:rsid w:val="00D643B4"/>
    <w:rsid w:val="00D644A3"/>
    <w:rsid w:val="00DC3F99"/>
    <w:rsid w:val="00DF5566"/>
    <w:rsid w:val="00E32FC6"/>
    <w:rsid w:val="00E55356"/>
    <w:rsid w:val="00F018CE"/>
    <w:rsid w:val="00F01958"/>
    <w:rsid w:val="00F25EFB"/>
    <w:rsid w:val="00F54CAA"/>
    <w:rsid w:val="00F63699"/>
    <w:rsid w:val="00F703D9"/>
    <w:rsid w:val="00F94DCE"/>
    <w:rsid w:val="00FB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687B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A07C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A07C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AA07C7"/>
    <w:rPr>
      <w:vertAlign w:val="superscript"/>
    </w:rPr>
  </w:style>
  <w:style w:type="table" w:styleId="TableGrid">
    <w:name w:val="Table Grid"/>
    <w:basedOn w:val="TableNormal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77336A"/>
  </w:style>
  <w:style w:type="paragraph" w:customStyle="1" w:styleId="N03Y">
    <w:name w:val="N03Y"/>
    <w:basedOn w:val="Normal"/>
    <w:uiPriority w:val="99"/>
    <w:rsid w:val="0077336A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265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57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65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57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D10EE-597B-4D3C-9F35-44CE2476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Danilo Gluscevic</cp:lastModifiedBy>
  <cp:revision>3</cp:revision>
  <cp:lastPrinted>2025-06-05T07:42:00Z</cp:lastPrinted>
  <dcterms:created xsi:type="dcterms:W3CDTF">2025-08-13T11:02:00Z</dcterms:created>
  <dcterms:modified xsi:type="dcterms:W3CDTF">2025-08-15T07:43:00Z</dcterms:modified>
</cp:coreProperties>
</file>