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CBF9D" w14:textId="020FD2EF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Prilog</w:t>
      </w:r>
      <w:proofErr w:type="spellEnd"/>
      <w:r>
        <w:rPr>
          <w:rFonts w:ascii="Arial" w:hAnsi="Arial" w:cs="Arial"/>
          <w:sz w:val="23"/>
          <w:szCs w:val="23"/>
        </w:rPr>
        <w:t xml:space="preserve"> 6</w:t>
      </w:r>
    </w:p>
    <w:p w14:paraId="038F6EC2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576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0650A3" w:rsidRPr="000650A3" w14:paraId="3F117794" w14:textId="77777777" w:rsidTr="003A1883">
        <w:trPr>
          <w:trHeight w:val="315"/>
          <w:jc w:val="center"/>
        </w:trPr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A17D349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color w:val="000000"/>
                <w:sz w:val="22"/>
                <w:szCs w:val="22"/>
              </w:rPr>
              <w:t>IZVJEŠTAJ O DRŽANJU NOVČANIH SREDSTAVA</w:t>
            </w:r>
          </w:p>
        </w:tc>
      </w:tr>
      <w:tr w:rsidR="000650A3" w:rsidRPr="000650A3" w14:paraId="2BE166F2" w14:textId="77777777" w:rsidTr="003A188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53D5D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FCF08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533B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3B26F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12869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3E0E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</w:tr>
      <w:tr w:rsidR="000650A3" w:rsidRPr="000650A3" w14:paraId="37F33233" w14:textId="77777777" w:rsidTr="003A1883">
        <w:trPr>
          <w:trHeight w:val="315"/>
          <w:jc w:val="center"/>
        </w:trPr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1370CD0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color w:val="000000"/>
                <w:sz w:val="22"/>
                <w:szCs w:val="22"/>
              </w:rPr>
              <w:t>NAZIV DRUŠTVA ZA UPRAVLJANJE</w:t>
            </w:r>
          </w:p>
        </w:tc>
      </w:tr>
      <w:tr w:rsidR="000650A3" w:rsidRPr="000650A3" w14:paraId="4B0062FC" w14:textId="77777777" w:rsidTr="003A188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8F92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58617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60716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A8B97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0D54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1174" w14:textId="77777777" w:rsidR="000650A3" w:rsidRPr="000650A3" w:rsidRDefault="000650A3" w:rsidP="000650A3">
            <w:pPr>
              <w:rPr>
                <w:sz w:val="20"/>
                <w:szCs w:val="20"/>
              </w:rPr>
            </w:pPr>
          </w:p>
        </w:tc>
      </w:tr>
      <w:tr w:rsidR="000650A3" w:rsidRPr="000650A3" w14:paraId="4AEC31B2" w14:textId="77777777" w:rsidTr="003A1883">
        <w:trPr>
          <w:trHeight w:val="315"/>
          <w:jc w:val="center"/>
        </w:trPr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8E24133" w14:textId="77777777" w:rsidR="000650A3" w:rsidRPr="000650A3" w:rsidRDefault="000650A3" w:rsidP="000650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0A3">
              <w:rPr>
                <w:rFonts w:ascii="Calibri" w:hAnsi="Calibri" w:cs="Calibri"/>
                <w:color w:val="000000"/>
                <w:sz w:val="22"/>
                <w:szCs w:val="22"/>
              </w:rPr>
              <w:t>NAZIV INVESTICIONOG FONDA</w:t>
            </w:r>
          </w:p>
        </w:tc>
      </w:tr>
    </w:tbl>
    <w:p w14:paraId="7071DA29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768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A1883" w:rsidRPr="003A1883" w14:paraId="00DBA21B" w14:textId="77777777" w:rsidTr="003A188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F040C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B273D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D11B3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CBEE5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19E1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998A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35C23F2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mjesec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godina</w:t>
            </w:r>
            <w:proofErr w:type="spellEnd"/>
          </w:p>
        </w:tc>
      </w:tr>
      <w:tr w:rsidR="003A1883" w:rsidRPr="003A1883" w14:paraId="48680860" w14:textId="77777777" w:rsidTr="003A188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69937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7753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6DCC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FFF7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68897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2C4DF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78BCF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B5426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</w:tr>
      <w:tr w:rsidR="003A1883" w:rsidRPr="003A1883" w14:paraId="6D830E27" w14:textId="77777777" w:rsidTr="003A188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62B28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r.b.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Banke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28708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Naziv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banke</w:t>
            </w:r>
            <w:proofErr w:type="spellEnd"/>
          </w:p>
        </w:tc>
      </w:tr>
      <w:tr w:rsidR="003A1883" w:rsidRPr="003A1883" w14:paraId="4494901E" w14:textId="77777777" w:rsidTr="003A18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DC9C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642FB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6E0824DD" w14:textId="77777777" w:rsidTr="003A18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AF2F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...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6135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6F31BBB1" w14:textId="77777777" w:rsidTr="003A18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B20CE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55AE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F7A90DD" w14:textId="77777777" w:rsidR="003A1883" w:rsidRDefault="003A1883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980" w:type="dxa"/>
        <w:tblLook w:val="04A0" w:firstRow="1" w:lastRow="0" w:firstColumn="1" w:lastColumn="0" w:noHBand="0" w:noVBand="1"/>
      </w:tblPr>
      <w:tblGrid>
        <w:gridCol w:w="3274"/>
        <w:gridCol w:w="2296"/>
        <w:gridCol w:w="1033"/>
        <w:gridCol w:w="1704"/>
        <w:gridCol w:w="1673"/>
      </w:tblGrid>
      <w:tr w:rsidR="003A1883" w:rsidRPr="003A1883" w14:paraId="0FF51FFA" w14:textId="77777777" w:rsidTr="003A1883">
        <w:trPr>
          <w:trHeight w:val="300"/>
        </w:trPr>
        <w:tc>
          <w:tcPr>
            <w:tcW w:w="9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3DEBE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novčanih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sredstava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kraju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prethodnog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mjeseca</w:t>
            </w:r>
            <w:proofErr w:type="spellEnd"/>
          </w:p>
        </w:tc>
      </w:tr>
      <w:tr w:rsidR="003A1883" w:rsidRPr="003A1883" w14:paraId="6C79F95C" w14:textId="77777777" w:rsidTr="003A1883">
        <w:trPr>
          <w:trHeight w:val="300"/>
        </w:trPr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88486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E631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B3A7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DCF2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3EA21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</w:tr>
      <w:tr w:rsidR="003A1883" w:rsidRPr="003A1883" w14:paraId="045592A7" w14:textId="77777777" w:rsidTr="003A1883">
        <w:trPr>
          <w:trHeight w:val="1005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3017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Naziv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banke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AAF5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domaća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strana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valuta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7996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Valuta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D1748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Zvanički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kurs</w:t>
            </w:r>
            <w:proofErr w:type="spellEnd"/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E9F1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(€)</w:t>
            </w:r>
          </w:p>
        </w:tc>
      </w:tr>
      <w:tr w:rsidR="003A1883" w:rsidRPr="003A1883" w14:paraId="16AAF9EF" w14:textId="77777777" w:rsidTr="003A188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CAD0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C659B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2AF32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7DA5E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33BF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460820EF" w14:textId="77777777" w:rsidTr="003A188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30D9B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...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DCD98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3BB4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0290D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3CE9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3E2B9776" w14:textId="77777777" w:rsidTr="003A188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45AA0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571E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C91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43C1C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2DB16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2D025C47" w14:textId="77777777" w:rsidTr="003A1883">
        <w:trPr>
          <w:trHeight w:val="300"/>
        </w:trPr>
        <w:tc>
          <w:tcPr>
            <w:tcW w:w="8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E53C0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FA3F9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1FA5A14" w14:textId="77777777" w:rsidR="003A1883" w:rsidRDefault="003A1883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2"/>
        <w:gridCol w:w="6260"/>
        <w:gridCol w:w="898"/>
        <w:gridCol w:w="743"/>
        <w:gridCol w:w="660"/>
        <w:gridCol w:w="648"/>
        <w:gridCol w:w="759"/>
      </w:tblGrid>
      <w:tr w:rsidR="003A1883" w:rsidRPr="003A1883" w14:paraId="53206A05" w14:textId="77777777" w:rsidTr="003A1883">
        <w:trPr>
          <w:trHeight w:val="458"/>
        </w:trPr>
        <w:tc>
          <w:tcPr>
            <w:tcW w:w="0" w:type="auto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BD4D3" w14:textId="42141B80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NAZIV BANKE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domaće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3A1883" w:rsidRPr="003A1883" w14:paraId="3F75CBB1" w14:textId="77777777" w:rsidTr="003A1883">
        <w:trPr>
          <w:trHeight w:val="458"/>
        </w:trPr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2F5D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A1883" w:rsidRPr="003A1883" w14:paraId="1658BCE7" w14:textId="77777777" w:rsidTr="003A1883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141507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kraju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prethodnog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mjeseca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76B36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38BF4CC6" w14:textId="77777777" w:rsidTr="003A18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3ABEE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A446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Opis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transakcije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kupovina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prodaja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HOV, </w:t>
            </w:r>
            <w:proofErr w:type="spellStart"/>
            <w:proofErr w:type="gram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nekretnina,isplate</w:t>
            </w:r>
            <w:proofErr w:type="spellEnd"/>
            <w:proofErr w:type="gram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naknada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prilivi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od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kamata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dividendi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druge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transakcije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5F0F7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količina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FDEA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cijena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EA6BD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priliv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F8B5C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odliv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1514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</w:p>
        </w:tc>
      </w:tr>
      <w:tr w:rsidR="003A1883" w:rsidRPr="003A1883" w14:paraId="525543B8" w14:textId="77777777" w:rsidTr="003A18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1DBA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E1B39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2B75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E18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B59B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8C76F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7DC25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72A1294C" w14:textId="77777777" w:rsidTr="003A18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3C03D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A83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5D4F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75CB2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BC699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E9C5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CD3C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6F10CF6E" w14:textId="77777777" w:rsidTr="003A18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A32C9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B0B55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8C3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75F1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A6A4E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FE5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523F2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24A3CCEC" w14:textId="77777777" w:rsidTr="003A1883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F2AAF7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kraju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izvještajnog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mjeseca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B73F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E9ADAF2" w14:textId="77777777" w:rsidR="003A1883" w:rsidRDefault="003A1883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4094"/>
        <w:gridCol w:w="898"/>
        <w:gridCol w:w="743"/>
        <w:gridCol w:w="660"/>
        <w:gridCol w:w="648"/>
        <w:gridCol w:w="1239"/>
        <w:gridCol w:w="595"/>
        <w:gridCol w:w="1091"/>
      </w:tblGrid>
      <w:tr w:rsidR="003A1883" w:rsidRPr="003A1883" w14:paraId="10BCCDA9" w14:textId="77777777" w:rsidTr="003A1883">
        <w:trPr>
          <w:trHeight w:val="458"/>
        </w:trPr>
        <w:tc>
          <w:tcPr>
            <w:tcW w:w="0" w:type="auto"/>
            <w:gridSpan w:val="9"/>
            <w:vMerge w:val="restart"/>
            <w:noWrap/>
            <w:vAlign w:val="bottom"/>
            <w:hideMark/>
          </w:tcPr>
          <w:p w14:paraId="6B860D65" w14:textId="3CC164D1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NAZIV BANKE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inostrana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3A1883" w:rsidRPr="003A1883" w14:paraId="19108D52" w14:textId="77777777" w:rsidTr="003A1883">
        <w:trPr>
          <w:trHeight w:val="458"/>
        </w:trPr>
        <w:tc>
          <w:tcPr>
            <w:tcW w:w="0" w:type="auto"/>
            <w:gridSpan w:val="9"/>
            <w:vMerge/>
            <w:vAlign w:val="center"/>
            <w:hideMark/>
          </w:tcPr>
          <w:p w14:paraId="362A8A8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A1883" w:rsidRPr="003A1883" w14:paraId="663C4AF4" w14:textId="77777777" w:rsidTr="003A1883">
        <w:tc>
          <w:tcPr>
            <w:tcW w:w="0" w:type="auto"/>
            <w:gridSpan w:val="6"/>
            <w:noWrap/>
            <w:vAlign w:val="bottom"/>
            <w:hideMark/>
          </w:tcPr>
          <w:p w14:paraId="2B0A5270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kraju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prethodnog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mjeseca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6096FC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7310E327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69E7372B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6F98BE57" w14:textId="77777777" w:rsidTr="003A1883">
        <w:tc>
          <w:tcPr>
            <w:tcW w:w="0" w:type="auto"/>
            <w:noWrap/>
            <w:vAlign w:val="center"/>
            <w:hideMark/>
          </w:tcPr>
          <w:p w14:paraId="321466C8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0" w:type="auto"/>
            <w:vAlign w:val="center"/>
            <w:hideMark/>
          </w:tcPr>
          <w:p w14:paraId="53B7CEF6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Opis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transakcije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kupovina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prodaja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HOV, </w:t>
            </w:r>
            <w:proofErr w:type="spellStart"/>
            <w:proofErr w:type="gram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nekretnina,isplate</w:t>
            </w:r>
            <w:proofErr w:type="spellEnd"/>
            <w:proofErr w:type="gram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naknada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prilivi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od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kamata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dividendi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druge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transakcije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D8B9812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količina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F55C92C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cijena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91386A3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priliv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D20D330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odliv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52A637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matična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valuta</w:t>
            </w:r>
          </w:p>
        </w:tc>
        <w:tc>
          <w:tcPr>
            <w:tcW w:w="0" w:type="auto"/>
            <w:noWrap/>
            <w:vAlign w:val="center"/>
            <w:hideMark/>
          </w:tcPr>
          <w:p w14:paraId="70BF5449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kurs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115938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€</w:t>
            </w:r>
          </w:p>
        </w:tc>
      </w:tr>
      <w:tr w:rsidR="003A1883" w:rsidRPr="003A1883" w14:paraId="58BFBC3C" w14:textId="77777777" w:rsidTr="003A1883">
        <w:tc>
          <w:tcPr>
            <w:tcW w:w="0" w:type="auto"/>
            <w:noWrap/>
            <w:vAlign w:val="bottom"/>
            <w:hideMark/>
          </w:tcPr>
          <w:p w14:paraId="51CAF954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14:paraId="72CBF0BE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14DF921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5FF3AFDA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22AE2CF1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0EFEDEDD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62B8786F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59F12459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130C450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512A7033" w14:textId="77777777" w:rsidTr="003A1883">
        <w:tc>
          <w:tcPr>
            <w:tcW w:w="0" w:type="auto"/>
            <w:noWrap/>
            <w:vAlign w:val="bottom"/>
            <w:hideMark/>
          </w:tcPr>
          <w:p w14:paraId="4EA51C38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...</w:t>
            </w:r>
          </w:p>
        </w:tc>
        <w:tc>
          <w:tcPr>
            <w:tcW w:w="0" w:type="auto"/>
            <w:noWrap/>
            <w:vAlign w:val="bottom"/>
            <w:hideMark/>
          </w:tcPr>
          <w:p w14:paraId="2F3862B1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212EEBAE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201441B6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4429B23E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0EA7C72C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5590A3DF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28EB8764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6EB5D7F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58B4DA17" w14:textId="77777777" w:rsidTr="003A1883">
        <w:tc>
          <w:tcPr>
            <w:tcW w:w="0" w:type="auto"/>
            <w:noWrap/>
            <w:vAlign w:val="bottom"/>
            <w:hideMark/>
          </w:tcPr>
          <w:p w14:paraId="641F3628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noWrap/>
            <w:vAlign w:val="bottom"/>
            <w:hideMark/>
          </w:tcPr>
          <w:p w14:paraId="1C6D905F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32485F4F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1D7D2887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658879D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3FB6184C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47CEFF7D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6B2C3D1E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1B319885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014DB5A5" w14:textId="77777777" w:rsidTr="003A1883">
        <w:tc>
          <w:tcPr>
            <w:tcW w:w="0" w:type="auto"/>
            <w:gridSpan w:val="6"/>
            <w:noWrap/>
            <w:vAlign w:val="bottom"/>
            <w:hideMark/>
          </w:tcPr>
          <w:p w14:paraId="2D1F91E7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kraju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izvještajnog</w:t>
            </w:r>
            <w:proofErr w:type="spellEnd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mjeseca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F2D13D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6F5E556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noWrap/>
            <w:vAlign w:val="bottom"/>
            <w:hideMark/>
          </w:tcPr>
          <w:p w14:paraId="10FE27E8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4779BA9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980" w:type="dxa"/>
        <w:tblLook w:val="04A0" w:firstRow="1" w:lastRow="0" w:firstColumn="1" w:lastColumn="0" w:noHBand="0" w:noVBand="1"/>
      </w:tblPr>
      <w:tblGrid>
        <w:gridCol w:w="3274"/>
        <w:gridCol w:w="2296"/>
        <w:gridCol w:w="1033"/>
        <w:gridCol w:w="1704"/>
        <w:gridCol w:w="1673"/>
      </w:tblGrid>
      <w:tr w:rsidR="003A1883" w:rsidRPr="003A1883" w14:paraId="5385FEB6" w14:textId="77777777" w:rsidTr="003A1883">
        <w:trPr>
          <w:trHeight w:val="300"/>
        </w:trPr>
        <w:tc>
          <w:tcPr>
            <w:tcW w:w="9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C5F6F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novčanih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sredstava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kraju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mjeseca</w:t>
            </w:r>
            <w:proofErr w:type="spellEnd"/>
          </w:p>
        </w:tc>
      </w:tr>
      <w:tr w:rsidR="003A1883" w:rsidRPr="003A1883" w14:paraId="361D665A" w14:textId="77777777" w:rsidTr="003A1883">
        <w:trPr>
          <w:trHeight w:val="300"/>
        </w:trPr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980B4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6B81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82634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79EB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3530" w14:textId="77777777" w:rsidR="003A1883" w:rsidRPr="003A1883" w:rsidRDefault="003A1883" w:rsidP="003A1883">
            <w:pPr>
              <w:rPr>
                <w:sz w:val="20"/>
                <w:szCs w:val="20"/>
              </w:rPr>
            </w:pPr>
          </w:p>
        </w:tc>
      </w:tr>
      <w:tr w:rsidR="003A1883" w:rsidRPr="003A1883" w14:paraId="1027A3EA" w14:textId="77777777" w:rsidTr="003A1883">
        <w:trPr>
          <w:trHeight w:val="900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6489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Naziv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banke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AD71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domaća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strana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valuta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A170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Valuta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13A46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Zvanički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kurs</w:t>
            </w:r>
            <w:proofErr w:type="spellEnd"/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818C" w14:textId="77777777" w:rsidR="003A1883" w:rsidRPr="003A1883" w:rsidRDefault="003A1883" w:rsidP="003A1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Stanje</w:t>
            </w:r>
            <w:proofErr w:type="spell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(</w:t>
            </w:r>
            <w:proofErr w:type="gramEnd"/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€)</w:t>
            </w:r>
          </w:p>
        </w:tc>
      </w:tr>
      <w:tr w:rsidR="003A1883" w:rsidRPr="003A1883" w14:paraId="7F29B64D" w14:textId="77777777" w:rsidTr="003A188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8097E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1D89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6E6CA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9AF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4D4F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38B216E1" w14:textId="77777777" w:rsidTr="003A188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3B43C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...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66334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869AE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AFCFE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892BC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6DCD9990" w14:textId="77777777" w:rsidTr="003A188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494C0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B4983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01689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D477B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1EFC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1883" w:rsidRPr="003A1883" w14:paraId="36F52A51" w14:textId="77777777" w:rsidTr="003A1883">
        <w:trPr>
          <w:trHeight w:val="300"/>
        </w:trPr>
        <w:tc>
          <w:tcPr>
            <w:tcW w:w="8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9186F" w14:textId="77777777" w:rsidR="003A1883" w:rsidRPr="003A1883" w:rsidRDefault="003A1883" w:rsidP="003A188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1C30" w14:textId="77777777" w:rsidR="003A1883" w:rsidRPr="003A1883" w:rsidRDefault="003A1883" w:rsidP="003A18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88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B9B83F4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5821EE26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28B9FEB9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026DCDA9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497786B0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0976F3EC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33785105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29C8EDB5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1C53F7C5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5C551130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4681495C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8E82FFA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2E8576B1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51273B38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917A1CB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4AA6C967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7B895A64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5F5DB6B2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2936BAFC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33B013BD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04F20A5D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548436F3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F3CE5B6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0E45645E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17281755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7813DFA8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2D7830AF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76F07EC4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033C1334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32B957E1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0B6D301B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76DB2C5C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5141BA3C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1927087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49F3D7FD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2AB1E2CC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05567671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10A87B8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C05804C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2A17D760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FAE49C6" w14:textId="77777777" w:rsidR="007A2E7E" w:rsidRDefault="007A2E7E" w:rsidP="00B40B11">
      <w:pPr>
        <w:jc w:val="both"/>
        <w:rPr>
          <w:rFonts w:ascii="Arial" w:hAnsi="Arial" w:cs="Arial"/>
          <w:sz w:val="23"/>
          <w:szCs w:val="23"/>
        </w:rPr>
      </w:pPr>
    </w:p>
    <w:p w14:paraId="6170DF1D" w14:textId="77777777" w:rsidR="003E61E7" w:rsidRPr="00B40B11" w:rsidRDefault="003E61E7" w:rsidP="003E61E7">
      <w:pPr>
        <w:jc w:val="both"/>
        <w:rPr>
          <w:rFonts w:ascii="Arial" w:hAnsi="Arial" w:cs="Arial"/>
          <w:sz w:val="23"/>
          <w:szCs w:val="23"/>
        </w:rPr>
      </w:pPr>
    </w:p>
    <w:sectPr w:rsidR="003E61E7" w:rsidRPr="00B40B11" w:rsidSect="000650A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D981E" w14:textId="77777777" w:rsidR="00DA5828" w:rsidRDefault="00DA5828" w:rsidP="00E24801">
      <w:r>
        <w:separator/>
      </w:r>
    </w:p>
  </w:endnote>
  <w:endnote w:type="continuationSeparator" w:id="0">
    <w:p w14:paraId="45864AD6" w14:textId="77777777" w:rsidR="00DA5828" w:rsidRDefault="00DA5828" w:rsidP="00E2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7F911" w14:textId="77777777" w:rsidR="00DA5828" w:rsidRDefault="00DA5828" w:rsidP="00E24801">
      <w:r>
        <w:separator/>
      </w:r>
    </w:p>
  </w:footnote>
  <w:footnote w:type="continuationSeparator" w:id="0">
    <w:p w14:paraId="54E86B11" w14:textId="77777777" w:rsidR="00DA5828" w:rsidRDefault="00DA5828" w:rsidP="00E24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276711"/>
    <w:multiLevelType w:val="hybridMultilevel"/>
    <w:tmpl w:val="9F946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6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679134">
    <w:abstractNumId w:val="14"/>
  </w:num>
  <w:num w:numId="2" w16cid:durableId="1937126758">
    <w:abstractNumId w:val="12"/>
  </w:num>
  <w:num w:numId="3" w16cid:durableId="274872955">
    <w:abstractNumId w:val="6"/>
  </w:num>
  <w:num w:numId="4" w16cid:durableId="477263664">
    <w:abstractNumId w:val="7"/>
  </w:num>
  <w:num w:numId="5" w16cid:durableId="128978833">
    <w:abstractNumId w:val="9"/>
  </w:num>
  <w:num w:numId="6" w16cid:durableId="1374383713">
    <w:abstractNumId w:val="10"/>
  </w:num>
  <w:num w:numId="7" w16cid:durableId="1713071166">
    <w:abstractNumId w:val="8"/>
  </w:num>
  <w:num w:numId="8" w16cid:durableId="700978877">
    <w:abstractNumId w:val="3"/>
  </w:num>
  <w:num w:numId="9" w16cid:durableId="425082173">
    <w:abstractNumId w:val="15"/>
  </w:num>
  <w:num w:numId="10" w16cid:durableId="919362772">
    <w:abstractNumId w:val="4"/>
  </w:num>
  <w:num w:numId="11" w16cid:durableId="2029716896">
    <w:abstractNumId w:val="1"/>
  </w:num>
  <w:num w:numId="12" w16cid:durableId="1195535820">
    <w:abstractNumId w:val="17"/>
  </w:num>
  <w:num w:numId="13" w16cid:durableId="1477992923">
    <w:abstractNumId w:val="13"/>
  </w:num>
  <w:num w:numId="14" w16cid:durableId="1528562248">
    <w:abstractNumId w:val="0"/>
  </w:num>
  <w:num w:numId="15" w16cid:durableId="2133208930">
    <w:abstractNumId w:val="2"/>
  </w:num>
  <w:num w:numId="16" w16cid:durableId="1577714179">
    <w:abstractNumId w:val="5"/>
  </w:num>
  <w:num w:numId="17" w16cid:durableId="1222407640">
    <w:abstractNumId w:val="16"/>
  </w:num>
  <w:num w:numId="18" w16cid:durableId="11721433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44C"/>
    <w:rsid w:val="0000444C"/>
    <w:rsid w:val="00063746"/>
    <w:rsid w:val="000650A3"/>
    <w:rsid w:val="000668C3"/>
    <w:rsid w:val="00096998"/>
    <w:rsid w:val="000A27C8"/>
    <w:rsid w:val="000A30A3"/>
    <w:rsid w:val="000A47F1"/>
    <w:rsid w:val="000A7619"/>
    <w:rsid w:val="000C2A70"/>
    <w:rsid w:val="000D5F04"/>
    <w:rsid w:val="000E1526"/>
    <w:rsid w:val="00102061"/>
    <w:rsid w:val="0011146D"/>
    <w:rsid w:val="0011203B"/>
    <w:rsid w:val="001869CC"/>
    <w:rsid w:val="0018729B"/>
    <w:rsid w:val="001A3DCD"/>
    <w:rsid w:val="001C77DE"/>
    <w:rsid w:val="002456A6"/>
    <w:rsid w:val="002B31C1"/>
    <w:rsid w:val="002D6135"/>
    <w:rsid w:val="002F3CB4"/>
    <w:rsid w:val="00301CD9"/>
    <w:rsid w:val="003107BC"/>
    <w:rsid w:val="00310C26"/>
    <w:rsid w:val="003169CA"/>
    <w:rsid w:val="00331FAB"/>
    <w:rsid w:val="003454FC"/>
    <w:rsid w:val="00350F60"/>
    <w:rsid w:val="003704C4"/>
    <w:rsid w:val="00373117"/>
    <w:rsid w:val="003A1883"/>
    <w:rsid w:val="003A5531"/>
    <w:rsid w:val="003B7825"/>
    <w:rsid w:val="003E61E7"/>
    <w:rsid w:val="003F001B"/>
    <w:rsid w:val="003F1F4F"/>
    <w:rsid w:val="003F2411"/>
    <w:rsid w:val="003F65BB"/>
    <w:rsid w:val="004162C5"/>
    <w:rsid w:val="00435220"/>
    <w:rsid w:val="00463A92"/>
    <w:rsid w:val="004849A1"/>
    <w:rsid w:val="004E5C7B"/>
    <w:rsid w:val="004F7498"/>
    <w:rsid w:val="00502371"/>
    <w:rsid w:val="00514C34"/>
    <w:rsid w:val="00532AB9"/>
    <w:rsid w:val="00543EBF"/>
    <w:rsid w:val="00550276"/>
    <w:rsid w:val="00565ACD"/>
    <w:rsid w:val="00584E26"/>
    <w:rsid w:val="005A2D99"/>
    <w:rsid w:val="005B076F"/>
    <w:rsid w:val="005B2641"/>
    <w:rsid w:val="005E253F"/>
    <w:rsid w:val="005E47B0"/>
    <w:rsid w:val="005F3244"/>
    <w:rsid w:val="006452B6"/>
    <w:rsid w:val="00650F9A"/>
    <w:rsid w:val="00683337"/>
    <w:rsid w:val="00684749"/>
    <w:rsid w:val="006C1CB6"/>
    <w:rsid w:val="006D0CAF"/>
    <w:rsid w:val="006E1594"/>
    <w:rsid w:val="007123B8"/>
    <w:rsid w:val="00725A2D"/>
    <w:rsid w:val="007612A6"/>
    <w:rsid w:val="00762FFB"/>
    <w:rsid w:val="00791298"/>
    <w:rsid w:val="007A270C"/>
    <w:rsid w:val="007A2E7E"/>
    <w:rsid w:val="007C48D2"/>
    <w:rsid w:val="007D38B2"/>
    <w:rsid w:val="007F0BCB"/>
    <w:rsid w:val="0084274B"/>
    <w:rsid w:val="00850042"/>
    <w:rsid w:val="00870A5C"/>
    <w:rsid w:val="00881331"/>
    <w:rsid w:val="008A238A"/>
    <w:rsid w:val="008B103F"/>
    <w:rsid w:val="00903D8C"/>
    <w:rsid w:val="00906644"/>
    <w:rsid w:val="00941AC2"/>
    <w:rsid w:val="0095224A"/>
    <w:rsid w:val="009805F7"/>
    <w:rsid w:val="009A4EFF"/>
    <w:rsid w:val="009D450C"/>
    <w:rsid w:val="00A060FB"/>
    <w:rsid w:val="00A10BDD"/>
    <w:rsid w:val="00A23A21"/>
    <w:rsid w:val="00A27145"/>
    <w:rsid w:val="00A54DDC"/>
    <w:rsid w:val="00A564EE"/>
    <w:rsid w:val="00A6208D"/>
    <w:rsid w:val="00AD0BAE"/>
    <w:rsid w:val="00AD4231"/>
    <w:rsid w:val="00B15208"/>
    <w:rsid w:val="00B159D1"/>
    <w:rsid w:val="00B31502"/>
    <w:rsid w:val="00B40B11"/>
    <w:rsid w:val="00B42448"/>
    <w:rsid w:val="00B61CE8"/>
    <w:rsid w:val="00B7019E"/>
    <w:rsid w:val="00B84D6D"/>
    <w:rsid w:val="00BD0351"/>
    <w:rsid w:val="00BE47A1"/>
    <w:rsid w:val="00BE7D3C"/>
    <w:rsid w:val="00C5266F"/>
    <w:rsid w:val="00CA0376"/>
    <w:rsid w:val="00CA0699"/>
    <w:rsid w:val="00CA5403"/>
    <w:rsid w:val="00CB540D"/>
    <w:rsid w:val="00D22C5C"/>
    <w:rsid w:val="00D311B6"/>
    <w:rsid w:val="00D341F3"/>
    <w:rsid w:val="00D62BCA"/>
    <w:rsid w:val="00D643B4"/>
    <w:rsid w:val="00D8761B"/>
    <w:rsid w:val="00DA5828"/>
    <w:rsid w:val="00DC00C4"/>
    <w:rsid w:val="00DF1D0C"/>
    <w:rsid w:val="00DF2D2A"/>
    <w:rsid w:val="00E24801"/>
    <w:rsid w:val="00E32FC6"/>
    <w:rsid w:val="00EA7EC0"/>
    <w:rsid w:val="00ED746F"/>
    <w:rsid w:val="00F0392B"/>
    <w:rsid w:val="00F1415A"/>
    <w:rsid w:val="00F54CAA"/>
    <w:rsid w:val="00F63699"/>
    <w:rsid w:val="00F94FF0"/>
    <w:rsid w:val="00FB5F4B"/>
    <w:rsid w:val="00FC1D8E"/>
    <w:rsid w:val="00FC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9EDD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24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E2480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2480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2480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8B103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F94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4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FF0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FF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5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22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5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220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46F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4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7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096998"/>
  </w:style>
  <w:style w:type="paragraph" w:customStyle="1" w:styleId="N03Y">
    <w:name w:val="N03Y"/>
    <w:basedOn w:val="Normal"/>
    <w:uiPriority w:val="99"/>
    <w:rsid w:val="00096998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1BC37-F575-4472-B45E-7844312EA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Danilo Gluscevic</cp:lastModifiedBy>
  <cp:revision>3</cp:revision>
  <cp:lastPrinted>2025-07-24T10:43:00Z</cp:lastPrinted>
  <dcterms:created xsi:type="dcterms:W3CDTF">2025-08-15T06:11:00Z</dcterms:created>
  <dcterms:modified xsi:type="dcterms:W3CDTF">2025-08-15T08:16:00Z</dcterms:modified>
</cp:coreProperties>
</file>