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3DE98" w14:textId="77777777" w:rsidR="00E24801" w:rsidRPr="00E24801" w:rsidRDefault="00E24801" w:rsidP="00E24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ind w:right="540"/>
        <w:rPr>
          <w:rFonts w:ascii="Calibri" w:hAnsi="Calibri" w:cs="Calibri"/>
          <w:b/>
          <w:lang w:val="sr-Latn-CS"/>
        </w:rPr>
      </w:pPr>
      <w:r w:rsidRPr="00E24801">
        <w:rPr>
          <w:rFonts w:ascii="Calibri" w:hAnsi="Calibri" w:cs="Calibri"/>
          <w:b/>
          <w:lang w:val="sr-Latn-CS"/>
        </w:rPr>
        <w:t>Naziv društva za upravljanje investicionim fondom:</w:t>
      </w:r>
    </w:p>
    <w:p w14:paraId="15FF330E" w14:textId="77777777" w:rsidR="00E24801" w:rsidRPr="00E24801" w:rsidRDefault="00E24801" w:rsidP="00E24801">
      <w:pPr>
        <w:ind w:right="540"/>
        <w:rPr>
          <w:rFonts w:ascii="Calibri" w:hAnsi="Calibri" w:cs="Calibri"/>
          <w:lang w:val="sr-Latn-CS"/>
        </w:rPr>
      </w:pPr>
    </w:p>
    <w:p w14:paraId="7A565EA6" w14:textId="77777777" w:rsidR="00E24801" w:rsidRPr="00E24801" w:rsidRDefault="00E24801" w:rsidP="00E24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0"/>
        <w:rPr>
          <w:rFonts w:ascii="Calibri" w:hAnsi="Calibri" w:cs="Calibri"/>
          <w:b/>
          <w:lang w:val="sr-Latn-CS"/>
        </w:rPr>
      </w:pPr>
      <w:r w:rsidRPr="00E24801">
        <w:rPr>
          <w:rFonts w:ascii="Calibri" w:hAnsi="Calibri" w:cs="Calibri"/>
          <w:b/>
          <w:lang w:val="sr-Latn-CS"/>
        </w:rPr>
        <w:t>Naziv UCITS fonda:</w:t>
      </w:r>
    </w:p>
    <w:p w14:paraId="5E79F9D8" w14:textId="77777777" w:rsidR="00E24801" w:rsidRPr="00E24801" w:rsidRDefault="00E24801" w:rsidP="00E24801">
      <w:pPr>
        <w:rPr>
          <w:rFonts w:asciiTheme="minorHAnsi" w:eastAsiaTheme="minorHAnsi" w:hAnsiTheme="minorHAnsi" w:cstheme="minorBidi"/>
          <w:sz w:val="22"/>
          <w:szCs w:val="22"/>
        </w:rPr>
      </w:pPr>
    </w:p>
    <w:p w14:paraId="0872B0E8" w14:textId="77777777" w:rsidR="00E24801" w:rsidRPr="00E24801" w:rsidRDefault="00E24801" w:rsidP="00E24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0"/>
        <w:rPr>
          <w:rFonts w:ascii="Calibri" w:hAnsi="Calibri" w:cs="Calibri"/>
          <w:b/>
          <w:lang w:val="sr-Latn-CS"/>
        </w:rPr>
      </w:pPr>
      <w:r w:rsidRPr="00E24801">
        <w:rPr>
          <w:rFonts w:ascii="Calibri" w:hAnsi="Calibri" w:cs="Calibri"/>
          <w:b/>
          <w:lang w:val="sr-Latn-CS"/>
        </w:rPr>
        <w:t>Izvještajni period:</w:t>
      </w:r>
    </w:p>
    <w:p w14:paraId="32F97B2A" w14:textId="77777777" w:rsidR="00E24801" w:rsidRPr="00E24801" w:rsidRDefault="00E24801" w:rsidP="00E24801">
      <w:pPr>
        <w:spacing w:after="160" w:line="259" w:lineRule="auto"/>
        <w:rPr>
          <w:rFonts w:ascii="Calibri" w:hAnsi="Calibri" w:cs="Calibri"/>
          <w:b/>
          <w:lang w:val="sr-Latn-CS"/>
        </w:rPr>
      </w:pPr>
    </w:p>
    <w:p w14:paraId="27F6CDA8" w14:textId="77777777" w:rsidR="00E24801" w:rsidRPr="00E24801" w:rsidRDefault="00E24801" w:rsidP="00E24801">
      <w:pPr>
        <w:spacing w:after="160" w:line="259" w:lineRule="auto"/>
        <w:jc w:val="center"/>
        <w:rPr>
          <w:rFonts w:ascii="Calibri" w:eastAsiaTheme="minorHAnsi" w:hAnsi="Calibri" w:cs="Calibri"/>
          <w:b/>
          <w:sz w:val="22"/>
          <w:szCs w:val="22"/>
          <w:lang w:val="sr-Latn-CS"/>
        </w:rPr>
      </w:pPr>
    </w:p>
    <w:p w14:paraId="423C5FE0" w14:textId="77777777" w:rsidR="00E24801" w:rsidRPr="00E24801" w:rsidRDefault="00E24801" w:rsidP="00E24801">
      <w:pPr>
        <w:spacing w:after="160" w:line="259" w:lineRule="auto"/>
        <w:jc w:val="center"/>
        <w:rPr>
          <w:rFonts w:ascii="Calibri" w:eastAsiaTheme="minorHAnsi" w:hAnsi="Calibri" w:cs="Calibri"/>
          <w:b/>
          <w:sz w:val="22"/>
          <w:szCs w:val="22"/>
          <w:lang w:val="sr-Latn-CS"/>
        </w:rPr>
      </w:pPr>
    </w:p>
    <w:p w14:paraId="2136F6E8" w14:textId="77777777" w:rsidR="00E24801" w:rsidRPr="00E24801" w:rsidRDefault="00E24801" w:rsidP="00E24801">
      <w:pPr>
        <w:spacing w:after="160" w:line="259" w:lineRule="auto"/>
        <w:jc w:val="center"/>
        <w:rPr>
          <w:rFonts w:ascii="Calibri" w:eastAsiaTheme="minorHAnsi" w:hAnsi="Calibri" w:cs="Calibri"/>
          <w:b/>
          <w:sz w:val="22"/>
          <w:szCs w:val="22"/>
          <w:lang w:val="sr-Latn-CS"/>
        </w:rPr>
      </w:pPr>
      <w:r w:rsidRPr="00E24801">
        <w:rPr>
          <w:rFonts w:ascii="Calibri" w:eastAsiaTheme="minorHAnsi" w:hAnsi="Calibri" w:cs="Calibri"/>
          <w:b/>
          <w:sz w:val="22"/>
          <w:szCs w:val="22"/>
          <w:lang w:val="sr-Latn-CS"/>
        </w:rPr>
        <w:t xml:space="preserve">IZVJEŠTAJ O POSLOVANJU UCITS FONDA </w:t>
      </w:r>
    </w:p>
    <w:p w14:paraId="54AAF6A6" w14:textId="77777777" w:rsidR="00E24801" w:rsidRPr="00E24801" w:rsidRDefault="00E24801" w:rsidP="00E24801">
      <w:pPr>
        <w:spacing w:after="160" w:line="259" w:lineRule="auto"/>
        <w:jc w:val="center"/>
        <w:rPr>
          <w:rFonts w:ascii="Calibri" w:eastAsiaTheme="minorHAnsi" w:hAnsi="Calibri" w:cs="Calibri"/>
          <w:b/>
          <w:sz w:val="22"/>
          <w:szCs w:val="22"/>
          <w:lang w:val="sr-Latn-CS"/>
        </w:rPr>
      </w:pPr>
      <w:r w:rsidRPr="00E24801">
        <w:rPr>
          <w:rFonts w:ascii="Calibri" w:eastAsiaTheme="minorHAnsi" w:hAnsi="Calibri" w:cs="Calibri"/>
          <w:b/>
          <w:sz w:val="22"/>
          <w:szCs w:val="22"/>
          <w:lang w:val="sr-Latn-CS"/>
        </w:rPr>
        <w:t>ZA PERIOD OD ________________ DO___________________</w:t>
      </w:r>
    </w:p>
    <w:p w14:paraId="3DC52C60" w14:textId="77777777" w:rsidR="00E24801" w:rsidRPr="00E24801" w:rsidRDefault="00E24801" w:rsidP="00E24801">
      <w:pPr>
        <w:spacing w:after="160" w:line="259" w:lineRule="auto"/>
        <w:rPr>
          <w:rFonts w:ascii="Calibri" w:hAnsi="Calibri" w:cs="Calibri"/>
          <w:b/>
          <w:lang w:val="sr-Latn-CS"/>
        </w:rPr>
      </w:pPr>
    </w:p>
    <w:p w14:paraId="50443232" w14:textId="77777777" w:rsidR="00E24801" w:rsidRPr="00E24801" w:rsidRDefault="00E24801" w:rsidP="00E24801">
      <w:pPr>
        <w:spacing w:after="160" w:line="259" w:lineRule="auto"/>
        <w:rPr>
          <w:rFonts w:ascii="Calibri" w:hAnsi="Calibri" w:cs="Calibri"/>
          <w:b/>
          <w:lang w:val="sr-Latn-CS"/>
        </w:rPr>
      </w:pPr>
    </w:p>
    <w:p w14:paraId="63468167" w14:textId="77777777" w:rsidR="00E24801" w:rsidRPr="00E24801" w:rsidRDefault="00E24801" w:rsidP="00E24801">
      <w:pPr>
        <w:spacing w:after="160" w:line="259" w:lineRule="auto"/>
        <w:rPr>
          <w:rFonts w:ascii="Calibri" w:hAnsi="Calibri" w:cs="Calibri"/>
          <w:b/>
          <w:lang w:val="sr-Latn-CS"/>
        </w:rPr>
      </w:pPr>
    </w:p>
    <w:p w14:paraId="22DF3312" w14:textId="77777777" w:rsidR="00E24801" w:rsidRPr="00E24801" w:rsidRDefault="00E24801" w:rsidP="00E24801">
      <w:pPr>
        <w:rPr>
          <w:rFonts w:ascii="Calibri" w:hAnsi="Calibri" w:cs="Calibri"/>
          <w:b/>
          <w:lang w:val="sr-Latn-CS"/>
        </w:rPr>
      </w:pPr>
      <w:r w:rsidRPr="00E24801">
        <w:rPr>
          <w:rFonts w:ascii="Calibri" w:hAnsi="Calibri" w:cs="Calibri"/>
          <w:b/>
          <w:lang w:val="sr-Latn-CS"/>
        </w:rPr>
        <w:t xml:space="preserve">U Podgorici, dana_______________________                                                     </w:t>
      </w:r>
    </w:p>
    <w:p w14:paraId="67B70D88" w14:textId="77777777" w:rsidR="00E24801" w:rsidRPr="00E24801" w:rsidRDefault="00E24801" w:rsidP="00E24801">
      <w:pPr>
        <w:rPr>
          <w:rFonts w:ascii="Calibri" w:hAnsi="Calibri" w:cs="Calibri"/>
          <w:b/>
          <w:lang w:val="sr-Latn-CS"/>
        </w:rPr>
      </w:pPr>
      <w:r w:rsidRPr="00E24801">
        <w:rPr>
          <w:rFonts w:ascii="Calibri" w:hAnsi="Calibri" w:cs="Calibri"/>
          <w:b/>
          <w:lang w:val="sr-Latn-CS"/>
        </w:rPr>
        <w:t>Broj____________________;</w:t>
      </w:r>
    </w:p>
    <w:p w14:paraId="2ECC1D90" w14:textId="4CA49881" w:rsidR="00E24801" w:rsidRPr="00E24801" w:rsidRDefault="00E24801" w:rsidP="00E24801">
      <w:pPr>
        <w:rPr>
          <w:rFonts w:ascii="Calibri" w:hAnsi="Calibri" w:cs="Calibri"/>
          <w:b/>
          <w:lang w:val="sr-Latn-CS"/>
        </w:rPr>
      </w:pPr>
      <w:r w:rsidRPr="00E24801">
        <w:rPr>
          <w:rFonts w:ascii="Calibri" w:hAnsi="Calibri" w:cs="Calibri"/>
          <w:b/>
          <w:lang w:val="sr-Latn-CS"/>
        </w:rPr>
        <w:t>Usvoje</w:t>
      </w:r>
      <w:r w:rsidR="007A2E7E">
        <w:rPr>
          <w:rFonts w:ascii="Calibri" w:hAnsi="Calibri" w:cs="Calibri"/>
          <w:b/>
          <w:lang w:val="sr-Latn-CS"/>
        </w:rPr>
        <w:t xml:space="preserve">n na sjednici Odbora direktora </w:t>
      </w:r>
      <w:r w:rsidRPr="00E24801">
        <w:rPr>
          <w:rFonts w:ascii="Calibri" w:hAnsi="Calibri" w:cs="Calibri"/>
          <w:b/>
          <w:lang w:val="sr-Latn-CS"/>
        </w:rPr>
        <w:t>Društva za upravljanje:__________________.</w:t>
      </w:r>
    </w:p>
    <w:p w14:paraId="6796F4C0" w14:textId="77777777" w:rsidR="00E24801" w:rsidRPr="00E24801" w:rsidRDefault="00E24801" w:rsidP="00E24801">
      <w:pPr>
        <w:spacing w:after="160" w:line="259" w:lineRule="auto"/>
        <w:rPr>
          <w:rFonts w:ascii="Calibri" w:hAnsi="Calibri" w:cs="Calibri"/>
          <w:b/>
          <w:lang w:val="sr-Latn-CS"/>
        </w:rPr>
      </w:pPr>
      <w:r w:rsidRPr="00E24801">
        <w:rPr>
          <w:rFonts w:ascii="Calibri" w:hAnsi="Calibri" w:cs="Calibri"/>
          <w:b/>
          <w:lang w:val="sr-Latn-CS"/>
        </w:rPr>
        <w:br w:type="page"/>
      </w:r>
    </w:p>
    <w:p w14:paraId="253868FB" w14:textId="77777777" w:rsidR="00E24801" w:rsidRPr="00E24801" w:rsidRDefault="00E24801" w:rsidP="00E24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0"/>
        <w:rPr>
          <w:rFonts w:ascii="Calibri" w:hAnsi="Calibri" w:cs="Calibri"/>
          <w:b/>
          <w:lang w:val="sr-Latn-CS"/>
        </w:rPr>
      </w:pPr>
      <w:bookmarkStart w:id="0" w:name="_Hlk222304298"/>
      <w:bookmarkStart w:id="1" w:name="_Hlk222304708"/>
      <w:r w:rsidRPr="00E24801">
        <w:rPr>
          <w:rFonts w:ascii="Calibri" w:hAnsi="Calibri" w:cs="Calibri"/>
          <w:b/>
          <w:lang w:val="sr-Latn-CS"/>
        </w:rPr>
        <w:lastRenderedPageBreak/>
        <w:t>Naziv UCITS fonda:</w:t>
      </w:r>
    </w:p>
    <w:p w14:paraId="002028FF" w14:textId="77777777" w:rsidR="00E24801" w:rsidRPr="00E24801" w:rsidRDefault="00E24801" w:rsidP="00E24801">
      <w:pPr>
        <w:rPr>
          <w:rFonts w:asciiTheme="minorHAnsi" w:eastAsiaTheme="minorHAnsi" w:hAnsiTheme="minorHAnsi" w:cstheme="minorBidi"/>
          <w:sz w:val="22"/>
          <w:szCs w:val="22"/>
        </w:rPr>
      </w:pPr>
    </w:p>
    <w:p w14:paraId="6CD180DF" w14:textId="77777777" w:rsidR="00E24801" w:rsidRPr="00E24801" w:rsidRDefault="00E24801" w:rsidP="00E24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0"/>
        <w:rPr>
          <w:rFonts w:ascii="Calibri" w:hAnsi="Calibri" w:cs="Calibri"/>
          <w:b/>
          <w:lang w:val="sr-Latn-CS"/>
        </w:rPr>
      </w:pPr>
      <w:r w:rsidRPr="00E24801">
        <w:rPr>
          <w:rFonts w:ascii="Calibri" w:hAnsi="Calibri" w:cs="Calibri"/>
          <w:b/>
          <w:lang w:val="sr-Latn-CS"/>
        </w:rPr>
        <w:t>Izvještajni period:</w:t>
      </w:r>
    </w:p>
    <w:bookmarkEnd w:id="0"/>
    <w:p w14:paraId="3C49DABB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bookmarkEnd w:id="1"/>
    <w:p w14:paraId="78591990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0D369D28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r w:rsidRPr="00E24801">
        <w:rPr>
          <w:rFonts w:asciiTheme="minorHAnsi" w:eastAsiaTheme="minorHAnsi" w:hAnsiTheme="minorHAnsi" w:cstheme="minorBidi"/>
          <w:b/>
          <w:sz w:val="22"/>
          <w:szCs w:val="22"/>
        </w:rPr>
        <w:t>IZVJEŠTAJ O POSEBNIM POKAZATELJIMA UCITS FONDA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3380"/>
        <w:gridCol w:w="1618"/>
        <w:gridCol w:w="1913"/>
        <w:gridCol w:w="1104"/>
        <w:gridCol w:w="809"/>
        <w:gridCol w:w="1913"/>
        <w:gridCol w:w="1913"/>
      </w:tblGrid>
      <w:tr w:rsidR="00E24801" w:rsidRPr="00E24801" w14:paraId="31D46382" w14:textId="77777777" w:rsidTr="00906644">
        <w:trPr>
          <w:trHeight w:val="263"/>
        </w:trPr>
        <w:tc>
          <w:tcPr>
            <w:tcW w:w="3380" w:type="dxa"/>
            <w:vAlign w:val="center"/>
          </w:tcPr>
          <w:p w14:paraId="0337B41E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Pozicija</w:t>
            </w:r>
            <w:proofErr w:type="spellEnd"/>
          </w:p>
        </w:tc>
        <w:tc>
          <w:tcPr>
            <w:tcW w:w="1618" w:type="dxa"/>
            <w:vAlign w:val="center"/>
          </w:tcPr>
          <w:p w14:paraId="0B05994D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Tekuća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godina</w:t>
            </w:r>
            <w:proofErr w:type="spellEnd"/>
          </w:p>
        </w:tc>
        <w:tc>
          <w:tcPr>
            <w:tcW w:w="1913" w:type="dxa"/>
            <w:vAlign w:val="center"/>
          </w:tcPr>
          <w:p w14:paraId="70D6CD81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Zadnji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dan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prethodne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(n)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poslovne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godine</w:t>
            </w:r>
            <w:proofErr w:type="spellEnd"/>
          </w:p>
        </w:tc>
        <w:tc>
          <w:tcPr>
            <w:tcW w:w="1913" w:type="dxa"/>
            <w:gridSpan w:val="2"/>
            <w:vAlign w:val="center"/>
          </w:tcPr>
          <w:p w14:paraId="7B96B6FA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Zadnji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dan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prethodne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(n-1)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poslovne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godine</w:t>
            </w:r>
            <w:proofErr w:type="spellEnd"/>
          </w:p>
        </w:tc>
        <w:tc>
          <w:tcPr>
            <w:tcW w:w="1913" w:type="dxa"/>
            <w:vAlign w:val="center"/>
          </w:tcPr>
          <w:p w14:paraId="5FF67FBE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Zadnji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dan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prethodne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(n-2)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poslovne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godine</w:t>
            </w:r>
            <w:proofErr w:type="spellEnd"/>
          </w:p>
        </w:tc>
        <w:tc>
          <w:tcPr>
            <w:tcW w:w="1913" w:type="dxa"/>
            <w:vAlign w:val="center"/>
          </w:tcPr>
          <w:p w14:paraId="0E8F7DA9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Zadnji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dan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prethodne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(n-3)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poslovne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godine</w:t>
            </w:r>
            <w:proofErr w:type="spellEnd"/>
          </w:p>
        </w:tc>
      </w:tr>
      <w:tr w:rsidR="00E24801" w:rsidRPr="00E24801" w14:paraId="4448B763" w14:textId="77777777" w:rsidTr="007C48D2">
        <w:trPr>
          <w:trHeight w:val="263"/>
        </w:trPr>
        <w:tc>
          <w:tcPr>
            <w:tcW w:w="3380" w:type="dxa"/>
          </w:tcPr>
          <w:p w14:paraId="3BFA450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Neto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imovina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UCITS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fonda</w:t>
            </w:r>
            <w:proofErr w:type="spellEnd"/>
          </w:p>
        </w:tc>
        <w:tc>
          <w:tcPr>
            <w:tcW w:w="1618" w:type="dxa"/>
          </w:tcPr>
          <w:p w14:paraId="0B36C602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4F56F180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  <w:gridSpan w:val="2"/>
          </w:tcPr>
          <w:p w14:paraId="557B8CD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7FD82AE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22F24B8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4A189691" w14:textId="77777777" w:rsidTr="007C48D2">
        <w:trPr>
          <w:trHeight w:val="274"/>
        </w:trPr>
        <w:tc>
          <w:tcPr>
            <w:tcW w:w="3380" w:type="dxa"/>
          </w:tcPr>
          <w:p w14:paraId="34B02B0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Broj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udjela</w:t>
            </w:r>
            <w:proofErr w:type="spellEnd"/>
          </w:p>
        </w:tc>
        <w:tc>
          <w:tcPr>
            <w:tcW w:w="1618" w:type="dxa"/>
          </w:tcPr>
          <w:p w14:paraId="656F921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04457C4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  <w:gridSpan w:val="2"/>
          </w:tcPr>
          <w:p w14:paraId="78BDF23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2A02A8FC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4319A69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46F0AC73" w14:textId="77777777" w:rsidTr="007C48D2">
        <w:trPr>
          <w:trHeight w:val="263"/>
        </w:trPr>
        <w:tc>
          <w:tcPr>
            <w:tcW w:w="3380" w:type="dxa"/>
          </w:tcPr>
          <w:p w14:paraId="2C551CD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Vrijednost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udjela</w:t>
            </w:r>
            <w:proofErr w:type="spellEnd"/>
          </w:p>
        </w:tc>
        <w:tc>
          <w:tcPr>
            <w:tcW w:w="1618" w:type="dxa"/>
          </w:tcPr>
          <w:p w14:paraId="5840D1C7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49BC9F6D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  <w:gridSpan w:val="2"/>
          </w:tcPr>
          <w:p w14:paraId="643CF42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116FA16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028F1A4D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2E824632" w14:textId="77777777" w:rsidTr="00906644">
        <w:trPr>
          <w:trHeight w:val="263"/>
        </w:trPr>
        <w:tc>
          <w:tcPr>
            <w:tcW w:w="3380" w:type="dxa"/>
          </w:tcPr>
          <w:p w14:paraId="1A14A5A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14:paraId="2522C08C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Tekuća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godina</w:t>
            </w:r>
            <w:proofErr w:type="spellEnd"/>
          </w:p>
        </w:tc>
        <w:tc>
          <w:tcPr>
            <w:tcW w:w="1913" w:type="dxa"/>
            <w:vAlign w:val="center"/>
          </w:tcPr>
          <w:p w14:paraId="41417108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Prethodna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godina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(n)</w:t>
            </w:r>
          </w:p>
        </w:tc>
        <w:tc>
          <w:tcPr>
            <w:tcW w:w="1913" w:type="dxa"/>
            <w:gridSpan w:val="2"/>
            <w:vAlign w:val="center"/>
          </w:tcPr>
          <w:p w14:paraId="069A2643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Prethodna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godina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(n-1)</w:t>
            </w:r>
          </w:p>
        </w:tc>
        <w:tc>
          <w:tcPr>
            <w:tcW w:w="1913" w:type="dxa"/>
            <w:vAlign w:val="center"/>
          </w:tcPr>
          <w:p w14:paraId="62BA9076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Prethodna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godina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(n-2)</w:t>
            </w:r>
          </w:p>
        </w:tc>
        <w:tc>
          <w:tcPr>
            <w:tcW w:w="1913" w:type="dxa"/>
            <w:vAlign w:val="center"/>
          </w:tcPr>
          <w:p w14:paraId="2A44DA95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Prethodna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godina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(n-3)</w:t>
            </w:r>
          </w:p>
        </w:tc>
      </w:tr>
      <w:tr w:rsidR="00E24801" w:rsidRPr="00E24801" w14:paraId="3D2F3734" w14:textId="77777777" w:rsidTr="007C48D2">
        <w:trPr>
          <w:trHeight w:val="263"/>
        </w:trPr>
        <w:tc>
          <w:tcPr>
            <w:tcW w:w="3380" w:type="dxa"/>
          </w:tcPr>
          <w:p w14:paraId="56CBAB4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Prinos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UCITS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fonda</w:t>
            </w:r>
            <w:proofErr w:type="spellEnd"/>
          </w:p>
        </w:tc>
        <w:tc>
          <w:tcPr>
            <w:tcW w:w="1618" w:type="dxa"/>
          </w:tcPr>
          <w:p w14:paraId="5E75B434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648F15B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  <w:gridSpan w:val="2"/>
          </w:tcPr>
          <w:p w14:paraId="6040093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13AF05C9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3C7DB255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0E4ED9EF" w14:textId="77777777" w:rsidTr="007C48D2">
        <w:trPr>
          <w:trHeight w:val="263"/>
        </w:trPr>
        <w:tc>
          <w:tcPr>
            <w:tcW w:w="3380" w:type="dxa"/>
          </w:tcPr>
          <w:p w14:paraId="576594F0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Pokazatelj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ukupnih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troškova</w:t>
            </w:r>
            <w:proofErr w:type="spellEnd"/>
          </w:p>
        </w:tc>
        <w:tc>
          <w:tcPr>
            <w:tcW w:w="1618" w:type="dxa"/>
          </w:tcPr>
          <w:p w14:paraId="6F0FAD3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4775757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  <w:gridSpan w:val="2"/>
          </w:tcPr>
          <w:p w14:paraId="00275522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7FF9AE19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2898F07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1CEEA6D2" w14:textId="77777777" w:rsidTr="007C48D2">
        <w:trPr>
          <w:trHeight w:val="263"/>
        </w:trPr>
        <w:tc>
          <w:tcPr>
            <w:tcW w:w="3380" w:type="dxa"/>
          </w:tcPr>
          <w:p w14:paraId="020B563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Isplaćena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dobit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po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udjelu</w:t>
            </w:r>
            <w:proofErr w:type="spellEnd"/>
          </w:p>
        </w:tc>
        <w:tc>
          <w:tcPr>
            <w:tcW w:w="1618" w:type="dxa"/>
          </w:tcPr>
          <w:p w14:paraId="07F7D5F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49D78DD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  <w:gridSpan w:val="2"/>
          </w:tcPr>
          <w:p w14:paraId="6D6860C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5855CFB7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13" w:type="dxa"/>
          </w:tcPr>
          <w:p w14:paraId="6F0E9172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4CD08B7E" w14:textId="77777777" w:rsidTr="007C48D2">
        <w:trPr>
          <w:trHeight w:val="599"/>
        </w:trPr>
        <w:tc>
          <w:tcPr>
            <w:tcW w:w="12650" w:type="dxa"/>
            <w:gridSpan w:val="7"/>
            <w:vAlign w:val="center"/>
          </w:tcPr>
          <w:p w14:paraId="0A82890E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Pravna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lica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za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posredovanje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u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trgovini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prenosivim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hartijama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od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vrijednosti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putem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kojih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je UCITS fond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obavio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više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od 10%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svojih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transakcija</w:t>
            </w:r>
            <w:proofErr w:type="spellEnd"/>
          </w:p>
        </w:tc>
      </w:tr>
      <w:tr w:rsidR="00E24801" w:rsidRPr="00E24801" w14:paraId="2247F060" w14:textId="77777777" w:rsidTr="007C48D2">
        <w:trPr>
          <w:trHeight w:val="263"/>
        </w:trPr>
        <w:tc>
          <w:tcPr>
            <w:tcW w:w="3380" w:type="dxa"/>
          </w:tcPr>
          <w:p w14:paraId="77843D75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Pravna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lica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za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posredovanje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u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trgovanju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prenosivim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hartijama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od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vrijednosti</w:t>
            </w:r>
            <w:proofErr w:type="spellEnd"/>
          </w:p>
        </w:tc>
        <w:tc>
          <w:tcPr>
            <w:tcW w:w="4635" w:type="dxa"/>
            <w:gridSpan w:val="3"/>
          </w:tcPr>
          <w:p w14:paraId="2736A5CB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Vrijednost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transakcija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obavljenih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sa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pravnim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licima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za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posredovanje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izražene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kao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procenat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od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ukupne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vrijednosti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svih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transakcija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fonda</w:t>
            </w:r>
            <w:proofErr w:type="spellEnd"/>
          </w:p>
        </w:tc>
        <w:tc>
          <w:tcPr>
            <w:tcW w:w="4635" w:type="dxa"/>
            <w:gridSpan w:val="3"/>
          </w:tcPr>
          <w:p w14:paraId="768332FC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Provizija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plaćena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pravnom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licu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za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posredovanje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izražena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kao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procenat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ukupne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vrijednosti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transakcija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obavljenih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sa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tim pravnim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licem</w:t>
            </w:r>
            <w:proofErr w:type="spellEnd"/>
          </w:p>
        </w:tc>
      </w:tr>
      <w:tr w:rsidR="00E24801" w:rsidRPr="00E24801" w14:paraId="144BBAC5" w14:textId="77777777" w:rsidTr="007C48D2">
        <w:trPr>
          <w:trHeight w:val="263"/>
        </w:trPr>
        <w:tc>
          <w:tcPr>
            <w:tcW w:w="3380" w:type="dxa"/>
          </w:tcPr>
          <w:p w14:paraId="3CDD4C0C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635" w:type="dxa"/>
            <w:gridSpan w:val="3"/>
          </w:tcPr>
          <w:p w14:paraId="10BB328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635" w:type="dxa"/>
            <w:gridSpan w:val="3"/>
          </w:tcPr>
          <w:p w14:paraId="788EAB3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00740EF3" w14:textId="77777777" w:rsidTr="007C48D2">
        <w:trPr>
          <w:trHeight w:val="263"/>
        </w:trPr>
        <w:tc>
          <w:tcPr>
            <w:tcW w:w="3380" w:type="dxa"/>
          </w:tcPr>
          <w:p w14:paraId="3848E43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635" w:type="dxa"/>
            <w:gridSpan w:val="3"/>
          </w:tcPr>
          <w:p w14:paraId="5F680B3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635" w:type="dxa"/>
            <w:gridSpan w:val="3"/>
          </w:tcPr>
          <w:p w14:paraId="358312C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3D5EDC8E" w14:textId="77777777" w:rsidTr="007C48D2">
        <w:trPr>
          <w:trHeight w:val="263"/>
        </w:trPr>
        <w:tc>
          <w:tcPr>
            <w:tcW w:w="3380" w:type="dxa"/>
          </w:tcPr>
          <w:p w14:paraId="7F6E2BA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635" w:type="dxa"/>
            <w:gridSpan w:val="3"/>
          </w:tcPr>
          <w:p w14:paraId="408DD2C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635" w:type="dxa"/>
            <w:gridSpan w:val="3"/>
          </w:tcPr>
          <w:p w14:paraId="1BDB0BC2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14:paraId="7B400D92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6355A002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66E8643C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7C5A4722" w14:textId="77777777" w:rsid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78E4D7CD" w14:textId="77777777" w:rsidR="000637F9" w:rsidRPr="00E24801" w:rsidRDefault="000637F9" w:rsidP="00063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0"/>
        <w:rPr>
          <w:rFonts w:ascii="Calibri" w:hAnsi="Calibri" w:cs="Calibri"/>
          <w:b/>
          <w:lang w:val="sr-Latn-CS"/>
        </w:rPr>
      </w:pPr>
      <w:r w:rsidRPr="00E24801">
        <w:rPr>
          <w:rFonts w:ascii="Calibri" w:hAnsi="Calibri" w:cs="Calibri"/>
          <w:b/>
          <w:lang w:val="sr-Latn-CS"/>
        </w:rPr>
        <w:lastRenderedPageBreak/>
        <w:t>Naziv UCITS fonda:</w:t>
      </w:r>
    </w:p>
    <w:p w14:paraId="7E37C955" w14:textId="77777777" w:rsidR="000637F9" w:rsidRPr="00E24801" w:rsidRDefault="000637F9" w:rsidP="000637F9">
      <w:pPr>
        <w:rPr>
          <w:rFonts w:asciiTheme="minorHAnsi" w:eastAsiaTheme="minorHAnsi" w:hAnsiTheme="minorHAnsi" w:cstheme="minorBidi"/>
          <w:sz w:val="22"/>
          <w:szCs w:val="22"/>
        </w:rPr>
      </w:pPr>
    </w:p>
    <w:p w14:paraId="3D33B771" w14:textId="77777777" w:rsidR="000637F9" w:rsidRPr="00E24801" w:rsidRDefault="000637F9" w:rsidP="00063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0"/>
        <w:rPr>
          <w:rFonts w:ascii="Calibri" w:hAnsi="Calibri" w:cs="Calibri"/>
          <w:b/>
          <w:lang w:val="sr-Latn-CS"/>
        </w:rPr>
      </w:pPr>
      <w:r w:rsidRPr="00E24801">
        <w:rPr>
          <w:rFonts w:ascii="Calibri" w:hAnsi="Calibri" w:cs="Calibri"/>
          <w:b/>
          <w:lang w:val="sr-Latn-CS"/>
        </w:rPr>
        <w:t>Izvještajni period:</w:t>
      </w:r>
    </w:p>
    <w:p w14:paraId="041143BE" w14:textId="77777777" w:rsidR="000637F9" w:rsidRPr="00E24801" w:rsidRDefault="000637F9" w:rsidP="000637F9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67BE9DD5" w14:textId="77777777" w:rsidR="000637F9" w:rsidRPr="000637F9" w:rsidRDefault="000637F9" w:rsidP="000637F9">
      <w:pPr>
        <w:spacing w:after="160" w:line="278" w:lineRule="auto"/>
        <w:jc w:val="center"/>
        <w:rPr>
          <w:rFonts w:ascii="Calibri" w:eastAsia="Calibri" w:hAnsi="Calibri"/>
          <w:b/>
          <w:kern w:val="2"/>
          <w:lang w:val="hr-HR"/>
          <w14:ligatures w14:val="standardContextual"/>
        </w:rPr>
      </w:pPr>
      <w:r w:rsidRPr="000637F9">
        <w:rPr>
          <w:rFonts w:ascii="Calibri" w:eastAsia="Calibri" w:hAnsi="Calibri"/>
          <w:b/>
          <w:kern w:val="2"/>
          <w:lang w:val="hr-HR"/>
          <w14:ligatures w14:val="standardContextual"/>
        </w:rPr>
        <w:t>IZVJEŠTAJ O VREDNOVANJU IMOVINE I OBVEZA UCITS FONDA</w:t>
      </w:r>
    </w:p>
    <w:p w14:paraId="16B9D364" w14:textId="77777777" w:rsidR="000637F9" w:rsidRPr="000637F9" w:rsidRDefault="000637F9" w:rsidP="00437771">
      <w:pPr>
        <w:spacing w:after="160" w:line="278" w:lineRule="auto"/>
        <w:ind w:left="7200" w:firstLine="720"/>
        <w:jc w:val="center"/>
        <w:rPr>
          <w:rFonts w:ascii="Calibri" w:eastAsia="Calibri" w:hAnsi="Calibri"/>
          <w:i/>
          <w:kern w:val="2"/>
          <w:lang w:val="hr-HR"/>
          <w14:ligatures w14:val="standardContextual"/>
        </w:rPr>
      </w:pPr>
      <w:r w:rsidRPr="000637F9">
        <w:rPr>
          <w:rFonts w:ascii="Calibri" w:eastAsia="Calibri" w:hAnsi="Calibri"/>
          <w:i/>
          <w:kern w:val="2"/>
          <w:lang w:val="hr-HR"/>
          <w14:ligatures w14:val="standardContextual"/>
        </w:rPr>
        <w:t>(u eurima)</w:t>
      </w:r>
    </w:p>
    <w:tbl>
      <w:tblPr>
        <w:tblW w:w="12800" w:type="dxa"/>
        <w:tblInd w:w="-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6"/>
        <w:gridCol w:w="2114"/>
        <w:gridCol w:w="2610"/>
        <w:gridCol w:w="1350"/>
        <w:gridCol w:w="3060"/>
        <w:gridCol w:w="1100"/>
      </w:tblGrid>
      <w:tr w:rsidR="000637F9" w:rsidRPr="000637F9" w14:paraId="574BC03D" w14:textId="77777777" w:rsidTr="000637F9">
        <w:trPr>
          <w:trHeight w:val="1228"/>
        </w:trPr>
        <w:tc>
          <w:tcPr>
            <w:tcW w:w="2566" w:type="dxa"/>
          </w:tcPr>
          <w:p w14:paraId="71EF6317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i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07B9594D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>Metoda vrednovanja</w:t>
            </w:r>
          </w:p>
        </w:tc>
        <w:tc>
          <w:tcPr>
            <w:tcW w:w="2114" w:type="dxa"/>
          </w:tcPr>
          <w:p w14:paraId="6CA3A0D5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i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5C5DFE9E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>Pozicije</w:t>
            </w:r>
          </w:p>
        </w:tc>
        <w:tc>
          <w:tcPr>
            <w:tcW w:w="2610" w:type="dxa"/>
          </w:tcPr>
          <w:p w14:paraId="1CFDDB54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>Zadnji dan prethodne poslovne godine</w:t>
            </w:r>
          </w:p>
        </w:tc>
        <w:tc>
          <w:tcPr>
            <w:tcW w:w="1350" w:type="dxa"/>
          </w:tcPr>
          <w:p w14:paraId="51D3D685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i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46D97E37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>% NAV</w:t>
            </w:r>
          </w:p>
        </w:tc>
        <w:tc>
          <w:tcPr>
            <w:tcW w:w="3060" w:type="dxa"/>
          </w:tcPr>
          <w:p w14:paraId="20CBCBEA" w14:textId="5807F50B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 xml:space="preserve">Na izvještajni datum tekućeg </w:t>
            </w:r>
            <w:r w:rsidR="00437771" w:rsidRPr="004E308E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>perioda</w:t>
            </w:r>
          </w:p>
        </w:tc>
        <w:tc>
          <w:tcPr>
            <w:tcW w:w="1100" w:type="dxa"/>
          </w:tcPr>
          <w:p w14:paraId="455A91DF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i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3E9AE4E3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>% NAV</w:t>
            </w:r>
          </w:p>
        </w:tc>
      </w:tr>
      <w:tr w:rsidR="000637F9" w:rsidRPr="000637F9" w14:paraId="2EA5F74C" w14:textId="77777777" w:rsidTr="000637F9">
        <w:trPr>
          <w:trHeight w:val="469"/>
        </w:trPr>
        <w:tc>
          <w:tcPr>
            <w:tcW w:w="2566" w:type="dxa"/>
            <w:vMerge w:val="restart"/>
          </w:tcPr>
          <w:p w14:paraId="101AD3F5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i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704211C7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i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31B0ECD7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i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6B7ABD29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i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5EB7AB8E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>Fer vrijednost</w:t>
            </w:r>
          </w:p>
        </w:tc>
        <w:tc>
          <w:tcPr>
            <w:tcW w:w="2114" w:type="dxa"/>
          </w:tcPr>
          <w:p w14:paraId="473D4286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  <w:t>Finansijska imovina</w:t>
            </w:r>
          </w:p>
        </w:tc>
        <w:tc>
          <w:tcPr>
            <w:tcW w:w="2610" w:type="dxa"/>
          </w:tcPr>
          <w:p w14:paraId="142DE3A7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350" w:type="dxa"/>
          </w:tcPr>
          <w:p w14:paraId="3F833065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060" w:type="dxa"/>
          </w:tcPr>
          <w:p w14:paraId="26E46B69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100" w:type="dxa"/>
          </w:tcPr>
          <w:p w14:paraId="23F95105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</w:tr>
      <w:tr w:rsidR="000637F9" w:rsidRPr="000637F9" w14:paraId="06B786E6" w14:textId="77777777" w:rsidTr="000637F9">
        <w:trPr>
          <w:trHeight w:val="721"/>
        </w:trPr>
        <w:tc>
          <w:tcPr>
            <w:tcW w:w="2566" w:type="dxa"/>
            <w:vMerge/>
            <w:tcBorders>
              <w:top w:val="nil"/>
            </w:tcBorders>
          </w:tcPr>
          <w:p w14:paraId="300CE737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2114" w:type="dxa"/>
          </w:tcPr>
          <w:p w14:paraId="7A0F0331" w14:textId="5FA82115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  <w:t>od toga tehnikama</w:t>
            </w:r>
          </w:p>
          <w:p w14:paraId="2CFA6351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  <w:t>procjene</w:t>
            </w:r>
          </w:p>
        </w:tc>
        <w:tc>
          <w:tcPr>
            <w:tcW w:w="2610" w:type="dxa"/>
          </w:tcPr>
          <w:p w14:paraId="1CC0DF4A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350" w:type="dxa"/>
          </w:tcPr>
          <w:p w14:paraId="2E42CA96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060" w:type="dxa"/>
          </w:tcPr>
          <w:p w14:paraId="5362B8E1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100" w:type="dxa"/>
          </w:tcPr>
          <w:p w14:paraId="0D5B6828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</w:tr>
      <w:tr w:rsidR="000637F9" w:rsidRPr="000637F9" w14:paraId="472BFC58" w14:textId="77777777" w:rsidTr="000637F9">
        <w:trPr>
          <w:trHeight w:val="469"/>
        </w:trPr>
        <w:tc>
          <w:tcPr>
            <w:tcW w:w="2566" w:type="dxa"/>
            <w:vMerge/>
            <w:tcBorders>
              <w:top w:val="nil"/>
            </w:tcBorders>
          </w:tcPr>
          <w:p w14:paraId="49BEDA27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2114" w:type="dxa"/>
          </w:tcPr>
          <w:p w14:paraId="39C3F7A4" w14:textId="7F35866D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  <w:t>Finan</w:t>
            </w:r>
            <w:r w:rsidR="008E01FA"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  <w:t>s</w:t>
            </w:r>
            <w:r w:rsidRPr="000637F9"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  <w:t>ijske obveze</w:t>
            </w:r>
          </w:p>
        </w:tc>
        <w:tc>
          <w:tcPr>
            <w:tcW w:w="2610" w:type="dxa"/>
          </w:tcPr>
          <w:p w14:paraId="2E001084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350" w:type="dxa"/>
          </w:tcPr>
          <w:p w14:paraId="53866BCC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060" w:type="dxa"/>
          </w:tcPr>
          <w:p w14:paraId="66E254C3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100" w:type="dxa"/>
          </w:tcPr>
          <w:p w14:paraId="13DAAD03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</w:tr>
      <w:tr w:rsidR="000637F9" w:rsidRPr="000637F9" w14:paraId="388C6387" w14:textId="77777777" w:rsidTr="004E308E">
        <w:trPr>
          <w:trHeight w:val="1218"/>
        </w:trPr>
        <w:tc>
          <w:tcPr>
            <w:tcW w:w="2566" w:type="dxa"/>
            <w:vMerge/>
            <w:tcBorders>
              <w:top w:val="nil"/>
            </w:tcBorders>
          </w:tcPr>
          <w:p w14:paraId="7D7C94E8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2114" w:type="dxa"/>
          </w:tcPr>
          <w:p w14:paraId="2F69796D" w14:textId="326855BA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  <w:t>od toga tehnikama</w:t>
            </w:r>
          </w:p>
          <w:p w14:paraId="7C6408DC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  <w:t>procjene</w:t>
            </w:r>
          </w:p>
        </w:tc>
        <w:tc>
          <w:tcPr>
            <w:tcW w:w="2610" w:type="dxa"/>
          </w:tcPr>
          <w:p w14:paraId="24B4DDF4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350" w:type="dxa"/>
          </w:tcPr>
          <w:p w14:paraId="49B3A132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060" w:type="dxa"/>
          </w:tcPr>
          <w:p w14:paraId="0B3BE6EA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100" w:type="dxa"/>
          </w:tcPr>
          <w:p w14:paraId="14165A21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</w:tr>
      <w:tr w:rsidR="000637F9" w:rsidRPr="000637F9" w14:paraId="1CB2399B" w14:textId="77777777" w:rsidTr="000637F9">
        <w:trPr>
          <w:trHeight w:val="467"/>
        </w:trPr>
        <w:tc>
          <w:tcPr>
            <w:tcW w:w="2566" w:type="dxa"/>
            <w:vMerge w:val="restart"/>
          </w:tcPr>
          <w:p w14:paraId="7CD30D14" w14:textId="56E31498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>Amortiz</w:t>
            </w:r>
            <w:r w:rsidR="004E308E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 xml:space="preserve">acioni </w:t>
            </w:r>
          </w:p>
          <w:p w14:paraId="47A9ACB4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>trošak</w:t>
            </w:r>
          </w:p>
        </w:tc>
        <w:tc>
          <w:tcPr>
            <w:tcW w:w="2114" w:type="dxa"/>
          </w:tcPr>
          <w:p w14:paraId="535359B8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  <w:t>Finansijska imovina</w:t>
            </w:r>
          </w:p>
        </w:tc>
        <w:tc>
          <w:tcPr>
            <w:tcW w:w="2610" w:type="dxa"/>
          </w:tcPr>
          <w:p w14:paraId="3FA5CA00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350" w:type="dxa"/>
          </w:tcPr>
          <w:p w14:paraId="564339E4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060" w:type="dxa"/>
          </w:tcPr>
          <w:p w14:paraId="6C10BC23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100" w:type="dxa"/>
          </w:tcPr>
          <w:p w14:paraId="590E8286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</w:tr>
      <w:tr w:rsidR="000637F9" w:rsidRPr="000637F9" w14:paraId="2271B56F" w14:textId="77777777" w:rsidTr="000637F9">
        <w:trPr>
          <w:trHeight w:val="469"/>
        </w:trPr>
        <w:tc>
          <w:tcPr>
            <w:tcW w:w="2566" w:type="dxa"/>
            <w:vMerge/>
            <w:tcBorders>
              <w:top w:val="nil"/>
            </w:tcBorders>
          </w:tcPr>
          <w:p w14:paraId="7C58AA80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2114" w:type="dxa"/>
          </w:tcPr>
          <w:p w14:paraId="7091DD5E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  <w:t>Finansijske obveze</w:t>
            </w:r>
          </w:p>
        </w:tc>
        <w:tc>
          <w:tcPr>
            <w:tcW w:w="2610" w:type="dxa"/>
          </w:tcPr>
          <w:p w14:paraId="26E65C81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350" w:type="dxa"/>
          </w:tcPr>
          <w:p w14:paraId="6E77965B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060" w:type="dxa"/>
          </w:tcPr>
          <w:p w14:paraId="7CD0048F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100" w:type="dxa"/>
          </w:tcPr>
          <w:p w14:paraId="534BEA8B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</w:tr>
      <w:tr w:rsidR="000637F9" w:rsidRPr="000637F9" w14:paraId="7D4C87AA" w14:textId="77777777" w:rsidTr="000637F9">
        <w:trPr>
          <w:trHeight w:val="469"/>
        </w:trPr>
        <w:tc>
          <w:tcPr>
            <w:tcW w:w="2566" w:type="dxa"/>
            <w:vMerge w:val="restart"/>
          </w:tcPr>
          <w:p w14:paraId="7F4A1C1E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i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  <w:p w14:paraId="59259EF6" w14:textId="77777777" w:rsidR="000637F9" w:rsidRPr="000637F9" w:rsidRDefault="000637F9" w:rsidP="000637F9">
            <w:pPr>
              <w:spacing w:after="160" w:line="278" w:lineRule="auto"/>
              <w:jc w:val="center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>Ostale metode</w:t>
            </w:r>
          </w:p>
        </w:tc>
        <w:tc>
          <w:tcPr>
            <w:tcW w:w="2114" w:type="dxa"/>
          </w:tcPr>
          <w:p w14:paraId="13502B25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  <w:t>Ostala imovina</w:t>
            </w:r>
          </w:p>
        </w:tc>
        <w:tc>
          <w:tcPr>
            <w:tcW w:w="2610" w:type="dxa"/>
          </w:tcPr>
          <w:p w14:paraId="0593F3E0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350" w:type="dxa"/>
          </w:tcPr>
          <w:p w14:paraId="17FF8C27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060" w:type="dxa"/>
          </w:tcPr>
          <w:p w14:paraId="41B07B5A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100" w:type="dxa"/>
          </w:tcPr>
          <w:p w14:paraId="2A78F49A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</w:tr>
      <w:tr w:rsidR="000637F9" w:rsidRPr="000637F9" w14:paraId="6E04E77B" w14:textId="77777777" w:rsidTr="000637F9">
        <w:trPr>
          <w:trHeight w:val="467"/>
        </w:trPr>
        <w:tc>
          <w:tcPr>
            <w:tcW w:w="2566" w:type="dxa"/>
            <w:vMerge/>
            <w:tcBorders>
              <w:top w:val="nil"/>
            </w:tcBorders>
          </w:tcPr>
          <w:p w14:paraId="7BFD8F26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2114" w:type="dxa"/>
          </w:tcPr>
          <w:p w14:paraId="49699187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0637F9"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  <w:t>Ostale obveze</w:t>
            </w:r>
          </w:p>
        </w:tc>
        <w:tc>
          <w:tcPr>
            <w:tcW w:w="2610" w:type="dxa"/>
          </w:tcPr>
          <w:p w14:paraId="7200B118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350" w:type="dxa"/>
          </w:tcPr>
          <w:p w14:paraId="1F96E9BF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060" w:type="dxa"/>
          </w:tcPr>
          <w:p w14:paraId="7B91F9F5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1100" w:type="dxa"/>
          </w:tcPr>
          <w:p w14:paraId="2A2F2756" w14:textId="77777777" w:rsidR="000637F9" w:rsidRPr="000637F9" w:rsidRDefault="000637F9" w:rsidP="000637F9">
            <w:pPr>
              <w:spacing w:after="160" w:line="278" w:lineRule="auto"/>
              <w:rPr>
                <w:rFonts w:ascii="Calibri" w:eastAsia="Calibri" w:hAnsi="Calibri"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</w:tr>
    </w:tbl>
    <w:p w14:paraId="18166690" w14:textId="77777777" w:rsidR="000637F9" w:rsidRDefault="000637F9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2E67CE6D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</w:rPr>
      </w:pPr>
      <w:r w:rsidRPr="00E24801"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  <w:lastRenderedPageBreak/>
        <w:t>IZVJEŠTAJ O STRUKTURI IMOVINE UCITS FONDA PO VRSTAMA IMOVINE</w:t>
      </w:r>
    </w:p>
    <w:tbl>
      <w:tblPr>
        <w:tblW w:w="12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2295"/>
        <w:gridCol w:w="2268"/>
        <w:gridCol w:w="2126"/>
        <w:gridCol w:w="2297"/>
      </w:tblGrid>
      <w:tr w:rsidR="00E24801" w:rsidRPr="00E24801" w14:paraId="0E9249C7" w14:textId="77777777" w:rsidTr="007C48D2">
        <w:trPr>
          <w:trHeight w:val="269"/>
        </w:trPr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66F4CD" w14:textId="77777777" w:rsidR="00E24801" w:rsidRPr="00E24801" w:rsidRDefault="00E24801" w:rsidP="00E24801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4563" w:type="dxa"/>
            <w:gridSpan w:val="2"/>
            <w:tcBorders>
              <w:left w:val="single" w:sz="4" w:space="0" w:color="auto"/>
            </w:tcBorders>
          </w:tcPr>
          <w:p w14:paraId="0BCA4813" w14:textId="77777777" w:rsidR="00E24801" w:rsidRPr="00E24801" w:rsidRDefault="00E24801" w:rsidP="00E24801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Ukupni iznos</w:t>
            </w:r>
          </w:p>
        </w:tc>
        <w:tc>
          <w:tcPr>
            <w:tcW w:w="4423" w:type="dxa"/>
            <w:gridSpan w:val="2"/>
          </w:tcPr>
          <w:p w14:paraId="6A3BAE15" w14:textId="77777777" w:rsidR="00E24801" w:rsidRPr="00E24801" w:rsidRDefault="00E24801" w:rsidP="00E24801">
            <w:pPr>
              <w:tabs>
                <w:tab w:val="left" w:pos="1960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        Procentualno učešće ulaganja</w:t>
            </w:r>
          </w:p>
        </w:tc>
      </w:tr>
      <w:tr w:rsidR="00E24801" w:rsidRPr="00E24801" w14:paraId="15DB2AD3" w14:textId="77777777" w:rsidTr="00906644">
        <w:trPr>
          <w:trHeight w:val="283"/>
        </w:trPr>
        <w:tc>
          <w:tcPr>
            <w:tcW w:w="3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0B39" w14:textId="77777777" w:rsidR="00E24801" w:rsidRPr="00E24801" w:rsidRDefault="00E24801" w:rsidP="00E24801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295" w:type="dxa"/>
            <w:tcBorders>
              <w:left w:val="single" w:sz="4" w:space="0" w:color="auto"/>
            </w:tcBorders>
            <w:vAlign w:val="center"/>
          </w:tcPr>
          <w:p w14:paraId="312C3877" w14:textId="77777777" w:rsidR="00E24801" w:rsidRPr="00E24801" w:rsidRDefault="00E24801" w:rsidP="00684749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Tekuća godina</w:t>
            </w:r>
          </w:p>
        </w:tc>
        <w:tc>
          <w:tcPr>
            <w:tcW w:w="2268" w:type="dxa"/>
            <w:vAlign w:val="center"/>
          </w:tcPr>
          <w:p w14:paraId="087EEDE6" w14:textId="77777777" w:rsidR="00E24801" w:rsidRPr="00E24801" w:rsidRDefault="00E24801" w:rsidP="00684749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Zadnji dan prethodne godine</w:t>
            </w:r>
          </w:p>
        </w:tc>
        <w:tc>
          <w:tcPr>
            <w:tcW w:w="2126" w:type="dxa"/>
            <w:vAlign w:val="center"/>
          </w:tcPr>
          <w:p w14:paraId="08793AAB" w14:textId="77777777" w:rsidR="00E24801" w:rsidRPr="00E24801" w:rsidRDefault="00E24801" w:rsidP="00684749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Tekuća godina</w:t>
            </w:r>
          </w:p>
        </w:tc>
        <w:tc>
          <w:tcPr>
            <w:tcW w:w="2297" w:type="dxa"/>
            <w:vAlign w:val="center"/>
          </w:tcPr>
          <w:p w14:paraId="2DCC68BF" w14:textId="77777777" w:rsidR="00E24801" w:rsidRPr="00E24801" w:rsidRDefault="00E24801" w:rsidP="00684749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Zadnji dan prethodne godine</w:t>
            </w:r>
          </w:p>
        </w:tc>
      </w:tr>
      <w:tr w:rsidR="00E24801" w:rsidRPr="00E24801" w14:paraId="4D2118BA" w14:textId="77777777" w:rsidTr="007C48D2">
        <w:trPr>
          <w:trHeight w:val="269"/>
        </w:trPr>
        <w:tc>
          <w:tcPr>
            <w:tcW w:w="3659" w:type="dxa"/>
            <w:tcBorders>
              <w:top w:val="single" w:sz="4" w:space="0" w:color="auto"/>
            </w:tcBorders>
          </w:tcPr>
          <w:p w14:paraId="1406A66A" w14:textId="77777777" w:rsidR="00E24801" w:rsidRPr="00E24801" w:rsidRDefault="00E24801" w:rsidP="00E24801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Akcije </w:t>
            </w:r>
          </w:p>
        </w:tc>
        <w:tc>
          <w:tcPr>
            <w:tcW w:w="2295" w:type="dxa"/>
          </w:tcPr>
          <w:p w14:paraId="5E2AE81A" w14:textId="77777777" w:rsidR="00E24801" w:rsidRPr="00E24801" w:rsidRDefault="00E24801" w:rsidP="00E24801">
            <w:pPr>
              <w:tabs>
                <w:tab w:val="left" w:pos="2242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268" w:type="dxa"/>
          </w:tcPr>
          <w:p w14:paraId="2F17251B" w14:textId="77777777" w:rsidR="00E24801" w:rsidRPr="00E24801" w:rsidRDefault="00E24801" w:rsidP="00E24801">
            <w:pPr>
              <w:tabs>
                <w:tab w:val="left" w:pos="2356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126" w:type="dxa"/>
          </w:tcPr>
          <w:p w14:paraId="25F759B9" w14:textId="77777777" w:rsidR="00E24801" w:rsidRPr="00E24801" w:rsidRDefault="00E24801" w:rsidP="00E24801">
            <w:pPr>
              <w:tabs>
                <w:tab w:val="left" w:pos="1960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297" w:type="dxa"/>
          </w:tcPr>
          <w:p w14:paraId="1D39CAAD" w14:textId="77777777" w:rsidR="00E24801" w:rsidRPr="00E24801" w:rsidRDefault="00E24801" w:rsidP="00E24801">
            <w:pPr>
              <w:tabs>
                <w:tab w:val="left" w:pos="1960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E24801" w:rsidRPr="00E24801" w14:paraId="204B2089" w14:textId="77777777" w:rsidTr="007C48D2">
        <w:trPr>
          <w:trHeight w:val="269"/>
        </w:trPr>
        <w:tc>
          <w:tcPr>
            <w:tcW w:w="3659" w:type="dxa"/>
          </w:tcPr>
          <w:p w14:paraId="09BE7529" w14:textId="77777777" w:rsidR="00E24801" w:rsidRPr="00E24801" w:rsidRDefault="00E24801" w:rsidP="00E24801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Obveznice</w:t>
            </w:r>
          </w:p>
        </w:tc>
        <w:tc>
          <w:tcPr>
            <w:tcW w:w="2295" w:type="dxa"/>
          </w:tcPr>
          <w:p w14:paraId="6AA15459" w14:textId="77777777" w:rsidR="00E24801" w:rsidRPr="00E24801" w:rsidRDefault="00E24801" w:rsidP="00E24801">
            <w:pPr>
              <w:tabs>
                <w:tab w:val="left" w:pos="2242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268" w:type="dxa"/>
          </w:tcPr>
          <w:p w14:paraId="4A2DCBD9" w14:textId="77777777" w:rsidR="00E24801" w:rsidRPr="00E24801" w:rsidRDefault="00E24801" w:rsidP="00E24801">
            <w:pPr>
              <w:tabs>
                <w:tab w:val="left" w:pos="2356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126" w:type="dxa"/>
          </w:tcPr>
          <w:p w14:paraId="59F224CA" w14:textId="77777777" w:rsidR="00E24801" w:rsidRPr="00E24801" w:rsidRDefault="00E24801" w:rsidP="00E24801">
            <w:pPr>
              <w:tabs>
                <w:tab w:val="left" w:pos="1960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297" w:type="dxa"/>
          </w:tcPr>
          <w:p w14:paraId="397A34DF" w14:textId="77777777" w:rsidR="00E24801" w:rsidRPr="00E24801" w:rsidRDefault="00E24801" w:rsidP="00E24801">
            <w:pPr>
              <w:tabs>
                <w:tab w:val="left" w:pos="1960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E24801" w:rsidRPr="00E24801" w14:paraId="7E3674CB" w14:textId="77777777" w:rsidTr="007C48D2">
        <w:trPr>
          <w:trHeight w:val="269"/>
        </w:trPr>
        <w:tc>
          <w:tcPr>
            <w:tcW w:w="3659" w:type="dxa"/>
          </w:tcPr>
          <w:p w14:paraId="7D2BF338" w14:textId="77777777" w:rsidR="00E24801" w:rsidRPr="00E24801" w:rsidRDefault="00E24801" w:rsidP="00E24801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Drugi finansijski instrumenti</w:t>
            </w:r>
          </w:p>
        </w:tc>
        <w:tc>
          <w:tcPr>
            <w:tcW w:w="2295" w:type="dxa"/>
          </w:tcPr>
          <w:p w14:paraId="1A1EA82D" w14:textId="77777777" w:rsidR="00E24801" w:rsidRPr="00E24801" w:rsidRDefault="00E24801" w:rsidP="00E24801">
            <w:pPr>
              <w:tabs>
                <w:tab w:val="left" w:pos="2242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268" w:type="dxa"/>
          </w:tcPr>
          <w:p w14:paraId="25269181" w14:textId="77777777" w:rsidR="00E24801" w:rsidRPr="00E24801" w:rsidRDefault="00E24801" w:rsidP="00E24801">
            <w:pPr>
              <w:tabs>
                <w:tab w:val="left" w:pos="2356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126" w:type="dxa"/>
          </w:tcPr>
          <w:p w14:paraId="53A8BC75" w14:textId="77777777" w:rsidR="00E24801" w:rsidRPr="00E24801" w:rsidRDefault="00E24801" w:rsidP="00E24801">
            <w:pPr>
              <w:tabs>
                <w:tab w:val="left" w:pos="1960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297" w:type="dxa"/>
          </w:tcPr>
          <w:p w14:paraId="0B52AFFF" w14:textId="77777777" w:rsidR="00E24801" w:rsidRPr="00E24801" w:rsidRDefault="00E24801" w:rsidP="00E24801">
            <w:pPr>
              <w:tabs>
                <w:tab w:val="left" w:pos="1960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E24801" w:rsidRPr="00E24801" w14:paraId="0982362D" w14:textId="77777777" w:rsidTr="007C48D2">
        <w:trPr>
          <w:trHeight w:val="269"/>
        </w:trPr>
        <w:tc>
          <w:tcPr>
            <w:tcW w:w="3659" w:type="dxa"/>
          </w:tcPr>
          <w:p w14:paraId="0A2B8191" w14:textId="77777777" w:rsidR="00E24801" w:rsidRPr="00E24801" w:rsidRDefault="00E24801" w:rsidP="00E24801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Udjeli UCITS fondova</w:t>
            </w:r>
          </w:p>
        </w:tc>
        <w:tc>
          <w:tcPr>
            <w:tcW w:w="2295" w:type="dxa"/>
          </w:tcPr>
          <w:p w14:paraId="421647DB" w14:textId="77777777" w:rsidR="00E24801" w:rsidRPr="00E24801" w:rsidRDefault="00E24801" w:rsidP="00E24801">
            <w:pPr>
              <w:tabs>
                <w:tab w:val="left" w:pos="2242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268" w:type="dxa"/>
          </w:tcPr>
          <w:p w14:paraId="6BCF6E87" w14:textId="77777777" w:rsidR="00E24801" w:rsidRPr="00E24801" w:rsidRDefault="00E24801" w:rsidP="00E24801">
            <w:pPr>
              <w:tabs>
                <w:tab w:val="left" w:pos="2356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126" w:type="dxa"/>
          </w:tcPr>
          <w:p w14:paraId="0FD0264F" w14:textId="77777777" w:rsidR="00E24801" w:rsidRPr="00E24801" w:rsidRDefault="00E24801" w:rsidP="00E24801">
            <w:pPr>
              <w:tabs>
                <w:tab w:val="left" w:pos="1960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297" w:type="dxa"/>
          </w:tcPr>
          <w:p w14:paraId="3F5A6284" w14:textId="77777777" w:rsidR="00E24801" w:rsidRPr="00E24801" w:rsidRDefault="00E24801" w:rsidP="00E24801">
            <w:pPr>
              <w:tabs>
                <w:tab w:val="left" w:pos="1960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E24801" w:rsidRPr="00E24801" w14:paraId="2F82837D" w14:textId="77777777" w:rsidTr="007C48D2">
        <w:trPr>
          <w:trHeight w:val="283"/>
        </w:trPr>
        <w:tc>
          <w:tcPr>
            <w:tcW w:w="3659" w:type="dxa"/>
          </w:tcPr>
          <w:p w14:paraId="6365161E" w14:textId="77777777" w:rsidR="00E24801" w:rsidRPr="00E24801" w:rsidRDefault="00E24801" w:rsidP="00E24801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Oročena novčana sredstva</w:t>
            </w:r>
          </w:p>
        </w:tc>
        <w:tc>
          <w:tcPr>
            <w:tcW w:w="2295" w:type="dxa"/>
          </w:tcPr>
          <w:p w14:paraId="380E5876" w14:textId="77777777" w:rsidR="00E24801" w:rsidRPr="00E24801" w:rsidRDefault="00E24801" w:rsidP="00E24801">
            <w:pPr>
              <w:tabs>
                <w:tab w:val="left" w:pos="2242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268" w:type="dxa"/>
          </w:tcPr>
          <w:p w14:paraId="19647F5C" w14:textId="77777777" w:rsidR="00E24801" w:rsidRPr="00E24801" w:rsidRDefault="00E24801" w:rsidP="00E24801">
            <w:pPr>
              <w:tabs>
                <w:tab w:val="left" w:pos="2356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126" w:type="dxa"/>
          </w:tcPr>
          <w:p w14:paraId="3F76B3C1" w14:textId="77777777" w:rsidR="00E24801" w:rsidRPr="00E24801" w:rsidRDefault="00E24801" w:rsidP="00E24801">
            <w:pPr>
              <w:tabs>
                <w:tab w:val="left" w:pos="1960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297" w:type="dxa"/>
          </w:tcPr>
          <w:p w14:paraId="47DAC9F4" w14:textId="77777777" w:rsidR="00E24801" w:rsidRPr="00E24801" w:rsidRDefault="00E24801" w:rsidP="00E24801">
            <w:pPr>
              <w:tabs>
                <w:tab w:val="left" w:pos="1960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E24801" w:rsidRPr="00E24801" w14:paraId="17AF4481" w14:textId="77777777" w:rsidTr="007C48D2">
        <w:trPr>
          <w:trHeight w:val="269"/>
        </w:trPr>
        <w:tc>
          <w:tcPr>
            <w:tcW w:w="3659" w:type="dxa"/>
          </w:tcPr>
          <w:p w14:paraId="3CFB10D3" w14:textId="77777777" w:rsidR="00E24801" w:rsidRPr="00E24801" w:rsidRDefault="00E24801" w:rsidP="00E24801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Novčana sredstva na računima</w:t>
            </w:r>
          </w:p>
        </w:tc>
        <w:tc>
          <w:tcPr>
            <w:tcW w:w="2295" w:type="dxa"/>
          </w:tcPr>
          <w:p w14:paraId="06C15442" w14:textId="77777777" w:rsidR="00E24801" w:rsidRPr="00E24801" w:rsidRDefault="00E24801" w:rsidP="00E24801">
            <w:pPr>
              <w:tabs>
                <w:tab w:val="left" w:pos="2242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268" w:type="dxa"/>
          </w:tcPr>
          <w:p w14:paraId="41CA2724" w14:textId="77777777" w:rsidR="00E24801" w:rsidRPr="00E24801" w:rsidRDefault="00E24801" w:rsidP="00E24801">
            <w:pPr>
              <w:tabs>
                <w:tab w:val="left" w:pos="2356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126" w:type="dxa"/>
          </w:tcPr>
          <w:p w14:paraId="034C6EA4" w14:textId="77777777" w:rsidR="00E24801" w:rsidRPr="00E24801" w:rsidRDefault="00E24801" w:rsidP="00E24801">
            <w:pPr>
              <w:tabs>
                <w:tab w:val="left" w:pos="1960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297" w:type="dxa"/>
          </w:tcPr>
          <w:p w14:paraId="263D45E6" w14:textId="77777777" w:rsidR="00E24801" w:rsidRPr="00E24801" w:rsidRDefault="00E24801" w:rsidP="00E24801">
            <w:pPr>
              <w:tabs>
                <w:tab w:val="left" w:pos="1960"/>
              </w:tabs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E24801" w:rsidRPr="00E24801" w14:paraId="13A972C3" w14:textId="77777777" w:rsidTr="007C48D2">
        <w:trPr>
          <w:trHeight w:val="283"/>
        </w:trPr>
        <w:tc>
          <w:tcPr>
            <w:tcW w:w="3659" w:type="dxa"/>
          </w:tcPr>
          <w:p w14:paraId="39E3B8F8" w14:textId="77777777" w:rsidR="00E24801" w:rsidRPr="00E24801" w:rsidRDefault="00E24801" w:rsidP="00E24801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Ukupno</w:t>
            </w:r>
          </w:p>
        </w:tc>
        <w:tc>
          <w:tcPr>
            <w:tcW w:w="2295" w:type="dxa"/>
          </w:tcPr>
          <w:p w14:paraId="703BCD18" w14:textId="77777777" w:rsidR="00E24801" w:rsidRPr="00E24801" w:rsidRDefault="00E24801" w:rsidP="00E24801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268" w:type="dxa"/>
          </w:tcPr>
          <w:p w14:paraId="41380B1A" w14:textId="77777777" w:rsidR="00E24801" w:rsidRPr="00E24801" w:rsidRDefault="00E24801" w:rsidP="00E24801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26" w:type="dxa"/>
          </w:tcPr>
          <w:p w14:paraId="1E0EC82D" w14:textId="77777777" w:rsidR="00E24801" w:rsidRPr="00E24801" w:rsidRDefault="00E24801" w:rsidP="00E24801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297" w:type="dxa"/>
          </w:tcPr>
          <w:p w14:paraId="3822371F" w14:textId="77777777" w:rsidR="00E24801" w:rsidRPr="00E24801" w:rsidRDefault="00E24801" w:rsidP="00E24801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</w:tbl>
    <w:p w14:paraId="66A455CA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  <w:bookmarkStart w:id="2" w:name="_Hlk177382944"/>
    </w:p>
    <w:p w14:paraId="497C1401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  <w:r w:rsidRPr="00E24801"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  <w:t>IZVJEŠTAJ O STRUKTURI IMOVINE UCITS FONDA NA KRAJU IZVJEŠTAJNOG PERIODA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656"/>
        <w:gridCol w:w="1096"/>
        <w:gridCol w:w="1657"/>
        <w:gridCol w:w="1657"/>
        <w:gridCol w:w="1909"/>
        <w:gridCol w:w="1657"/>
        <w:gridCol w:w="1975"/>
        <w:gridCol w:w="1062"/>
      </w:tblGrid>
      <w:tr w:rsidR="00E24801" w:rsidRPr="00E24801" w14:paraId="08AA2605" w14:textId="77777777" w:rsidTr="00906644">
        <w:trPr>
          <w:trHeight w:val="528"/>
        </w:trPr>
        <w:tc>
          <w:tcPr>
            <w:tcW w:w="1656" w:type="dxa"/>
            <w:vAlign w:val="center"/>
          </w:tcPr>
          <w:bookmarkEnd w:id="2"/>
          <w:p w14:paraId="38183A3D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Naziv</w:t>
            </w:r>
          </w:p>
        </w:tc>
        <w:tc>
          <w:tcPr>
            <w:tcW w:w="1096" w:type="dxa"/>
            <w:vAlign w:val="center"/>
          </w:tcPr>
          <w:p w14:paraId="147F01C4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Simbol</w:t>
            </w:r>
            <w:proofErr w:type="spellEnd"/>
          </w:p>
        </w:tc>
        <w:tc>
          <w:tcPr>
            <w:tcW w:w="1657" w:type="dxa"/>
            <w:vAlign w:val="center"/>
          </w:tcPr>
          <w:p w14:paraId="67737A3E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Broj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hartija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od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vrijednosti</w:t>
            </w:r>
            <w:proofErr w:type="spellEnd"/>
          </w:p>
        </w:tc>
        <w:tc>
          <w:tcPr>
            <w:tcW w:w="1657" w:type="dxa"/>
            <w:vAlign w:val="center"/>
          </w:tcPr>
          <w:p w14:paraId="542585A6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Cijena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sa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berze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origin. valuta</w:t>
            </w:r>
          </w:p>
        </w:tc>
        <w:tc>
          <w:tcPr>
            <w:tcW w:w="1909" w:type="dxa"/>
            <w:vAlign w:val="center"/>
          </w:tcPr>
          <w:p w14:paraId="3E850513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Tržišna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vrijednost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orig. valuta</w:t>
            </w:r>
          </w:p>
        </w:tc>
        <w:tc>
          <w:tcPr>
            <w:tcW w:w="1657" w:type="dxa"/>
            <w:vAlign w:val="center"/>
          </w:tcPr>
          <w:p w14:paraId="10208698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Cijena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sa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berze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domaća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valuta</w:t>
            </w:r>
          </w:p>
        </w:tc>
        <w:tc>
          <w:tcPr>
            <w:tcW w:w="1972" w:type="dxa"/>
            <w:vAlign w:val="center"/>
          </w:tcPr>
          <w:p w14:paraId="4AD81CC8" w14:textId="77777777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Tržišna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vrijednost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domaća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valuta</w:t>
            </w:r>
          </w:p>
        </w:tc>
        <w:tc>
          <w:tcPr>
            <w:tcW w:w="1061" w:type="dxa"/>
            <w:vAlign w:val="center"/>
          </w:tcPr>
          <w:p w14:paraId="5FD4FAE6" w14:textId="1B454C49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Procenat</w:t>
            </w:r>
            <w:proofErr w:type="spellEnd"/>
          </w:p>
        </w:tc>
      </w:tr>
      <w:tr w:rsidR="00E24801" w:rsidRPr="00E24801" w14:paraId="48D4CBAC" w14:textId="77777777" w:rsidTr="007C48D2">
        <w:trPr>
          <w:trHeight w:val="271"/>
        </w:trPr>
        <w:tc>
          <w:tcPr>
            <w:tcW w:w="1656" w:type="dxa"/>
          </w:tcPr>
          <w:p w14:paraId="028146D7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Akcije</w:t>
            </w:r>
            <w:proofErr w:type="spellEnd"/>
          </w:p>
        </w:tc>
        <w:tc>
          <w:tcPr>
            <w:tcW w:w="11013" w:type="dxa"/>
            <w:gridSpan w:val="7"/>
          </w:tcPr>
          <w:p w14:paraId="34876259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7FECFC81" w14:textId="77777777" w:rsidTr="007C48D2">
        <w:trPr>
          <w:trHeight w:val="271"/>
        </w:trPr>
        <w:tc>
          <w:tcPr>
            <w:tcW w:w="1656" w:type="dxa"/>
          </w:tcPr>
          <w:p w14:paraId="26966013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1…</w:t>
            </w:r>
          </w:p>
        </w:tc>
        <w:tc>
          <w:tcPr>
            <w:tcW w:w="1096" w:type="dxa"/>
          </w:tcPr>
          <w:p w14:paraId="71F08387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32F2CEF3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27FA1253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09" w:type="dxa"/>
          </w:tcPr>
          <w:p w14:paraId="3F9DD005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24422FCD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1A30991A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556E34D0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5CA76E87" w14:textId="77777777" w:rsidTr="007C48D2">
        <w:trPr>
          <w:trHeight w:val="256"/>
        </w:trPr>
        <w:tc>
          <w:tcPr>
            <w:tcW w:w="1656" w:type="dxa"/>
          </w:tcPr>
          <w:p w14:paraId="419FE51D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n</w:t>
            </w:r>
          </w:p>
        </w:tc>
        <w:tc>
          <w:tcPr>
            <w:tcW w:w="1096" w:type="dxa"/>
          </w:tcPr>
          <w:p w14:paraId="2E2553F1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69120630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73843DC5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09" w:type="dxa"/>
          </w:tcPr>
          <w:p w14:paraId="3342A2B5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1E68C236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33EF5DE5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00F1F097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54DCDA78" w14:textId="77777777" w:rsidTr="007C48D2">
        <w:trPr>
          <w:trHeight w:val="271"/>
        </w:trPr>
        <w:tc>
          <w:tcPr>
            <w:tcW w:w="1656" w:type="dxa"/>
          </w:tcPr>
          <w:p w14:paraId="1E480830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Obveznice</w:t>
            </w:r>
            <w:proofErr w:type="spellEnd"/>
          </w:p>
        </w:tc>
        <w:tc>
          <w:tcPr>
            <w:tcW w:w="11013" w:type="dxa"/>
            <w:gridSpan w:val="7"/>
          </w:tcPr>
          <w:p w14:paraId="4C6EE1E5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33B0CE89" w14:textId="77777777" w:rsidTr="007C48D2">
        <w:trPr>
          <w:trHeight w:val="256"/>
        </w:trPr>
        <w:tc>
          <w:tcPr>
            <w:tcW w:w="1656" w:type="dxa"/>
          </w:tcPr>
          <w:p w14:paraId="37B603FD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1…</w:t>
            </w:r>
          </w:p>
        </w:tc>
        <w:tc>
          <w:tcPr>
            <w:tcW w:w="1096" w:type="dxa"/>
          </w:tcPr>
          <w:p w14:paraId="5CC3C4F2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5D674F0E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5F50AF70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09" w:type="dxa"/>
          </w:tcPr>
          <w:p w14:paraId="35675659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58685512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35946AFB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19D8F80D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12F69B39" w14:textId="77777777" w:rsidTr="007C48D2">
        <w:trPr>
          <w:trHeight w:val="271"/>
        </w:trPr>
        <w:tc>
          <w:tcPr>
            <w:tcW w:w="1656" w:type="dxa"/>
          </w:tcPr>
          <w:p w14:paraId="20F02002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n</w:t>
            </w:r>
          </w:p>
        </w:tc>
        <w:tc>
          <w:tcPr>
            <w:tcW w:w="1096" w:type="dxa"/>
          </w:tcPr>
          <w:p w14:paraId="3708B615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643E16CC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3CFD81C7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09" w:type="dxa"/>
          </w:tcPr>
          <w:p w14:paraId="646877D2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16C9ACE7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51FAC5D3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1C841A6D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20AFE1F6" w14:textId="77777777" w:rsidTr="007C48D2">
        <w:trPr>
          <w:trHeight w:val="528"/>
        </w:trPr>
        <w:tc>
          <w:tcPr>
            <w:tcW w:w="1656" w:type="dxa"/>
          </w:tcPr>
          <w:p w14:paraId="19AD8219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  <w:t>Udjeli UCITS fondova</w:t>
            </w:r>
          </w:p>
        </w:tc>
        <w:tc>
          <w:tcPr>
            <w:tcW w:w="11013" w:type="dxa"/>
            <w:gridSpan w:val="7"/>
          </w:tcPr>
          <w:p w14:paraId="3064A8E3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72CDC543" w14:textId="77777777" w:rsidTr="007C48D2">
        <w:trPr>
          <w:trHeight w:val="271"/>
        </w:trPr>
        <w:tc>
          <w:tcPr>
            <w:tcW w:w="1656" w:type="dxa"/>
          </w:tcPr>
          <w:p w14:paraId="167C5783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1…</w:t>
            </w:r>
          </w:p>
        </w:tc>
        <w:tc>
          <w:tcPr>
            <w:tcW w:w="1096" w:type="dxa"/>
          </w:tcPr>
          <w:p w14:paraId="3B35F875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20897F5E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55E7EAFA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09" w:type="dxa"/>
          </w:tcPr>
          <w:p w14:paraId="3D2E4AA4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33F25CE8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73E2F643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650E5B34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4E78063B" w14:textId="77777777" w:rsidTr="007C48D2">
        <w:trPr>
          <w:trHeight w:val="271"/>
        </w:trPr>
        <w:tc>
          <w:tcPr>
            <w:tcW w:w="1656" w:type="dxa"/>
          </w:tcPr>
          <w:p w14:paraId="5B158058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n</w:t>
            </w:r>
          </w:p>
        </w:tc>
        <w:tc>
          <w:tcPr>
            <w:tcW w:w="1096" w:type="dxa"/>
          </w:tcPr>
          <w:p w14:paraId="62E9841D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337E25B3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097923B7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09" w:type="dxa"/>
          </w:tcPr>
          <w:p w14:paraId="075BD53D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691029A6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2C1AB0C1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16FBA1B9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4205C6E6" w14:textId="77777777" w:rsidTr="007C48D2">
        <w:trPr>
          <w:trHeight w:val="528"/>
        </w:trPr>
        <w:tc>
          <w:tcPr>
            <w:tcW w:w="1656" w:type="dxa"/>
          </w:tcPr>
          <w:p w14:paraId="6D93DEF8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Drugi fin.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instrumenti</w:t>
            </w:r>
            <w:proofErr w:type="spellEnd"/>
          </w:p>
        </w:tc>
        <w:tc>
          <w:tcPr>
            <w:tcW w:w="9951" w:type="dxa"/>
            <w:gridSpan w:val="6"/>
          </w:tcPr>
          <w:p w14:paraId="5CDDD29E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44E5E16C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3C4FCBEC" w14:textId="77777777" w:rsidTr="007C48D2">
        <w:trPr>
          <w:trHeight w:val="271"/>
        </w:trPr>
        <w:tc>
          <w:tcPr>
            <w:tcW w:w="1656" w:type="dxa"/>
          </w:tcPr>
          <w:p w14:paraId="72AC3726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1…</w:t>
            </w:r>
          </w:p>
        </w:tc>
        <w:tc>
          <w:tcPr>
            <w:tcW w:w="1096" w:type="dxa"/>
          </w:tcPr>
          <w:p w14:paraId="53CCA597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6CF96433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3685EA45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09" w:type="dxa"/>
          </w:tcPr>
          <w:p w14:paraId="4A7928B7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251BD18B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37428BE7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0EFDDE8F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3DB4C350" w14:textId="77777777" w:rsidTr="007C48D2">
        <w:trPr>
          <w:trHeight w:val="256"/>
        </w:trPr>
        <w:tc>
          <w:tcPr>
            <w:tcW w:w="1656" w:type="dxa"/>
          </w:tcPr>
          <w:p w14:paraId="5C4EEA82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</w:rPr>
              <w:t>n</w:t>
            </w:r>
          </w:p>
        </w:tc>
        <w:tc>
          <w:tcPr>
            <w:tcW w:w="1096" w:type="dxa"/>
          </w:tcPr>
          <w:p w14:paraId="5A876BE5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184314E6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608573D3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09" w:type="dxa"/>
          </w:tcPr>
          <w:p w14:paraId="7AB94F4C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657" w:type="dxa"/>
          </w:tcPr>
          <w:p w14:paraId="32241B29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972" w:type="dxa"/>
          </w:tcPr>
          <w:p w14:paraId="2E32B3CF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6A28E3B7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14:paraId="5AB5BA1D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  <w:bookmarkStart w:id="3" w:name="_Hlk177383690"/>
    </w:p>
    <w:p w14:paraId="08B1D383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</w:rPr>
      </w:pPr>
      <w:r w:rsidRPr="00E24801">
        <w:rPr>
          <w:rFonts w:asciiTheme="minorHAnsi" w:eastAsiaTheme="minorHAnsi" w:hAnsiTheme="minorHAnsi" w:cstheme="minorBidi"/>
          <w:b/>
          <w:bCs/>
          <w:sz w:val="22"/>
          <w:szCs w:val="22"/>
        </w:rPr>
        <w:lastRenderedPageBreak/>
        <w:t>IZVJEŠTAJ O IZNOSIMA I STRUKTURI NOVČANIH DEPOZITA UCITS FONDA</w:t>
      </w:r>
    </w:p>
    <w:tbl>
      <w:tblPr>
        <w:tblStyle w:val="TableGrid"/>
        <w:tblW w:w="12503" w:type="dxa"/>
        <w:tblLook w:val="04A0" w:firstRow="1" w:lastRow="0" w:firstColumn="1" w:lastColumn="0" w:noHBand="0" w:noVBand="1"/>
      </w:tblPr>
      <w:tblGrid>
        <w:gridCol w:w="4240"/>
        <w:gridCol w:w="2121"/>
        <w:gridCol w:w="2123"/>
        <w:gridCol w:w="2121"/>
        <w:gridCol w:w="1898"/>
      </w:tblGrid>
      <w:tr w:rsidR="00E24801" w:rsidRPr="00E24801" w14:paraId="3662319C" w14:textId="77777777" w:rsidTr="007C48D2">
        <w:trPr>
          <w:trHeight w:val="289"/>
        </w:trPr>
        <w:tc>
          <w:tcPr>
            <w:tcW w:w="4240" w:type="dxa"/>
          </w:tcPr>
          <w:p w14:paraId="290C0E6D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4244" w:type="dxa"/>
            <w:gridSpan w:val="2"/>
          </w:tcPr>
          <w:p w14:paraId="4E922A2A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Ukupan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iznos</w:t>
            </w:r>
            <w:proofErr w:type="spellEnd"/>
          </w:p>
        </w:tc>
        <w:tc>
          <w:tcPr>
            <w:tcW w:w="4019" w:type="dxa"/>
            <w:gridSpan w:val="2"/>
          </w:tcPr>
          <w:p w14:paraId="58685A6F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Učešće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u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imovini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fonda</w:t>
            </w:r>
            <w:proofErr w:type="spellEnd"/>
          </w:p>
        </w:tc>
      </w:tr>
      <w:tr w:rsidR="00E24801" w:rsidRPr="00E24801" w14:paraId="55C481A8" w14:textId="77777777" w:rsidTr="00906644">
        <w:trPr>
          <w:trHeight w:val="274"/>
        </w:trPr>
        <w:tc>
          <w:tcPr>
            <w:tcW w:w="4240" w:type="dxa"/>
          </w:tcPr>
          <w:p w14:paraId="70160CF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121" w:type="dxa"/>
            <w:vAlign w:val="center"/>
          </w:tcPr>
          <w:p w14:paraId="18FCD4D3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Početak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perioda</w:t>
            </w:r>
            <w:proofErr w:type="spellEnd"/>
          </w:p>
        </w:tc>
        <w:tc>
          <w:tcPr>
            <w:tcW w:w="2122" w:type="dxa"/>
            <w:vAlign w:val="center"/>
          </w:tcPr>
          <w:p w14:paraId="367D5BD3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Kraj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perioda</w:t>
            </w:r>
            <w:proofErr w:type="spellEnd"/>
          </w:p>
        </w:tc>
        <w:tc>
          <w:tcPr>
            <w:tcW w:w="2121" w:type="dxa"/>
            <w:vAlign w:val="center"/>
          </w:tcPr>
          <w:p w14:paraId="023877D6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Početak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perioda</w:t>
            </w:r>
            <w:proofErr w:type="spellEnd"/>
          </w:p>
        </w:tc>
        <w:tc>
          <w:tcPr>
            <w:tcW w:w="1897" w:type="dxa"/>
            <w:vAlign w:val="center"/>
          </w:tcPr>
          <w:p w14:paraId="4B59F979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Kraj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perioda</w:t>
            </w:r>
            <w:proofErr w:type="spellEnd"/>
          </w:p>
        </w:tc>
      </w:tr>
      <w:tr w:rsidR="00E24801" w:rsidRPr="00E24801" w14:paraId="54CF3B66" w14:textId="77777777" w:rsidTr="007C48D2">
        <w:trPr>
          <w:trHeight w:val="289"/>
        </w:trPr>
        <w:tc>
          <w:tcPr>
            <w:tcW w:w="4240" w:type="dxa"/>
          </w:tcPr>
          <w:p w14:paraId="6EAEEDA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Novčana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sredstva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računu</w:t>
            </w:r>
            <w:proofErr w:type="spellEnd"/>
          </w:p>
        </w:tc>
        <w:tc>
          <w:tcPr>
            <w:tcW w:w="2121" w:type="dxa"/>
          </w:tcPr>
          <w:p w14:paraId="47E142B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</w:tcPr>
          <w:p w14:paraId="27CA49B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121" w:type="dxa"/>
          </w:tcPr>
          <w:p w14:paraId="167AD164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897" w:type="dxa"/>
          </w:tcPr>
          <w:p w14:paraId="00BFAFFD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E24801" w:rsidRPr="00E24801" w14:paraId="75D94039" w14:textId="77777777" w:rsidTr="007C48D2">
        <w:trPr>
          <w:trHeight w:val="274"/>
        </w:trPr>
        <w:tc>
          <w:tcPr>
            <w:tcW w:w="4240" w:type="dxa"/>
          </w:tcPr>
          <w:p w14:paraId="2D26A4A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Depoziti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po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viđenju</w:t>
            </w:r>
            <w:proofErr w:type="spellEnd"/>
          </w:p>
        </w:tc>
        <w:tc>
          <w:tcPr>
            <w:tcW w:w="2121" w:type="dxa"/>
          </w:tcPr>
          <w:p w14:paraId="3E867AF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</w:tcPr>
          <w:p w14:paraId="48295F8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121" w:type="dxa"/>
          </w:tcPr>
          <w:p w14:paraId="7643990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897" w:type="dxa"/>
          </w:tcPr>
          <w:p w14:paraId="1A52CEE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E24801" w:rsidRPr="00E24801" w14:paraId="4A7BC29F" w14:textId="77777777" w:rsidTr="007C48D2">
        <w:trPr>
          <w:trHeight w:val="289"/>
        </w:trPr>
        <w:tc>
          <w:tcPr>
            <w:tcW w:w="4240" w:type="dxa"/>
          </w:tcPr>
          <w:p w14:paraId="2A81BAA7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Oročeni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depoziti</w:t>
            </w:r>
            <w:proofErr w:type="spellEnd"/>
          </w:p>
        </w:tc>
        <w:tc>
          <w:tcPr>
            <w:tcW w:w="2121" w:type="dxa"/>
          </w:tcPr>
          <w:p w14:paraId="4DE25A8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</w:tcPr>
          <w:p w14:paraId="7FB7E047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121" w:type="dxa"/>
          </w:tcPr>
          <w:p w14:paraId="4C2411E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897" w:type="dxa"/>
          </w:tcPr>
          <w:p w14:paraId="1ED0C755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E24801" w:rsidRPr="00E24801" w14:paraId="7AB88B69" w14:textId="77777777" w:rsidTr="007C48D2">
        <w:trPr>
          <w:trHeight w:val="274"/>
        </w:trPr>
        <w:tc>
          <w:tcPr>
            <w:tcW w:w="4240" w:type="dxa"/>
          </w:tcPr>
          <w:p w14:paraId="08E6373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Ostala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sredstva</w:t>
            </w:r>
            <w:proofErr w:type="spellEnd"/>
          </w:p>
        </w:tc>
        <w:tc>
          <w:tcPr>
            <w:tcW w:w="2121" w:type="dxa"/>
          </w:tcPr>
          <w:p w14:paraId="02DFF5B9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</w:tcPr>
          <w:p w14:paraId="64E2600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121" w:type="dxa"/>
          </w:tcPr>
          <w:p w14:paraId="5B8B7BC9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897" w:type="dxa"/>
          </w:tcPr>
          <w:p w14:paraId="1118AD2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E24801" w:rsidRPr="00E24801" w14:paraId="5B8E444A" w14:textId="77777777" w:rsidTr="007C48D2">
        <w:trPr>
          <w:trHeight w:val="274"/>
        </w:trPr>
        <w:tc>
          <w:tcPr>
            <w:tcW w:w="4240" w:type="dxa"/>
          </w:tcPr>
          <w:p w14:paraId="14C922D9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Ukupna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novčana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sredstva</w:t>
            </w:r>
            <w:proofErr w:type="spellEnd"/>
          </w:p>
        </w:tc>
        <w:tc>
          <w:tcPr>
            <w:tcW w:w="2121" w:type="dxa"/>
          </w:tcPr>
          <w:p w14:paraId="034AA14C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</w:tcPr>
          <w:p w14:paraId="611A988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121" w:type="dxa"/>
          </w:tcPr>
          <w:p w14:paraId="54597A09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897" w:type="dxa"/>
          </w:tcPr>
          <w:p w14:paraId="07AB8EB4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</w:tbl>
    <w:p w14:paraId="7BDEADDC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28C0CF1A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val="sr-Latn-ME"/>
        </w:rPr>
      </w:pPr>
      <w:r w:rsidRPr="00E24801">
        <w:rPr>
          <w:rFonts w:asciiTheme="minorHAnsi" w:eastAsiaTheme="minorHAnsi" w:hAnsiTheme="minorHAnsi" w:cstheme="minorBidi"/>
          <w:b/>
          <w:sz w:val="22"/>
          <w:szCs w:val="22"/>
          <w:lang w:val="sr-Latn-ME"/>
        </w:rPr>
        <w:t>IZVJEŠTAJ O BROJU UDJELA UCITS FONDA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6449"/>
      </w:tblGrid>
      <w:tr w:rsidR="00E24801" w:rsidRPr="00E24801" w14:paraId="49A5DBC0" w14:textId="77777777" w:rsidTr="007C48D2">
        <w:trPr>
          <w:trHeight w:val="347"/>
        </w:trPr>
        <w:tc>
          <w:tcPr>
            <w:tcW w:w="6091" w:type="dxa"/>
          </w:tcPr>
          <w:p w14:paraId="07D5EDC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  <w:t>Broj udjela na početku perioda</w:t>
            </w:r>
          </w:p>
        </w:tc>
        <w:tc>
          <w:tcPr>
            <w:tcW w:w="6449" w:type="dxa"/>
          </w:tcPr>
          <w:p w14:paraId="351033F4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7B013046" w14:textId="77777777" w:rsidTr="007C48D2">
        <w:trPr>
          <w:trHeight w:val="328"/>
        </w:trPr>
        <w:tc>
          <w:tcPr>
            <w:tcW w:w="6091" w:type="dxa"/>
          </w:tcPr>
          <w:p w14:paraId="7AEC32D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  <w:lang w:val="sr-Latn-CS"/>
              </w:rPr>
              <w:t>Povećanje broja udjela</w:t>
            </w:r>
          </w:p>
        </w:tc>
        <w:tc>
          <w:tcPr>
            <w:tcW w:w="6449" w:type="dxa"/>
          </w:tcPr>
          <w:p w14:paraId="5268012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3FF2F07C" w14:textId="77777777" w:rsidTr="007C48D2">
        <w:trPr>
          <w:trHeight w:val="347"/>
        </w:trPr>
        <w:tc>
          <w:tcPr>
            <w:tcW w:w="6091" w:type="dxa"/>
          </w:tcPr>
          <w:p w14:paraId="77A5D7F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sz w:val="22"/>
                <w:szCs w:val="22"/>
                <w:lang w:val="sr-Latn-CS"/>
              </w:rPr>
              <w:t>Smanjenje broja udjela</w:t>
            </w:r>
          </w:p>
        </w:tc>
        <w:tc>
          <w:tcPr>
            <w:tcW w:w="6449" w:type="dxa"/>
          </w:tcPr>
          <w:p w14:paraId="305B770D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77B462F5" w14:textId="77777777" w:rsidTr="007C48D2">
        <w:trPr>
          <w:trHeight w:val="328"/>
        </w:trPr>
        <w:tc>
          <w:tcPr>
            <w:tcW w:w="6091" w:type="dxa"/>
          </w:tcPr>
          <w:p w14:paraId="660098D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  <w:t>Ukupan broj  udjela na kraju perioda</w:t>
            </w:r>
          </w:p>
        </w:tc>
        <w:tc>
          <w:tcPr>
            <w:tcW w:w="6449" w:type="dxa"/>
          </w:tcPr>
          <w:p w14:paraId="3FF3669D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14:paraId="5E454D9C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</w:rPr>
      </w:pPr>
    </w:p>
    <w:p w14:paraId="23BF3636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r w:rsidRPr="00E24801">
        <w:rPr>
          <w:rFonts w:asciiTheme="minorHAnsi" w:eastAsiaTheme="minorHAnsi" w:hAnsiTheme="minorHAnsi" w:cstheme="minorBidi"/>
          <w:b/>
          <w:sz w:val="22"/>
          <w:szCs w:val="22"/>
        </w:rPr>
        <w:t>IZVJEŠTAJ O ULAZNIM I IZLAZNIM NAKNADAMA UCITS FONDA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99"/>
        <w:gridCol w:w="6643"/>
      </w:tblGrid>
      <w:tr w:rsidR="00E24801" w:rsidRPr="00E24801" w14:paraId="78DBDC88" w14:textId="77777777" w:rsidTr="007C48D2">
        <w:trPr>
          <w:trHeight w:val="277"/>
        </w:trPr>
        <w:tc>
          <w:tcPr>
            <w:tcW w:w="5899" w:type="dxa"/>
          </w:tcPr>
          <w:p w14:paraId="798F759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ULAZNA NAKNADA</w:t>
            </w:r>
          </w:p>
        </w:tc>
        <w:tc>
          <w:tcPr>
            <w:tcW w:w="6643" w:type="dxa"/>
          </w:tcPr>
          <w:p w14:paraId="0F9F99CC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7C9FD5CC" w14:textId="77777777" w:rsidTr="007C48D2">
        <w:trPr>
          <w:trHeight w:val="263"/>
        </w:trPr>
        <w:tc>
          <w:tcPr>
            <w:tcW w:w="5899" w:type="dxa"/>
          </w:tcPr>
          <w:p w14:paraId="25A83AC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IZLAZNA NAKNADA</w:t>
            </w:r>
          </w:p>
        </w:tc>
        <w:tc>
          <w:tcPr>
            <w:tcW w:w="6643" w:type="dxa"/>
          </w:tcPr>
          <w:p w14:paraId="41E4ABC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32F1A4C8" w14:textId="77777777" w:rsidTr="007C48D2">
        <w:trPr>
          <w:trHeight w:val="263"/>
        </w:trPr>
        <w:tc>
          <w:tcPr>
            <w:tcW w:w="5899" w:type="dxa"/>
          </w:tcPr>
          <w:p w14:paraId="1AD9FCC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6643" w:type="dxa"/>
          </w:tcPr>
          <w:p w14:paraId="37C24584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14:paraId="7B4B5F99" w14:textId="77777777" w:rsidR="00E24801" w:rsidRPr="00E24801" w:rsidRDefault="00E24801" w:rsidP="00E24801">
      <w:pPr>
        <w:spacing w:after="160" w:line="259" w:lineRule="auto"/>
        <w:jc w:val="both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159F73B6" w14:textId="77777777" w:rsidR="00E24801" w:rsidRPr="00E24801" w:rsidRDefault="00E24801" w:rsidP="00E24801">
      <w:pPr>
        <w:spacing w:after="160" w:line="259" w:lineRule="auto"/>
        <w:jc w:val="both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2126BBCD" w14:textId="77777777" w:rsidR="00E24801" w:rsidRPr="00E24801" w:rsidRDefault="00E24801" w:rsidP="00E24801">
      <w:pPr>
        <w:spacing w:after="160" w:line="259" w:lineRule="auto"/>
        <w:jc w:val="both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65FF612A" w14:textId="77777777" w:rsidR="00E24801" w:rsidRPr="00E24801" w:rsidRDefault="00E24801" w:rsidP="00E24801">
      <w:pPr>
        <w:spacing w:after="160" w:line="259" w:lineRule="auto"/>
        <w:jc w:val="both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113F8338" w14:textId="77777777" w:rsidR="00E24801" w:rsidRPr="00E24801" w:rsidRDefault="00E24801" w:rsidP="00E24801">
      <w:pPr>
        <w:spacing w:after="160" w:line="259" w:lineRule="auto"/>
        <w:jc w:val="both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4C99B197" w14:textId="77777777" w:rsidR="00E24801" w:rsidRPr="00E24801" w:rsidRDefault="00E24801" w:rsidP="00E24801">
      <w:pPr>
        <w:spacing w:after="160" w:line="259" w:lineRule="auto"/>
        <w:jc w:val="both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3F3EDB2D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</w:pPr>
      <w:r w:rsidRPr="00E24801"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  <w:lastRenderedPageBreak/>
        <w:t xml:space="preserve">IZVJEŠTAJ O BROJU I TRŽIŠNOJ VRIJEDNOSTI </w:t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  <w:t>FINANSIJSKIH INSTRUMENATA</w:t>
      </w:r>
      <w:r w:rsidRPr="00E24801"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  <w:t xml:space="preserve"> KOJE JE UCITS FOND STEKAO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9"/>
        <w:gridCol w:w="1835"/>
        <w:gridCol w:w="1969"/>
        <w:gridCol w:w="1633"/>
        <w:gridCol w:w="1969"/>
        <w:gridCol w:w="1597"/>
        <w:gridCol w:w="1485"/>
      </w:tblGrid>
      <w:tr w:rsidR="00E24801" w:rsidRPr="00E24801" w14:paraId="6642CEC0" w14:textId="77777777" w:rsidTr="00906644">
        <w:trPr>
          <w:trHeight w:val="277"/>
        </w:trPr>
        <w:tc>
          <w:tcPr>
            <w:tcW w:w="1989" w:type="dxa"/>
            <w:vAlign w:val="center"/>
          </w:tcPr>
          <w:p w14:paraId="696B27B5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  <w:t>Datum</w:t>
            </w:r>
          </w:p>
        </w:tc>
        <w:tc>
          <w:tcPr>
            <w:tcW w:w="1835" w:type="dxa"/>
            <w:vAlign w:val="center"/>
          </w:tcPr>
          <w:p w14:paraId="4EDF4D34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  <w:t>Vrsta ulaganja</w:t>
            </w:r>
          </w:p>
        </w:tc>
        <w:tc>
          <w:tcPr>
            <w:tcW w:w="1969" w:type="dxa"/>
            <w:vAlign w:val="center"/>
          </w:tcPr>
          <w:p w14:paraId="67A1A6CB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  <w:t>Emitent</w:t>
            </w:r>
          </w:p>
        </w:tc>
        <w:tc>
          <w:tcPr>
            <w:tcW w:w="1633" w:type="dxa"/>
            <w:vAlign w:val="center"/>
          </w:tcPr>
          <w:p w14:paraId="3F88B0F5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  <w:t>Simbol</w:t>
            </w:r>
          </w:p>
        </w:tc>
        <w:tc>
          <w:tcPr>
            <w:tcW w:w="1969" w:type="dxa"/>
            <w:vAlign w:val="center"/>
          </w:tcPr>
          <w:p w14:paraId="79F98077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  <w:t>Količina</w:t>
            </w:r>
          </w:p>
        </w:tc>
        <w:tc>
          <w:tcPr>
            <w:tcW w:w="1597" w:type="dxa"/>
            <w:vAlign w:val="center"/>
          </w:tcPr>
          <w:p w14:paraId="73C250C9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  <w:t>Cijena</w:t>
            </w:r>
          </w:p>
        </w:tc>
        <w:tc>
          <w:tcPr>
            <w:tcW w:w="1485" w:type="dxa"/>
            <w:vAlign w:val="center"/>
          </w:tcPr>
          <w:p w14:paraId="00A21D18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  <w:t>Iznos</w:t>
            </w:r>
          </w:p>
        </w:tc>
      </w:tr>
      <w:tr w:rsidR="00E24801" w:rsidRPr="00E24801" w14:paraId="739A81B0" w14:textId="77777777" w:rsidTr="007C48D2">
        <w:trPr>
          <w:trHeight w:val="262"/>
        </w:trPr>
        <w:tc>
          <w:tcPr>
            <w:tcW w:w="1989" w:type="dxa"/>
          </w:tcPr>
          <w:p w14:paraId="2C027BF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  <w:t>1...</w:t>
            </w:r>
          </w:p>
        </w:tc>
        <w:tc>
          <w:tcPr>
            <w:tcW w:w="1835" w:type="dxa"/>
          </w:tcPr>
          <w:p w14:paraId="765A53F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69" w:type="dxa"/>
          </w:tcPr>
          <w:p w14:paraId="0255505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633" w:type="dxa"/>
          </w:tcPr>
          <w:p w14:paraId="1DF86A22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69" w:type="dxa"/>
          </w:tcPr>
          <w:p w14:paraId="5E0C613C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597" w:type="dxa"/>
          </w:tcPr>
          <w:p w14:paraId="1BFB253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485" w:type="dxa"/>
          </w:tcPr>
          <w:p w14:paraId="0CCEC64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</w:tr>
      <w:tr w:rsidR="00E24801" w:rsidRPr="00E24801" w14:paraId="43661134" w14:textId="77777777" w:rsidTr="007C48D2">
        <w:trPr>
          <w:trHeight w:val="277"/>
        </w:trPr>
        <w:tc>
          <w:tcPr>
            <w:tcW w:w="1989" w:type="dxa"/>
          </w:tcPr>
          <w:p w14:paraId="096E3799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835" w:type="dxa"/>
          </w:tcPr>
          <w:p w14:paraId="6457A965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69" w:type="dxa"/>
          </w:tcPr>
          <w:p w14:paraId="120A661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633" w:type="dxa"/>
          </w:tcPr>
          <w:p w14:paraId="33FBC83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69" w:type="dxa"/>
          </w:tcPr>
          <w:p w14:paraId="5D3BC3FC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597" w:type="dxa"/>
          </w:tcPr>
          <w:p w14:paraId="58DA7FA0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485" w:type="dxa"/>
          </w:tcPr>
          <w:p w14:paraId="515EF83D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</w:tr>
      <w:tr w:rsidR="00E24801" w:rsidRPr="00E24801" w14:paraId="0295275E" w14:textId="77777777" w:rsidTr="007C48D2">
        <w:trPr>
          <w:trHeight w:val="262"/>
        </w:trPr>
        <w:tc>
          <w:tcPr>
            <w:tcW w:w="1989" w:type="dxa"/>
          </w:tcPr>
          <w:p w14:paraId="3DAED7F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835" w:type="dxa"/>
          </w:tcPr>
          <w:p w14:paraId="779F59D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69" w:type="dxa"/>
          </w:tcPr>
          <w:p w14:paraId="37479CA0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633" w:type="dxa"/>
          </w:tcPr>
          <w:p w14:paraId="51506D15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69" w:type="dxa"/>
          </w:tcPr>
          <w:p w14:paraId="157598F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597" w:type="dxa"/>
          </w:tcPr>
          <w:p w14:paraId="5B7B245C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485" w:type="dxa"/>
          </w:tcPr>
          <w:p w14:paraId="1E2EC054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</w:tr>
      <w:tr w:rsidR="00E24801" w:rsidRPr="00E24801" w14:paraId="18AAE416" w14:textId="77777777" w:rsidTr="007C48D2">
        <w:trPr>
          <w:trHeight w:val="277"/>
        </w:trPr>
        <w:tc>
          <w:tcPr>
            <w:tcW w:w="1989" w:type="dxa"/>
          </w:tcPr>
          <w:p w14:paraId="2F13F440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  <w:t>n</w:t>
            </w:r>
          </w:p>
        </w:tc>
        <w:tc>
          <w:tcPr>
            <w:tcW w:w="1835" w:type="dxa"/>
          </w:tcPr>
          <w:p w14:paraId="2B8E107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69" w:type="dxa"/>
          </w:tcPr>
          <w:p w14:paraId="0419C40D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633" w:type="dxa"/>
          </w:tcPr>
          <w:p w14:paraId="6B82EA02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69" w:type="dxa"/>
          </w:tcPr>
          <w:p w14:paraId="18582CE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597" w:type="dxa"/>
          </w:tcPr>
          <w:p w14:paraId="09BFCCED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485" w:type="dxa"/>
          </w:tcPr>
          <w:p w14:paraId="1E25514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</w:tr>
      <w:tr w:rsidR="00E24801" w:rsidRPr="00E24801" w14:paraId="0B3E1332" w14:textId="77777777" w:rsidTr="007C48D2">
        <w:trPr>
          <w:trHeight w:val="262"/>
        </w:trPr>
        <w:tc>
          <w:tcPr>
            <w:tcW w:w="1989" w:type="dxa"/>
          </w:tcPr>
          <w:p w14:paraId="6EFCDFA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  <w:t>UKUPNO</w:t>
            </w:r>
          </w:p>
        </w:tc>
        <w:tc>
          <w:tcPr>
            <w:tcW w:w="1835" w:type="dxa"/>
          </w:tcPr>
          <w:p w14:paraId="761DFF2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69" w:type="dxa"/>
          </w:tcPr>
          <w:p w14:paraId="77D39A5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633" w:type="dxa"/>
          </w:tcPr>
          <w:p w14:paraId="0BD50DF2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69" w:type="dxa"/>
          </w:tcPr>
          <w:p w14:paraId="0784A6A7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597" w:type="dxa"/>
          </w:tcPr>
          <w:p w14:paraId="06FA0ED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485" w:type="dxa"/>
          </w:tcPr>
          <w:p w14:paraId="4217199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sr-Latn-CS"/>
              </w:rPr>
            </w:pPr>
          </w:p>
        </w:tc>
      </w:tr>
    </w:tbl>
    <w:p w14:paraId="67732E5E" w14:textId="77777777" w:rsidR="00E24801" w:rsidRPr="00E24801" w:rsidRDefault="00E24801" w:rsidP="00E24801">
      <w:pPr>
        <w:spacing w:after="160" w:line="259" w:lineRule="auto"/>
        <w:jc w:val="both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48C6B7BF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val="sr-Latn-ME"/>
        </w:rPr>
      </w:pPr>
      <w:r w:rsidRPr="00E24801"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  <w:t>IZVJEŠTAJ O REALIZOVANIM DOBICIMA</w:t>
      </w:r>
      <w:r w:rsidRPr="00E24801">
        <w:rPr>
          <w:rFonts w:asciiTheme="minorHAnsi" w:eastAsiaTheme="minorHAnsi" w:hAnsiTheme="minorHAnsi" w:cstheme="minorBidi"/>
          <w:b/>
          <w:sz w:val="22"/>
          <w:szCs w:val="22"/>
          <w:lang w:val="sr-Latn-ME"/>
        </w:rPr>
        <w:t>(GUBICIMA) OD PRODAJE FINANSIJSKIH INSTRUMENATA UCITS FONDA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6"/>
        <w:gridCol w:w="1432"/>
        <w:gridCol w:w="1423"/>
        <w:gridCol w:w="1415"/>
        <w:gridCol w:w="1428"/>
        <w:gridCol w:w="1759"/>
        <w:gridCol w:w="1419"/>
        <w:gridCol w:w="2202"/>
      </w:tblGrid>
      <w:tr w:rsidR="00E24801" w:rsidRPr="00E24801" w14:paraId="43A92C2A" w14:textId="77777777" w:rsidTr="00906644">
        <w:trPr>
          <w:trHeight w:val="505"/>
        </w:trPr>
        <w:tc>
          <w:tcPr>
            <w:tcW w:w="1426" w:type="dxa"/>
            <w:vAlign w:val="center"/>
          </w:tcPr>
          <w:bookmarkEnd w:id="3"/>
          <w:p w14:paraId="0A83EDEF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  <w:t>Datum prodaje</w:t>
            </w:r>
          </w:p>
        </w:tc>
        <w:tc>
          <w:tcPr>
            <w:tcW w:w="1432" w:type="dxa"/>
            <w:vAlign w:val="center"/>
          </w:tcPr>
          <w:p w14:paraId="024BB19C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  <w:t>Vrsta ulaganja</w:t>
            </w:r>
          </w:p>
        </w:tc>
        <w:tc>
          <w:tcPr>
            <w:tcW w:w="1423" w:type="dxa"/>
            <w:vAlign w:val="center"/>
          </w:tcPr>
          <w:p w14:paraId="2CE96199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  <w:t>Simbol</w:t>
            </w:r>
          </w:p>
        </w:tc>
        <w:tc>
          <w:tcPr>
            <w:tcW w:w="1415" w:type="dxa"/>
            <w:vAlign w:val="center"/>
          </w:tcPr>
          <w:p w14:paraId="1051FFB5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  <w:t>Naziv</w:t>
            </w:r>
          </w:p>
        </w:tc>
        <w:tc>
          <w:tcPr>
            <w:tcW w:w="1428" w:type="dxa"/>
            <w:vAlign w:val="center"/>
          </w:tcPr>
          <w:p w14:paraId="34CB740F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  <w:t>Količina</w:t>
            </w:r>
          </w:p>
        </w:tc>
        <w:tc>
          <w:tcPr>
            <w:tcW w:w="1759" w:type="dxa"/>
            <w:vAlign w:val="center"/>
          </w:tcPr>
          <w:p w14:paraId="7C302ADA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  <w:t>Knjigovodstvena ili fer vrijednost</w:t>
            </w:r>
          </w:p>
        </w:tc>
        <w:tc>
          <w:tcPr>
            <w:tcW w:w="1419" w:type="dxa"/>
            <w:vAlign w:val="center"/>
          </w:tcPr>
          <w:p w14:paraId="5EE8F15E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  <w:t>Prodajna vrijednost</w:t>
            </w:r>
          </w:p>
        </w:tc>
        <w:tc>
          <w:tcPr>
            <w:tcW w:w="2202" w:type="dxa"/>
            <w:vAlign w:val="center"/>
          </w:tcPr>
          <w:p w14:paraId="29808CE0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  <w:t>Realizovani dobitak / gubitak</w:t>
            </w:r>
          </w:p>
        </w:tc>
      </w:tr>
      <w:tr w:rsidR="00E24801" w:rsidRPr="00E24801" w14:paraId="60B86AE8" w14:textId="77777777" w:rsidTr="007C48D2">
        <w:trPr>
          <w:trHeight w:val="260"/>
        </w:trPr>
        <w:tc>
          <w:tcPr>
            <w:tcW w:w="1426" w:type="dxa"/>
          </w:tcPr>
          <w:p w14:paraId="4C102957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32" w:type="dxa"/>
          </w:tcPr>
          <w:p w14:paraId="230EBF8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3" w:type="dxa"/>
          </w:tcPr>
          <w:p w14:paraId="07D67E7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5" w:type="dxa"/>
          </w:tcPr>
          <w:p w14:paraId="4ABEDF64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8" w:type="dxa"/>
          </w:tcPr>
          <w:p w14:paraId="178CEDB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759" w:type="dxa"/>
          </w:tcPr>
          <w:p w14:paraId="1487B4DC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9" w:type="dxa"/>
          </w:tcPr>
          <w:p w14:paraId="353224A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202" w:type="dxa"/>
          </w:tcPr>
          <w:p w14:paraId="5FB5E8F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</w:tr>
      <w:tr w:rsidR="00E24801" w:rsidRPr="00E24801" w14:paraId="12E4DF17" w14:textId="77777777" w:rsidTr="007C48D2">
        <w:trPr>
          <w:trHeight w:val="260"/>
        </w:trPr>
        <w:tc>
          <w:tcPr>
            <w:tcW w:w="1426" w:type="dxa"/>
          </w:tcPr>
          <w:p w14:paraId="1DEA322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32" w:type="dxa"/>
          </w:tcPr>
          <w:p w14:paraId="3C93D7C4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3" w:type="dxa"/>
          </w:tcPr>
          <w:p w14:paraId="0EC957D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5" w:type="dxa"/>
          </w:tcPr>
          <w:p w14:paraId="5D3C9512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8" w:type="dxa"/>
          </w:tcPr>
          <w:p w14:paraId="782FC0E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759" w:type="dxa"/>
          </w:tcPr>
          <w:p w14:paraId="5B09722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9" w:type="dxa"/>
          </w:tcPr>
          <w:p w14:paraId="146D409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202" w:type="dxa"/>
          </w:tcPr>
          <w:p w14:paraId="3E530B4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</w:tr>
      <w:tr w:rsidR="00E24801" w:rsidRPr="00E24801" w14:paraId="0EAB575D" w14:textId="77777777" w:rsidTr="007C48D2">
        <w:trPr>
          <w:trHeight w:val="245"/>
        </w:trPr>
        <w:tc>
          <w:tcPr>
            <w:tcW w:w="1426" w:type="dxa"/>
          </w:tcPr>
          <w:p w14:paraId="714F3A9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32" w:type="dxa"/>
          </w:tcPr>
          <w:p w14:paraId="07878667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3" w:type="dxa"/>
          </w:tcPr>
          <w:p w14:paraId="753BE545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5" w:type="dxa"/>
          </w:tcPr>
          <w:p w14:paraId="15D78FB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8" w:type="dxa"/>
          </w:tcPr>
          <w:p w14:paraId="09B02417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759" w:type="dxa"/>
          </w:tcPr>
          <w:p w14:paraId="45652EF7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9" w:type="dxa"/>
          </w:tcPr>
          <w:p w14:paraId="55C7A4CD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202" w:type="dxa"/>
          </w:tcPr>
          <w:p w14:paraId="670A3BF7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</w:tr>
      <w:tr w:rsidR="00E24801" w:rsidRPr="00E24801" w14:paraId="72A26C6C" w14:textId="77777777" w:rsidTr="007C48D2">
        <w:trPr>
          <w:trHeight w:val="245"/>
        </w:trPr>
        <w:tc>
          <w:tcPr>
            <w:tcW w:w="1426" w:type="dxa"/>
          </w:tcPr>
          <w:p w14:paraId="5E433C1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32" w:type="dxa"/>
          </w:tcPr>
          <w:p w14:paraId="546505C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3" w:type="dxa"/>
          </w:tcPr>
          <w:p w14:paraId="429AE7A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5" w:type="dxa"/>
          </w:tcPr>
          <w:p w14:paraId="4BB5B507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8" w:type="dxa"/>
          </w:tcPr>
          <w:p w14:paraId="14EEB2B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759" w:type="dxa"/>
          </w:tcPr>
          <w:p w14:paraId="244A38B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9" w:type="dxa"/>
          </w:tcPr>
          <w:p w14:paraId="4E6FC84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202" w:type="dxa"/>
          </w:tcPr>
          <w:p w14:paraId="31645F22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CS"/>
              </w:rPr>
            </w:pPr>
          </w:p>
        </w:tc>
      </w:tr>
    </w:tbl>
    <w:p w14:paraId="5C26599A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  <w:bookmarkStart w:id="4" w:name="_Hlk177386362"/>
    </w:p>
    <w:p w14:paraId="46485837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val="sr-Latn-ME"/>
        </w:rPr>
      </w:pPr>
      <w:r w:rsidRPr="00E24801"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  <w:t>IZVJEŠTAJ O NEREALIZOVANIM DOBICIMA</w:t>
      </w:r>
      <w:r w:rsidRPr="00E24801">
        <w:rPr>
          <w:rFonts w:asciiTheme="minorHAnsi" w:eastAsiaTheme="minorHAnsi" w:hAnsiTheme="minorHAnsi" w:cstheme="minorBidi"/>
          <w:b/>
          <w:sz w:val="22"/>
          <w:szCs w:val="22"/>
          <w:lang w:val="sr-Latn-ME"/>
        </w:rPr>
        <w:t xml:space="preserve">(GUBICIMA) FINANSIJSKIH INSTRUMENATA </w:t>
      </w:r>
      <w:bookmarkEnd w:id="4"/>
      <w:r w:rsidRPr="00E24801">
        <w:rPr>
          <w:rFonts w:asciiTheme="minorHAnsi" w:eastAsiaTheme="minorHAnsi" w:hAnsiTheme="minorHAnsi" w:cstheme="minorBidi"/>
          <w:b/>
          <w:sz w:val="22"/>
          <w:szCs w:val="22"/>
          <w:lang w:val="sr-Latn-ME"/>
        </w:rPr>
        <w:t>UCITS FONDA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5"/>
        <w:gridCol w:w="1444"/>
        <w:gridCol w:w="1796"/>
        <w:gridCol w:w="1796"/>
        <w:gridCol w:w="2332"/>
        <w:gridCol w:w="1796"/>
        <w:gridCol w:w="1796"/>
      </w:tblGrid>
      <w:tr w:rsidR="00E24801" w:rsidRPr="00E24801" w14:paraId="60801703" w14:textId="77777777" w:rsidTr="00906644">
        <w:trPr>
          <w:trHeight w:val="262"/>
        </w:trPr>
        <w:tc>
          <w:tcPr>
            <w:tcW w:w="1585" w:type="dxa"/>
            <w:vAlign w:val="center"/>
          </w:tcPr>
          <w:p w14:paraId="606D05B4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  <w:t>Vrsta ulaganja</w:t>
            </w:r>
          </w:p>
        </w:tc>
        <w:tc>
          <w:tcPr>
            <w:tcW w:w="1444" w:type="dxa"/>
            <w:vAlign w:val="center"/>
          </w:tcPr>
          <w:p w14:paraId="5180AE6B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  <w:t>Simbol</w:t>
            </w:r>
          </w:p>
        </w:tc>
        <w:tc>
          <w:tcPr>
            <w:tcW w:w="1796" w:type="dxa"/>
            <w:vAlign w:val="center"/>
          </w:tcPr>
          <w:p w14:paraId="50B02B84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  <w:t>Naziv</w:t>
            </w:r>
          </w:p>
        </w:tc>
        <w:tc>
          <w:tcPr>
            <w:tcW w:w="1796" w:type="dxa"/>
            <w:vAlign w:val="center"/>
          </w:tcPr>
          <w:p w14:paraId="11824F55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  <w:t>Oznaka kategorije finansijske imovine i obaveza</w:t>
            </w:r>
          </w:p>
        </w:tc>
        <w:tc>
          <w:tcPr>
            <w:tcW w:w="2332" w:type="dxa"/>
            <w:vAlign w:val="center"/>
          </w:tcPr>
          <w:p w14:paraId="4F2A2454" w14:textId="45BB4444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  <w:t>Trošak nabavke (nominalna vrijednost) ili početna vrijednost izvještajnog razdoblja</w:t>
            </w:r>
          </w:p>
        </w:tc>
        <w:tc>
          <w:tcPr>
            <w:tcW w:w="1796" w:type="dxa"/>
            <w:vAlign w:val="center"/>
          </w:tcPr>
          <w:p w14:paraId="1EC08A0D" w14:textId="3C36AE82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  <w:t>Knjigovodstvena ili fer vrijednost</w:t>
            </w:r>
          </w:p>
        </w:tc>
        <w:tc>
          <w:tcPr>
            <w:tcW w:w="1796" w:type="dxa"/>
            <w:vAlign w:val="center"/>
          </w:tcPr>
          <w:p w14:paraId="5B7CDEE6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  <w:t>Nerealizovani dobitak ili gubitak</w:t>
            </w:r>
          </w:p>
        </w:tc>
      </w:tr>
      <w:tr w:rsidR="00E24801" w:rsidRPr="00E24801" w14:paraId="7D8261C6" w14:textId="77777777" w:rsidTr="007C48D2">
        <w:trPr>
          <w:trHeight w:val="247"/>
        </w:trPr>
        <w:tc>
          <w:tcPr>
            <w:tcW w:w="1585" w:type="dxa"/>
          </w:tcPr>
          <w:p w14:paraId="2CFFB8C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444" w:type="dxa"/>
          </w:tcPr>
          <w:p w14:paraId="6960EA0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796" w:type="dxa"/>
          </w:tcPr>
          <w:p w14:paraId="45FF2E24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796" w:type="dxa"/>
          </w:tcPr>
          <w:p w14:paraId="6999F0D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332" w:type="dxa"/>
          </w:tcPr>
          <w:p w14:paraId="51BA7407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796" w:type="dxa"/>
          </w:tcPr>
          <w:p w14:paraId="79020249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796" w:type="dxa"/>
          </w:tcPr>
          <w:p w14:paraId="5D1EB13D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</w:tr>
      <w:tr w:rsidR="00E24801" w:rsidRPr="00E24801" w14:paraId="51000103" w14:textId="77777777" w:rsidTr="007C48D2">
        <w:trPr>
          <w:trHeight w:val="262"/>
        </w:trPr>
        <w:tc>
          <w:tcPr>
            <w:tcW w:w="1585" w:type="dxa"/>
          </w:tcPr>
          <w:p w14:paraId="0DEDE95C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444" w:type="dxa"/>
          </w:tcPr>
          <w:p w14:paraId="7B1E2EC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796" w:type="dxa"/>
          </w:tcPr>
          <w:p w14:paraId="4FF5AFF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796" w:type="dxa"/>
          </w:tcPr>
          <w:p w14:paraId="1F6D1DC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332" w:type="dxa"/>
          </w:tcPr>
          <w:p w14:paraId="381D37B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796" w:type="dxa"/>
          </w:tcPr>
          <w:p w14:paraId="53EF0CB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796" w:type="dxa"/>
          </w:tcPr>
          <w:p w14:paraId="14C7D340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</w:tr>
      <w:tr w:rsidR="00E24801" w:rsidRPr="00E24801" w14:paraId="4FF4296F" w14:textId="77777777" w:rsidTr="007C48D2">
        <w:trPr>
          <w:trHeight w:val="247"/>
        </w:trPr>
        <w:tc>
          <w:tcPr>
            <w:tcW w:w="1585" w:type="dxa"/>
          </w:tcPr>
          <w:p w14:paraId="0833A3DD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444" w:type="dxa"/>
          </w:tcPr>
          <w:p w14:paraId="40220B9C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796" w:type="dxa"/>
          </w:tcPr>
          <w:p w14:paraId="75242D9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796" w:type="dxa"/>
          </w:tcPr>
          <w:p w14:paraId="07F61CD4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332" w:type="dxa"/>
          </w:tcPr>
          <w:p w14:paraId="07BCA73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796" w:type="dxa"/>
          </w:tcPr>
          <w:p w14:paraId="6B66C2C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1796" w:type="dxa"/>
          </w:tcPr>
          <w:p w14:paraId="604B9DD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</w:tr>
    </w:tbl>
    <w:p w14:paraId="64E674B8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val="sr-Latn-ME"/>
        </w:rPr>
      </w:pPr>
    </w:p>
    <w:p w14:paraId="7818982C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</w:pPr>
    </w:p>
    <w:p w14:paraId="6292CE50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</w:pPr>
    </w:p>
    <w:p w14:paraId="3501B67E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</w:pPr>
      <w:r w:rsidRPr="00E24801"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  <w:lastRenderedPageBreak/>
        <w:t>IZVJEŠTAJ O TROŠKOVIMA UCITS FONDA U IZVJEŠTAJNOM PERIODU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E24801" w:rsidRPr="00E24801" w14:paraId="2AD72E11" w14:textId="77777777" w:rsidTr="007C48D2">
        <w:tc>
          <w:tcPr>
            <w:tcW w:w="6475" w:type="dxa"/>
          </w:tcPr>
          <w:p w14:paraId="1DC2DB0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  <w:t xml:space="preserve">TROŠKOVI NAKNADA DRUŠTVA ZA UPRAVLJANJE </w:t>
            </w:r>
          </w:p>
        </w:tc>
        <w:tc>
          <w:tcPr>
            <w:tcW w:w="6475" w:type="dxa"/>
          </w:tcPr>
          <w:p w14:paraId="5759CB40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E24801" w:rsidRPr="00E24801" w14:paraId="27DBAE94" w14:textId="77777777" w:rsidTr="007C48D2">
        <w:tc>
          <w:tcPr>
            <w:tcW w:w="6475" w:type="dxa"/>
          </w:tcPr>
          <w:p w14:paraId="1C0F178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  <w:t>TROŠKOVI NAKNADA DEPOZITARA</w:t>
            </w:r>
          </w:p>
        </w:tc>
        <w:tc>
          <w:tcPr>
            <w:tcW w:w="6475" w:type="dxa"/>
          </w:tcPr>
          <w:p w14:paraId="0A061EE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E24801" w:rsidRPr="00E24801" w14:paraId="06AC2653" w14:textId="77777777" w:rsidTr="007C48D2">
        <w:tc>
          <w:tcPr>
            <w:tcW w:w="6475" w:type="dxa"/>
          </w:tcPr>
          <w:p w14:paraId="31C51B8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  <w:t>TROŠKOVI NAKNADE ZA NADZOR KOMISIJE ZA TRŽIŠTE KAPITALA</w:t>
            </w:r>
          </w:p>
        </w:tc>
        <w:tc>
          <w:tcPr>
            <w:tcW w:w="6475" w:type="dxa"/>
          </w:tcPr>
          <w:p w14:paraId="71BD4FD2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E24801" w:rsidRPr="00E24801" w14:paraId="3359BADA" w14:textId="77777777" w:rsidTr="007C48D2">
        <w:tc>
          <w:tcPr>
            <w:tcW w:w="6475" w:type="dxa"/>
          </w:tcPr>
          <w:p w14:paraId="1546FB8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  <w:t>TROŠKOVI OSTALIH NAKNADA KOMISIJE ZA TRŽIŠTE KAPITALA</w:t>
            </w:r>
          </w:p>
        </w:tc>
        <w:tc>
          <w:tcPr>
            <w:tcW w:w="6475" w:type="dxa"/>
          </w:tcPr>
          <w:p w14:paraId="5F2BEE1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E24801" w:rsidRPr="00E24801" w14:paraId="1AA462B5" w14:textId="77777777" w:rsidTr="007C48D2">
        <w:tc>
          <w:tcPr>
            <w:tcW w:w="6475" w:type="dxa"/>
          </w:tcPr>
          <w:p w14:paraId="1462168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  <w:t>TROŠKOVI REVIZIJE</w:t>
            </w:r>
          </w:p>
        </w:tc>
        <w:tc>
          <w:tcPr>
            <w:tcW w:w="6475" w:type="dxa"/>
          </w:tcPr>
          <w:p w14:paraId="120666D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E24801" w:rsidRPr="00E24801" w14:paraId="3B680FFE" w14:textId="77777777" w:rsidTr="007C48D2">
        <w:tc>
          <w:tcPr>
            <w:tcW w:w="6475" w:type="dxa"/>
          </w:tcPr>
          <w:p w14:paraId="2F6B855C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  <w:t>TROŠKOVI VEZANI ZA STICANJE ILI PRODAJU IMOVINE</w:t>
            </w:r>
          </w:p>
        </w:tc>
        <w:tc>
          <w:tcPr>
            <w:tcW w:w="6475" w:type="dxa"/>
          </w:tcPr>
          <w:p w14:paraId="4AE7D87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E24801" w:rsidRPr="00E24801" w14:paraId="71C1907F" w14:textId="77777777" w:rsidTr="007C48D2">
        <w:tc>
          <w:tcPr>
            <w:tcW w:w="6475" w:type="dxa"/>
          </w:tcPr>
          <w:p w14:paraId="223A570C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  <w:t>TROŠKOVI VOĐENJA REGISTRA UDJELA</w:t>
            </w:r>
          </w:p>
        </w:tc>
        <w:tc>
          <w:tcPr>
            <w:tcW w:w="6475" w:type="dxa"/>
          </w:tcPr>
          <w:p w14:paraId="332A1DA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E24801" w:rsidRPr="00E24801" w14:paraId="2823294E" w14:textId="77777777" w:rsidTr="007C48D2">
        <w:tc>
          <w:tcPr>
            <w:tcW w:w="6475" w:type="dxa"/>
          </w:tcPr>
          <w:p w14:paraId="29D154B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  <w:t>TROŠKOVI  POREZA</w:t>
            </w:r>
          </w:p>
        </w:tc>
        <w:tc>
          <w:tcPr>
            <w:tcW w:w="6475" w:type="dxa"/>
          </w:tcPr>
          <w:p w14:paraId="5EACD98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E24801" w:rsidRPr="00E24801" w14:paraId="66A0ED68" w14:textId="77777777" w:rsidTr="007C48D2">
        <w:tc>
          <w:tcPr>
            <w:tcW w:w="6475" w:type="dxa"/>
          </w:tcPr>
          <w:p w14:paraId="67F44D75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  <w:t>TROŠKOVI OBJAVLJIVANJA</w:t>
            </w:r>
          </w:p>
        </w:tc>
        <w:tc>
          <w:tcPr>
            <w:tcW w:w="6475" w:type="dxa"/>
          </w:tcPr>
          <w:p w14:paraId="224C5D3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E24801" w:rsidRPr="00E24801" w14:paraId="562051C4" w14:textId="77777777" w:rsidTr="007C48D2">
        <w:tc>
          <w:tcPr>
            <w:tcW w:w="6475" w:type="dxa"/>
          </w:tcPr>
          <w:p w14:paraId="46C0943C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hr-HR"/>
              </w:rPr>
              <w:t>OSTALI TROŠKOVI</w:t>
            </w:r>
          </w:p>
        </w:tc>
        <w:tc>
          <w:tcPr>
            <w:tcW w:w="6475" w:type="dxa"/>
          </w:tcPr>
          <w:p w14:paraId="6503996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</w:tbl>
    <w:p w14:paraId="30EDAE23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293E37B4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  <w:r w:rsidRPr="00E24801"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  <w:t>IZVJEŠTAJ O VLASNICIMA UDJELA</w:t>
      </w:r>
      <w:r w:rsidRPr="00E24801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E24801">
        <w:rPr>
          <w:rFonts w:asciiTheme="minorHAnsi" w:eastAsiaTheme="minorHAnsi" w:hAnsiTheme="minorHAnsi" w:cstheme="minorBidi"/>
          <w:b/>
          <w:sz w:val="22"/>
          <w:szCs w:val="22"/>
        </w:rPr>
        <w:t>UCITS</w:t>
      </w:r>
      <w:r w:rsidRPr="00E24801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E24801">
        <w:rPr>
          <w:rFonts w:asciiTheme="minorHAnsi" w:eastAsiaTheme="minorHAnsi" w:hAnsiTheme="minorHAnsi" w:cstheme="minorBidi"/>
          <w:b/>
          <w:sz w:val="22"/>
          <w:szCs w:val="22"/>
        </w:rPr>
        <w:t>FONDA</w:t>
      </w:r>
      <w:r w:rsidRPr="00E24801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E24801"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  <w:t>NA KRAJU IZVJEŠTAJNOG PERIODA</w:t>
      </w:r>
    </w:p>
    <w:tbl>
      <w:tblPr>
        <w:tblStyle w:val="TableGrid"/>
        <w:tblW w:w="12975" w:type="dxa"/>
        <w:tblLook w:val="04A0" w:firstRow="1" w:lastRow="0" w:firstColumn="1" w:lastColumn="0" w:noHBand="0" w:noVBand="1"/>
      </w:tblPr>
      <w:tblGrid>
        <w:gridCol w:w="2595"/>
        <w:gridCol w:w="2595"/>
        <w:gridCol w:w="2595"/>
        <w:gridCol w:w="2595"/>
        <w:gridCol w:w="2595"/>
      </w:tblGrid>
      <w:tr w:rsidR="00E24801" w:rsidRPr="00E24801" w14:paraId="26C92501" w14:textId="77777777" w:rsidTr="00906644">
        <w:trPr>
          <w:trHeight w:val="509"/>
        </w:trPr>
        <w:tc>
          <w:tcPr>
            <w:tcW w:w="2595" w:type="dxa"/>
            <w:vAlign w:val="center"/>
          </w:tcPr>
          <w:p w14:paraId="52EBB6B4" w14:textId="492C74C8" w:rsidR="00E24801" w:rsidRPr="00E24801" w:rsidRDefault="00E24801" w:rsidP="00684749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  <w:t>Kategorija vlasnika udjela</w:t>
            </w:r>
          </w:p>
        </w:tc>
        <w:tc>
          <w:tcPr>
            <w:tcW w:w="2595" w:type="dxa"/>
          </w:tcPr>
          <w:p w14:paraId="37CCE7B7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  <w:t>Broj udjela domaćih investitora</w:t>
            </w:r>
          </w:p>
        </w:tc>
        <w:tc>
          <w:tcPr>
            <w:tcW w:w="2595" w:type="dxa"/>
          </w:tcPr>
          <w:p w14:paraId="4AE22688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  <w:t>Broj vlasnika udjela  domaćih investitora</w:t>
            </w:r>
          </w:p>
        </w:tc>
        <w:tc>
          <w:tcPr>
            <w:tcW w:w="2595" w:type="dxa"/>
          </w:tcPr>
          <w:p w14:paraId="60ECFB15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  <w:t>Broj udjela stranih investitora</w:t>
            </w:r>
          </w:p>
        </w:tc>
        <w:tc>
          <w:tcPr>
            <w:tcW w:w="2595" w:type="dxa"/>
          </w:tcPr>
          <w:p w14:paraId="7E693FFF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  <w:t>Broj vlasnika udjela stranih investitora</w:t>
            </w:r>
          </w:p>
        </w:tc>
      </w:tr>
      <w:tr w:rsidR="00E24801" w:rsidRPr="00E24801" w14:paraId="2C855F05" w14:textId="77777777" w:rsidTr="007C48D2">
        <w:trPr>
          <w:trHeight w:val="261"/>
        </w:trPr>
        <w:tc>
          <w:tcPr>
            <w:tcW w:w="2595" w:type="dxa"/>
          </w:tcPr>
          <w:p w14:paraId="0D9D6B83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sr-Latn-ME"/>
              </w:rPr>
              <w:t>Kreditne institucije</w:t>
            </w:r>
          </w:p>
        </w:tc>
        <w:tc>
          <w:tcPr>
            <w:tcW w:w="2595" w:type="dxa"/>
          </w:tcPr>
          <w:p w14:paraId="6B323364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7FEA6302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5DE54247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3F2C960E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</w:tr>
      <w:tr w:rsidR="00E24801" w:rsidRPr="00E24801" w14:paraId="0F5D3A7A" w14:textId="77777777" w:rsidTr="007C48D2">
        <w:trPr>
          <w:trHeight w:val="261"/>
        </w:trPr>
        <w:tc>
          <w:tcPr>
            <w:tcW w:w="2595" w:type="dxa"/>
          </w:tcPr>
          <w:p w14:paraId="139B04AE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sr-Latn-ME"/>
              </w:rPr>
              <w:t>Osiguravajuća društva</w:t>
            </w:r>
          </w:p>
        </w:tc>
        <w:tc>
          <w:tcPr>
            <w:tcW w:w="2595" w:type="dxa"/>
          </w:tcPr>
          <w:p w14:paraId="3D0F5416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1019B7C5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45ABC9FF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6A7115C6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</w:tr>
      <w:tr w:rsidR="00E24801" w:rsidRPr="00E24801" w14:paraId="6E1C09D8" w14:textId="77777777" w:rsidTr="007C48D2">
        <w:trPr>
          <w:trHeight w:val="247"/>
        </w:trPr>
        <w:tc>
          <w:tcPr>
            <w:tcW w:w="2595" w:type="dxa"/>
          </w:tcPr>
          <w:p w14:paraId="0699233B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sr-Latn-ME"/>
              </w:rPr>
              <w:t>Investicioni fondovi</w:t>
            </w:r>
          </w:p>
        </w:tc>
        <w:tc>
          <w:tcPr>
            <w:tcW w:w="2595" w:type="dxa"/>
          </w:tcPr>
          <w:p w14:paraId="3BE937CB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7D0E4AC6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28577A94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3F0641ED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</w:tr>
      <w:tr w:rsidR="00E24801" w:rsidRPr="00E24801" w14:paraId="7AE69FA8" w14:textId="77777777" w:rsidTr="007C48D2">
        <w:trPr>
          <w:trHeight w:val="261"/>
        </w:trPr>
        <w:tc>
          <w:tcPr>
            <w:tcW w:w="2595" w:type="dxa"/>
          </w:tcPr>
          <w:p w14:paraId="44B2A120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sr-Latn-ME"/>
              </w:rPr>
              <w:t>Penzioni fondovi</w:t>
            </w:r>
          </w:p>
        </w:tc>
        <w:tc>
          <w:tcPr>
            <w:tcW w:w="2595" w:type="dxa"/>
          </w:tcPr>
          <w:p w14:paraId="13DC13A2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7CE9DA81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327090F5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2375D7DB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</w:tr>
      <w:tr w:rsidR="00E24801" w:rsidRPr="00E24801" w14:paraId="01926001" w14:textId="77777777" w:rsidTr="007C48D2">
        <w:trPr>
          <w:trHeight w:val="247"/>
        </w:trPr>
        <w:tc>
          <w:tcPr>
            <w:tcW w:w="2595" w:type="dxa"/>
          </w:tcPr>
          <w:p w14:paraId="7C87EB96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sr-Latn-ME"/>
              </w:rPr>
              <w:t>Investiciona društva</w:t>
            </w:r>
          </w:p>
        </w:tc>
        <w:tc>
          <w:tcPr>
            <w:tcW w:w="2595" w:type="dxa"/>
          </w:tcPr>
          <w:p w14:paraId="0565C791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2CA5B2B6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6BC5A9F6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191624E7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</w:tr>
      <w:tr w:rsidR="00E24801" w:rsidRPr="00E24801" w14:paraId="49BFE303" w14:textId="77777777" w:rsidTr="007C48D2">
        <w:trPr>
          <w:trHeight w:val="261"/>
        </w:trPr>
        <w:tc>
          <w:tcPr>
            <w:tcW w:w="2595" w:type="dxa"/>
          </w:tcPr>
          <w:p w14:paraId="6779AEAC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sr-Latn-ME"/>
              </w:rPr>
              <w:t>Ostali</w:t>
            </w:r>
          </w:p>
        </w:tc>
        <w:tc>
          <w:tcPr>
            <w:tcW w:w="2595" w:type="dxa"/>
          </w:tcPr>
          <w:p w14:paraId="422EF20C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1E089B71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4B3FF2CD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6F527784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</w:tr>
      <w:tr w:rsidR="00E24801" w:rsidRPr="00E24801" w14:paraId="34F25AB4" w14:textId="77777777" w:rsidTr="007C48D2">
        <w:trPr>
          <w:trHeight w:val="247"/>
        </w:trPr>
        <w:tc>
          <w:tcPr>
            <w:tcW w:w="2595" w:type="dxa"/>
          </w:tcPr>
          <w:p w14:paraId="6174BED5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sr-Latn-ME"/>
              </w:rPr>
            </w:pPr>
            <w:r w:rsidRPr="00E24801"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sr-Latn-ME"/>
              </w:rPr>
              <w:t>Fizička lica</w:t>
            </w:r>
          </w:p>
        </w:tc>
        <w:tc>
          <w:tcPr>
            <w:tcW w:w="2595" w:type="dxa"/>
          </w:tcPr>
          <w:p w14:paraId="56C9DBED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1906F82E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3B6BB176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2D83D0EA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sr-Latn-ME"/>
              </w:rPr>
            </w:pPr>
          </w:p>
        </w:tc>
      </w:tr>
    </w:tbl>
    <w:p w14:paraId="508E7FFC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  <w:bookmarkStart w:id="5" w:name="_Hlk177468600"/>
    </w:p>
    <w:p w14:paraId="05D0C32A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34DBC2DA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6DCEFF8E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392EED09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58485540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69FB5010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  <w:r w:rsidRPr="00E24801"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  <w:lastRenderedPageBreak/>
        <w:t>IZVJEŠTAJ O PRVIH 10 VLASNIKA UDJELA UCITS FONDA NA KRAJU IZVJEŠTAJNOG PERIODA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"/>
        <w:gridCol w:w="3977"/>
        <w:gridCol w:w="4734"/>
        <w:gridCol w:w="2899"/>
      </w:tblGrid>
      <w:tr w:rsidR="00E24801" w:rsidRPr="00E24801" w14:paraId="0B28C9D4" w14:textId="77777777" w:rsidTr="00906644">
        <w:trPr>
          <w:trHeight w:val="267"/>
        </w:trPr>
        <w:tc>
          <w:tcPr>
            <w:tcW w:w="956" w:type="dxa"/>
            <w:vAlign w:val="center"/>
          </w:tcPr>
          <w:bookmarkEnd w:id="5"/>
          <w:p w14:paraId="693B7184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Redni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broj</w:t>
            </w:r>
            <w:proofErr w:type="spellEnd"/>
          </w:p>
        </w:tc>
        <w:tc>
          <w:tcPr>
            <w:tcW w:w="3977" w:type="dxa"/>
            <w:vAlign w:val="center"/>
          </w:tcPr>
          <w:p w14:paraId="287ED0E3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Kategorija</w:t>
            </w:r>
            <w:proofErr w:type="spellEnd"/>
          </w:p>
        </w:tc>
        <w:tc>
          <w:tcPr>
            <w:tcW w:w="4734" w:type="dxa"/>
            <w:vAlign w:val="center"/>
          </w:tcPr>
          <w:p w14:paraId="24205894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Naziv</w:t>
            </w:r>
          </w:p>
        </w:tc>
        <w:tc>
          <w:tcPr>
            <w:tcW w:w="2899" w:type="dxa"/>
            <w:vAlign w:val="center"/>
          </w:tcPr>
          <w:p w14:paraId="07F2DD84" w14:textId="77777777" w:rsidR="00E24801" w:rsidRPr="00E24801" w:rsidRDefault="00E24801" w:rsidP="00906644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Udio</w:t>
            </w:r>
            <w:proofErr w:type="spellEnd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u NAV-u %</w:t>
            </w:r>
          </w:p>
        </w:tc>
      </w:tr>
      <w:tr w:rsidR="00E24801" w:rsidRPr="00E24801" w14:paraId="6FE1681A" w14:textId="77777777" w:rsidTr="007C48D2">
        <w:trPr>
          <w:trHeight w:val="253"/>
        </w:trPr>
        <w:tc>
          <w:tcPr>
            <w:tcW w:w="956" w:type="dxa"/>
          </w:tcPr>
          <w:p w14:paraId="36D37852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977" w:type="dxa"/>
          </w:tcPr>
          <w:p w14:paraId="69BBC55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734" w:type="dxa"/>
          </w:tcPr>
          <w:p w14:paraId="638F9059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899" w:type="dxa"/>
          </w:tcPr>
          <w:p w14:paraId="15A18113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6FDD9E99" w14:textId="77777777" w:rsidTr="007C48D2">
        <w:trPr>
          <w:trHeight w:val="253"/>
        </w:trPr>
        <w:tc>
          <w:tcPr>
            <w:tcW w:w="956" w:type="dxa"/>
          </w:tcPr>
          <w:p w14:paraId="3563A21C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3977" w:type="dxa"/>
          </w:tcPr>
          <w:p w14:paraId="4A4EDEF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734" w:type="dxa"/>
          </w:tcPr>
          <w:p w14:paraId="4ECC9EE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899" w:type="dxa"/>
          </w:tcPr>
          <w:p w14:paraId="1AF97A82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20F6E385" w14:textId="77777777" w:rsidTr="007C48D2">
        <w:trPr>
          <w:trHeight w:val="253"/>
        </w:trPr>
        <w:tc>
          <w:tcPr>
            <w:tcW w:w="956" w:type="dxa"/>
          </w:tcPr>
          <w:p w14:paraId="241A3777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977" w:type="dxa"/>
          </w:tcPr>
          <w:p w14:paraId="1CCE88A7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734" w:type="dxa"/>
          </w:tcPr>
          <w:p w14:paraId="3A5D3FE4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899" w:type="dxa"/>
          </w:tcPr>
          <w:p w14:paraId="2668E3C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47EC8FEA" w14:textId="77777777" w:rsidTr="007C48D2">
        <w:trPr>
          <w:trHeight w:val="253"/>
        </w:trPr>
        <w:tc>
          <w:tcPr>
            <w:tcW w:w="956" w:type="dxa"/>
          </w:tcPr>
          <w:p w14:paraId="3A832ED2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977" w:type="dxa"/>
          </w:tcPr>
          <w:p w14:paraId="55A80F65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734" w:type="dxa"/>
          </w:tcPr>
          <w:p w14:paraId="2B637F1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899" w:type="dxa"/>
          </w:tcPr>
          <w:p w14:paraId="23106B2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213FCB92" w14:textId="77777777" w:rsidTr="007C48D2">
        <w:trPr>
          <w:trHeight w:val="253"/>
        </w:trPr>
        <w:tc>
          <w:tcPr>
            <w:tcW w:w="956" w:type="dxa"/>
          </w:tcPr>
          <w:p w14:paraId="5959D36E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3977" w:type="dxa"/>
          </w:tcPr>
          <w:p w14:paraId="6611117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734" w:type="dxa"/>
          </w:tcPr>
          <w:p w14:paraId="37D87274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899" w:type="dxa"/>
          </w:tcPr>
          <w:p w14:paraId="05AB8CA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6E73798C" w14:textId="77777777" w:rsidTr="007C48D2">
        <w:trPr>
          <w:trHeight w:val="253"/>
        </w:trPr>
        <w:tc>
          <w:tcPr>
            <w:tcW w:w="956" w:type="dxa"/>
          </w:tcPr>
          <w:p w14:paraId="27715EE8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3977" w:type="dxa"/>
          </w:tcPr>
          <w:p w14:paraId="4352ACF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734" w:type="dxa"/>
          </w:tcPr>
          <w:p w14:paraId="55C272E5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899" w:type="dxa"/>
          </w:tcPr>
          <w:p w14:paraId="1FBE9C00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28D084CC" w14:textId="77777777" w:rsidTr="007C48D2">
        <w:trPr>
          <w:trHeight w:val="253"/>
        </w:trPr>
        <w:tc>
          <w:tcPr>
            <w:tcW w:w="956" w:type="dxa"/>
          </w:tcPr>
          <w:p w14:paraId="5F0AEFFC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3977" w:type="dxa"/>
          </w:tcPr>
          <w:p w14:paraId="41A587C4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734" w:type="dxa"/>
          </w:tcPr>
          <w:p w14:paraId="06562F4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899" w:type="dxa"/>
          </w:tcPr>
          <w:p w14:paraId="3360EF7E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0E8D0B9D" w14:textId="77777777" w:rsidTr="007C48D2">
        <w:trPr>
          <w:trHeight w:val="253"/>
        </w:trPr>
        <w:tc>
          <w:tcPr>
            <w:tcW w:w="956" w:type="dxa"/>
          </w:tcPr>
          <w:p w14:paraId="62835FA6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3977" w:type="dxa"/>
          </w:tcPr>
          <w:p w14:paraId="64F93F77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734" w:type="dxa"/>
          </w:tcPr>
          <w:p w14:paraId="4904A21B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899" w:type="dxa"/>
          </w:tcPr>
          <w:p w14:paraId="51CBB289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6A7E446D" w14:textId="77777777" w:rsidTr="007C48D2">
        <w:trPr>
          <w:trHeight w:val="253"/>
        </w:trPr>
        <w:tc>
          <w:tcPr>
            <w:tcW w:w="956" w:type="dxa"/>
          </w:tcPr>
          <w:p w14:paraId="54033158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3977" w:type="dxa"/>
          </w:tcPr>
          <w:p w14:paraId="1988D65C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734" w:type="dxa"/>
          </w:tcPr>
          <w:p w14:paraId="319455A6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899" w:type="dxa"/>
          </w:tcPr>
          <w:p w14:paraId="22A68D0F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1F2221D3" w14:textId="77777777" w:rsidTr="007C48D2">
        <w:trPr>
          <w:trHeight w:val="253"/>
        </w:trPr>
        <w:tc>
          <w:tcPr>
            <w:tcW w:w="956" w:type="dxa"/>
          </w:tcPr>
          <w:p w14:paraId="0913EA7C" w14:textId="77777777" w:rsidR="00E24801" w:rsidRPr="00E24801" w:rsidRDefault="00E24801" w:rsidP="00E24801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3977" w:type="dxa"/>
          </w:tcPr>
          <w:p w14:paraId="5C174534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734" w:type="dxa"/>
          </w:tcPr>
          <w:p w14:paraId="03C6B18A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899" w:type="dxa"/>
          </w:tcPr>
          <w:p w14:paraId="78959FD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E24801" w:rsidRPr="00E24801" w14:paraId="6704CE6B" w14:textId="77777777" w:rsidTr="007C48D2">
        <w:trPr>
          <w:trHeight w:val="253"/>
        </w:trPr>
        <w:tc>
          <w:tcPr>
            <w:tcW w:w="956" w:type="dxa"/>
          </w:tcPr>
          <w:p w14:paraId="7B7854F8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proofErr w:type="spellStart"/>
            <w:r w:rsidRPr="00E2480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Ukupno</w:t>
            </w:r>
            <w:proofErr w:type="spellEnd"/>
          </w:p>
        </w:tc>
        <w:tc>
          <w:tcPr>
            <w:tcW w:w="3977" w:type="dxa"/>
          </w:tcPr>
          <w:p w14:paraId="5260AC92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734" w:type="dxa"/>
          </w:tcPr>
          <w:p w14:paraId="61C94E4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899" w:type="dxa"/>
          </w:tcPr>
          <w:p w14:paraId="02CBFF11" w14:textId="77777777" w:rsidR="00E24801" w:rsidRPr="00E24801" w:rsidRDefault="00E24801" w:rsidP="00E24801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14:paraId="3E6FD543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63553584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val="sr-Latn-CS"/>
        </w:rPr>
      </w:pPr>
    </w:p>
    <w:p w14:paraId="56F30269" w14:textId="77777777" w:rsid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</w:pPr>
    </w:p>
    <w:p w14:paraId="3414AB6C" w14:textId="77777777" w:rsidR="003B2005" w:rsidRDefault="003B2005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</w:pPr>
    </w:p>
    <w:p w14:paraId="7B2403D8" w14:textId="77777777" w:rsidR="003B2005" w:rsidRDefault="003B2005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</w:pPr>
    </w:p>
    <w:p w14:paraId="38977EB8" w14:textId="77777777" w:rsidR="003B2005" w:rsidRDefault="003B2005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</w:pPr>
    </w:p>
    <w:p w14:paraId="3F946F3E" w14:textId="77777777" w:rsidR="003B2005" w:rsidRDefault="003B2005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</w:pPr>
    </w:p>
    <w:p w14:paraId="0B91F844" w14:textId="77777777" w:rsidR="003B2005" w:rsidRDefault="003B2005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</w:pPr>
    </w:p>
    <w:p w14:paraId="3A6BDCD3" w14:textId="77777777" w:rsidR="003B2005" w:rsidRDefault="003B2005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</w:pPr>
    </w:p>
    <w:p w14:paraId="34957117" w14:textId="77777777" w:rsidR="003B2005" w:rsidRDefault="003B2005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</w:pPr>
    </w:p>
    <w:p w14:paraId="459DC0C5" w14:textId="77777777" w:rsidR="003B2005" w:rsidRDefault="003B2005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</w:pPr>
    </w:p>
    <w:p w14:paraId="24505DC8" w14:textId="77777777" w:rsidR="003B2005" w:rsidRPr="00E24801" w:rsidRDefault="003B2005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val="sr-Latn-CS"/>
        </w:rPr>
      </w:pPr>
    </w:p>
    <w:p w14:paraId="06258023" w14:textId="77777777" w:rsidR="003B2005" w:rsidRPr="00C3407C" w:rsidRDefault="003B2005" w:rsidP="003B2005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  <w:r w:rsidRPr="00C3407C">
        <w:rPr>
          <w:rFonts w:ascii="Calibri" w:hAnsi="Calibri" w:cs="Calibri"/>
          <w:b/>
          <w:lang w:val="sr-Latn-CS"/>
        </w:rPr>
        <w:lastRenderedPageBreak/>
        <w:t xml:space="preserve">IZVJEŠTAJ O  </w:t>
      </w:r>
      <w:r w:rsidRPr="00C3407C">
        <w:rPr>
          <w:rFonts w:ascii="Calibri" w:hAnsi="Calibri" w:cs="Calibri"/>
          <w:b/>
          <w:lang w:val="hr-HR"/>
        </w:rPr>
        <w:t>UKUPNIM PRIHODIMA I RASHODIMA</w:t>
      </w:r>
      <w:r>
        <w:rPr>
          <w:rFonts w:ascii="Calibri" w:hAnsi="Calibri" w:cs="Calibri"/>
          <w:b/>
          <w:lang w:val="hr-HR"/>
        </w:rPr>
        <w:t xml:space="preserve"> UCITS</w:t>
      </w:r>
      <w:r w:rsidRPr="00C3407C">
        <w:rPr>
          <w:rFonts w:ascii="Calibri" w:hAnsi="Calibri" w:cs="Calibri"/>
          <w:b/>
          <w:lang w:val="hr-HR"/>
        </w:rPr>
        <w:t xml:space="preserve"> FONDA </w:t>
      </w:r>
    </w:p>
    <w:p w14:paraId="67B164C7" w14:textId="77777777" w:rsidR="003B2005" w:rsidRPr="00C3407C" w:rsidRDefault="003B2005" w:rsidP="003B2005">
      <w:pPr>
        <w:rPr>
          <w:rFonts w:ascii="Calibri" w:hAnsi="Calibri" w:cs="Calibri"/>
        </w:rPr>
      </w:pPr>
      <w:r w:rsidRPr="00C3407C">
        <w:rPr>
          <w:rFonts w:ascii="Calibri" w:hAnsi="Calibri" w:cs="Calibri"/>
          <w:b/>
          <w:lang w:val="sr-Latn-CS"/>
        </w:rPr>
        <w:t xml:space="preserve">                                                                           u periodu od:__________do___________</w:t>
      </w:r>
    </w:p>
    <w:p w14:paraId="1B740AA0" w14:textId="77777777" w:rsidR="003B2005" w:rsidRPr="00C3407C" w:rsidRDefault="003B2005" w:rsidP="003B2005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8"/>
        <w:gridCol w:w="6264"/>
      </w:tblGrid>
      <w:tr w:rsidR="003B2005" w:rsidRPr="00C3407C" w14:paraId="1345CCB2" w14:textId="77777777" w:rsidTr="00A8478D">
        <w:trPr>
          <w:trHeight w:val="953"/>
        </w:trPr>
        <w:tc>
          <w:tcPr>
            <w:tcW w:w="6458" w:type="dxa"/>
          </w:tcPr>
          <w:p w14:paraId="4DC857EB" w14:textId="77777777" w:rsidR="003B2005" w:rsidRPr="00C3407C" w:rsidRDefault="003B2005" w:rsidP="00A8478D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  <w:r w:rsidRPr="00C3407C">
              <w:rPr>
                <w:rFonts w:ascii="Calibri" w:hAnsi="Calibri" w:cs="Calibri"/>
                <w:b/>
                <w:lang w:val="hr-HR"/>
              </w:rPr>
              <w:t>Ukupni prihodi:</w:t>
            </w:r>
          </w:p>
          <w:p w14:paraId="19E1AA44" w14:textId="77777777" w:rsidR="003B2005" w:rsidRPr="00C3407C" w:rsidRDefault="003B2005" w:rsidP="00A8478D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014DA8A8" w14:textId="77777777" w:rsidR="003B2005" w:rsidRPr="00C3407C" w:rsidRDefault="003B2005" w:rsidP="00A8478D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1B4BE01E" w14:textId="77777777" w:rsidR="003B2005" w:rsidRPr="00C3407C" w:rsidRDefault="003B2005" w:rsidP="00A8478D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6264" w:type="dxa"/>
          </w:tcPr>
          <w:p w14:paraId="48E1A362" w14:textId="77777777" w:rsidR="003B2005" w:rsidRPr="00C3407C" w:rsidRDefault="003B2005" w:rsidP="00A8478D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Struktura prihoda:</w:t>
            </w:r>
          </w:p>
        </w:tc>
      </w:tr>
      <w:tr w:rsidR="003B2005" w:rsidRPr="00C3407C" w14:paraId="03F3CE32" w14:textId="77777777" w:rsidTr="00A8478D">
        <w:trPr>
          <w:trHeight w:val="1043"/>
        </w:trPr>
        <w:tc>
          <w:tcPr>
            <w:tcW w:w="6458" w:type="dxa"/>
          </w:tcPr>
          <w:p w14:paraId="77CA7B9D" w14:textId="77777777" w:rsidR="003B2005" w:rsidRPr="00C3407C" w:rsidRDefault="003B2005" w:rsidP="00A8478D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  <w:r w:rsidRPr="00C3407C">
              <w:rPr>
                <w:rFonts w:ascii="Calibri" w:hAnsi="Calibri" w:cs="Calibri"/>
                <w:b/>
                <w:lang w:val="hr-HR"/>
              </w:rPr>
              <w:t>Ukupni rashodi:</w:t>
            </w:r>
          </w:p>
          <w:p w14:paraId="2DF523A8" w14:textId="77777777" w:rsidR="003B2005" w:rsidRPr="00C3407C" w:rsidRDefault="003B2005" w:rsidP="00A8478D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3065B3FB" w14:textId="77777777" w:rsidR="003B2005" w:rsidRPr="00C3407C" w:rsidRDefault="003B2005" w:rsidP="00A8478D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48B676C1" w14:textId="77777777" w:rsidR="003B2005" w:rsidRPr="00C3407C" w:rsidRDefault="003B2005" w:rsidP="00A8478D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6264" w:type="dxa"/>
          </w:tcPr>
          <w:p w14:paraId="1AF6AA66" w14:textId="77777777" w:rsidR="003B2005" w:rsidRPr="00C3407C" w:rsidRDefault="003B2005" w:rsidP="00A8478D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Struktura rashoda:</w:t>
            </w:r>
          </w:p>
        </w:tc>
      </w:tr>
    </w:tbl>
    <w:p w14:paraId="3B39FE0D" w14:textId="77777777" w:rsidR="003B2005" w:rsidRDefault="003B2005" w:rsidP="003B2005">
      <w:pPr>
        <w:rPr>
          <w:rFonts w:ascii="Calibri" w:hAnsi="Calibri" w:cs="Calibri"/>
          <w:b/>
          <w:lang w:val="sr-Latn-CS"/>
        </w:rPr>
      </w:pPr>
    </w:p>
    <w:p w14:paraId="3AD400CE" w14:textId="77777777" w:rsidR="003B2005" w:rsidRPr="00C3407C" w:rsidRDefault="003B2005" w:rsidP="003B2005">
      <w:pPr>
        <w:jc w:val="center"/>
        <w:rPr>
          <w:rFonts w:ascii="Calibri" w:hAnsi="Calibri" w:cs="Calibri"/>
          <w:b/>
          <w:lang w:val="sr-Latn-CS"/>
        </w:rPr>
      </w:pPr>
      <w:r w:rsidRPr="00C3407C">
        <w:rPr>
          <w:rFonts w:ascii="Calibri" w:hAnsi="Calibri" w:cs="Calibri"/>
          <w:b/>
          <w:lang w:val="sr-Latn-CS"/>
        </w:rPr>
        <w:t xml:space="preserve">IZVJEŠTAJ O DOGAĐAJIMA KOJI SU BITNO UTICALI NA POSLOVANJE </w:t>
      </w:r>
      <w:r>
        <w:rPr>
          <w:rFonts w:ascii="Calibri" w:hAnsi="Calibri" w:cs="Calibri"/>
          <w:b/>
          <w:lang w:val="sr-Latn-CS"/>
        </w:rPr>
        <w:t xml:space="preserve">UCITS </w:t>
      </w:r>
      <w:r w:rsidRPr="00C3407C">
        <w:rPr>
          <w:rFonts w:ascii="Calibri" w:hAnsi="Calibri" w:cs="Calibri"/>
          <w:b/>
          <w:lang w:val="sr-Latn-CS"/>
        </w:rPr>
        <w:t xml:space="preserve">FONDA </w:t>
      </w:r>
    </w:p>
    <w:p w14:paraId="722FAEA2" w14:textId="77777777" w:rsidR="003B2005" w:rsidRPr="00C3407C" w:rsidRDefault="003B2005" w:rsidP="003B2005">
      <w:pPr>
        <w:jc w:val="center"/>
        <w:rPr>
          <w:rFonts w:ascii="Calibri" w:hAnsi="Calibri" w:cs="Calibri"/>
          <w:b/>
          <w:lang w:val="sr-Latn-CS"/>
        </w:rPr>
      </w:pPr>
      <w:r w:rsidRPr="001B41AC">
        <w:rPr>
          <w:rFonts w:ascii="Calibri" w:hAnsi="Calibri" w:cs="Calibri"/>
          <w:b/>
          <w:lang w:val="sr-Latn-CS"/>
        </w:rPr>
        <w:t>u periodu od:__________do___________</w:t>
      </w:r>
    </w:p>
    <w:p w14:paraId="2A4B67DA" w14:textId="77777777" w:rsidR="003B2005" w:rsidRPr="00C3407C" w:rsidRDefault="003B2005" w:rsidP="003B2005">
      <w:pPr>
        <w:rPr>
          <w:rFonts w:ascii="Calibri" w:hAnsi="Calibri" w:cs="Calibri"/>
          <w:b/>
          <w:lang w:val="sr-Latn-CS"/>
        </w:rPr>
      </w:pPr>
    </w:p>
    <w:p w14:paraId="29DBD85C" w14:textId="77777777" w:rsidR="003B2005" w:rsidRPr="00C3407C" w:rsidRDefault="003B2005" w:rsidP="003B2005">
      <w:pPr>
        <w:rPr>
          <w:rFonts w:ascii="Calibri" w:hAnsi="Calibri" w:cs="Calibri"/>
          <w:b/>
          <w:lang w:val="sr-Latn-CS"/>
        </w:rPr>
      </w:pPr>
    </w:p>
    <w:p w14:paraId="720803CE" w14:textId="77777777" w:rsidR="003B2005" w:rsidRPr="00C3407C" w:rsidRDefault="003B2005" w:rsidP="003B2005">
      <w:pPr>
        <w:rPr>
          <w:rFonts w:ascii="Calibri" w:hAnsi="Calibri" w:cs="Calibri"/>
          <w:b/>
          <w:lang w:val="sr-Latn-CS"/>
        </w:rPr>
      </w:pPr>
      <w:r w:rsidRPr="00C3407C">
        <w:rPr>
          <w:rFonts w:ascii="Calibri" w:hAnsi="Calibri" w:cs="Calibri"/>
          <w:b/>
          <w:lang w:val="sr-Latn-CS"/>
        </w:rPr>
        <w:t xml:space="preserve">I) Informacije o </w:t>
      </w:r>
      <w:r w:rsidRPr="00C3407C">
        <w:rPr>
          <w:rFonts w:ascii="Calibri" w:hAnsi="Calibri" w:cs="Calibri"/>
          <w:b/>
          <w:lang w:val="hr-HR"/>
        </w:rPr>
        <w:t xml:space="preserve">isplati finansijskih obaveza prema vlasnicima </w:t>
      </w:r>
      <w:r>
        <w:rPr>
          <w:rFonts w:ascii="Calibri" w:hAnsi="Calibri" w:cs="Calibri"/>
          <w:b/>
          <w:lang w:val="hr-HR"/>
        </w:rPr>
        <w:t>udjela</w:t>
      </w:r>
      <w:r w:rsidRPr="00C3407C">
        <w:rPr>
          <w:rFonts w:ascii="Calibri" w:hAnsi="Calibri" w:cs="Calibri"/>
          <w:b/>
          <w:lang w:val="hr-HR"/>
        </w:rPr>
        <w:t xml:space="preserve"> fonda </w:t>
      </w:r>
    </w:p>
    <w:p w14:paraId="3886F37E" w14:textId="77777777" w:rsidR="003B2005" w:rsidRPr="00C3407C" w:rsidRDefault="003B2005" w:rsidP="003B2005">
      <w:pPr>
        <w:jc w:val="both"/>
        <w:rPr>
          <w:rFonts w:ascii="Calibri" w:hAnsi="Calibri" w:cs="Calibri"/>
          <w:color w:val="0000FF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4"/>
        <w:gridCol w:w="6279"/>
      </w:tblGrid>
      <w:tr w:rsidR="003B2005" w:rsidRPr="00C3407C" w14:paraId="21699CCB" w14:textId="77777777" w:rsidTr="00A8478D">
        <w:trPr>
          <w:trHeight w:val="510"/>
        </w:trPr>
        <w:tc>
          <w:tcPr>
            <w:tcW w:w="6474" w:type="dxa"/>
            <w:vMerge w:val="restart"/>
          </w:tcPr>
          <w:p w14:paraId="2C37F3C7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hr-HR"/>
              </w:rPr>
              <w:t xml:space="preserve">Isplata finansijskih obaveza prema vlasnicima </w:t>
            </w:r>
            <w:r>
              <w:rPr>
                <w:rFonts w:ascii="Calibri" w:hAnsi="Calibri" w:cs="Calibri"/>
                <w:b/>
                <w:lang w:val="hr-HR"/>
              </w:rPr>
              <w:t>udjela</w:t>
            </w:r>
            <w:r w:rsidRPr="00C3407C">
              <w:rPr>
                <w:rFonts w:ascii="Calibri" w:hAnsi="Calibri" w:cs="Calibri"/>
                <w:b/>
                <w:lang w:val="hr-HR"/>
              </w:rPr>
              <w:t xml:space="preserve"> fonda </w:t>
            </w:r>
          </w:p>
        </w:tc>
        <w:tc>
          <w:tcPr>
            <w:tcW w:w="6279" w:type="dxa"/>
          </w:tcPr>
          <w:p w14:paraId="798FEC4F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 xml:space="preserve">Vrsta obaveze: </w:t>
            </w:r>
          </w:p>
        </w:tc>
      </w:tr>
      <w:tr w:rsidR="003B2005" w:rsidRPr="00C3407C" w14:paraId="48414B04" w14:textId="77777777" w:rsidTr="00A8478D">
        <w:trPr>
          <w:trHeight w:val="345"/>
        </w:trPr>
        <w:tc>
          <w:tcPr>
            <w:tcW w:w="6474" w:type="dxa"/>
            <w:vMerge/>
          </w:tcPr>
          <w:p w14:paraId="6BB0E897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6279" w:type="dxa"/>
          </w:tcPr>
          <w:p w14:paraId="7CD7E8AE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Ukupan iznos isplaćenih obaveza:</w:t>
            </w:r>
          </w:p>
          <w:p w14:paraId="020656EC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3B2005" w:rsidRPr="00C3407C" w14:paraId="4186938E" w14:textId="77777777" w:rsidTr="00A8478D">
        <w:trPr>
          <w:trHeight w:val="345"/>
        </w:trPr>
        <w:tc>
          <w:tcPr>
            <w:tcW w:w="6474" w:type="dxa"/>
            <w:vMerge/>
          </w:tcPr>
          <w:p w14:paraId="0BE7A38A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6279" w:type="dxa"/>
          </w:tcPr>
          <w:p w14:paraId="50798966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Preostali dio obaveza:</w:t>
            </w:r>
          </w:p>
          <w:p w14:paraId="6198E498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3B2005" w:rsidRPr="00C3407C" w14:paraId="3E9696AF" w14:textId="77777777" w:rsidTr="00A8478D">
        <w:trPr>
          <w:trHeight w:val="525"/>
        </w:trPr>
        <w:tc>
          <w:tcPr>
            <w:tcW w:w="6474" w:type="dxa"/>
            <w:vMerge/>
          </w:tcPr>
          <w:p w14:paraId="62D77D7C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6279" w:type="dxa"/>
          </w:tcPr>
          <w:p w14:paraId="7FF5E226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Datum dospijeća neizmirenih obaveza:</w:t>
            </w:r>
          </w:p>
          <w:p w14:paraId="16F1BF6C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53495033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3B2005" w:rsidRPr="00C3407C" w14:paraId="6588AC83" w14:textId="77777777" w:rsidTr="00A8478D">
        <w:trPr>
          <w:trHeight w:val="570"/>
        </w:trPr>
        <w:tc>
          <w:tcPr>
            <w:tcW w:w="6474" w:type="dxa"/>
            <w:vMerge/>
          </w:tcPr>
          <w:p w14:paraId="321F8F77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6279" w:type="dxa"/>
          </w:tcPr>
          <w:p w14:paraId="7FCFA48A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Planirana dinamika izmirenja obaveza:</w:t>
            </w:r>
          </w:p>
          <w:p w14:paraId="5BE839F1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7703BD78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</w:tbl>
    <w:p w14:paraId="474F0A9C" w14:textId="77777777" w:rsidR="003B2005" w:rsidRPr="00C3407C" w:rsidRDefault="003B2005" w:rsidP="003B2005">
      <w:pPr>
        <w:rPr>
          <w:rFonts w:ascii="Calibri" w:hAnsi="Calibri" w:cs="Calibri"/>
          <w:color w:val="0000FF"/>
          <w:lang w:val="hr-HR"/>
        </w:rPr>
      </w:pPr>
      <w:r w:rsidRPr="00C3407C">
        <w:rPr>
          <w:rFonts w:ascii="Calibri" w:hAnsi="Calibri" w:cs="Calibri"/>
          <w:b/>
          <w:lang w:val="sr-Latn-CS"/>
        </w:rPr>
        <w:lastRenderedPageBreak/>
        <w:t xml:space="preserve">II) </w:t>
      </w:r>
      <w:r w:rsidRPr="00C3407C">
        <w:rPr>
          <w:rFonts w:ascii="Calibri" w:hAnsi="Calibri" w:cs="Calibri"/>
          <w:b/>
          <w:lang w:val="de-DE"/>
        </w:rPr>
        <w:t xml:space="preserve">Informacije o </w:t>
      </w:r>
      <w:r w:rsidRPr="00C3407C">
        <w:rPr>
          <w:rFonts w:ascii="Calibri" w:hAnsi="Calibri" w:cs="Calibri"/>
          <w:b/>
          <w:lang w:val="hr-HR"/>
        </w:rPr>
        <w:t xml:space="preserve">kreditima koje je uzeo </w:t>
      </w:r>
      <w:r>
        <w:rPr>
          <w:rFonts w:ascii="Calibri" w:hAnsi="Calibri" w:cs="Calibri"/>
          <w:b/>
          <w:lang w:val="hr-HR"/>
        </w:rPr>
        <w:t xml:space="preserve">UCITS </w:t>
      </w:r>
      <w:r w:rsidRPr="00C3407C">
        <w:rPr>
          <w:rFonts w:ascii="Calibri" w:hAnsi="Calibri" w:cs="Calibri"/>
          <w:b/>
          <w:lang w:val="hr-HR"/>
        </w:rPr>
        <w:t>fond</w:t>
      </w:r>
      <w:r w:rsidRPr="00C3407C">
        <w:rPr>
          <w:rFonts w:ascii="Calibri" w:hAnsi="Calibri" w:cs="Calibri"/>
          <w:b/>
          <w:vertAlign w:val="superscript"/>
          <w:lang w:val="hr-HR"/>
        </w:rPr>
        <w:footnoteReference w:id="1"/>
      </w:r>
    </w:p>
    <w:p w14:paraId="3E56E787" w14:textId="77777777" w:rsidR="003B2005" w:rsidRPr="00C3407C" w:rsidRDefault="003B2005" w:rsidP="003B2005">
      <w:pPr>
        <w:rPr>
          <w:rFonts w:ascii="Calibri" w:hAnsi="Calibri" w:cs="Calibri"/>
          <w:color w:val="0000FF"/>
          <w:lang w:val="hr-HR"/>
        </w:rPr>
      </w:pP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3600"/>
        <w:gridCol w:w="5805"/>
      </w:tblGrid>
      <w:tr w:rsidR="003B2005" w:rsidRPr="00C3407C" w14:paraId="32F0EFF7" w14:textId="77777777" w:rsidTr="00A8478D">
        <w:trPr>
          <w:trHeight w:val="510"/>
        </w:trPr>
        <w:tc>
          <w:tcPr>
            <w:tcW w:w="3348" w:type="dxa"/>
            <w:vMerge w:val="restart"/>
          </w:tcPr>
          <w:p w14:paraId="26FCEC41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Informacije o kreditima</w:t>
            </w:r>
            <w:r w:rsidRPr="00C3407C">
              <w:rPr>
                <w:rFonts w:ascii="Calibri" w:hAnsi="Calibri" w:cs="Calibri"/>
                <w:b/>
                <w:vertAlign w:val="superscript"/>
                <w:lang w:val="sr-Latn-CS"/>
              </w:rPr>
              <w:footnoteReference w:id="2"/>
            </w:r>
          </w:p>
        </w:tc>
        <w:tc>
          <w:tcPr>
            <w:tcW w:w="9405" w:type="dxa"/>
            <w:gridSpan w:val="2"/>
          </w:tcPr>
          <w:p w14:paraId="500034A8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Ugovor o kreditu br.                    od____20__. godine      Povjerilac:</w:t>
            </w:r>
          </w:p>
        </w:tc>
      </w:tr>
      <w:tr w:rsidR="003B2005" w:rsidRPr="00C3407C" w14:paraId="1B9CFCDA" w14:textId="77777777" w:rsidTr="00A8478D">
        <w:trPr>
          <w:trHeight w:val="345"/>
        </w:trPr>
        <w:tc>
          <w:tcPr>
            <w:tcW w:w="3348" w:type="dxa"/>
            <w:vMerge/>
          </w:tcPr>
          <w:p w14:paraId="6032B5E3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9405" w:type="dxa"/>
            <w:gridSpan w:val="2"/>
          </w:tcPr>
          <w:p w14:paraId="1478B988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Ukupan iznos zaduženja po kreditu:</w:t>
            </w:r>
          </w:p>
          <w:p w14:paraId="767257BE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3B2005" w:rsidRPr="00C3407C" w14:paraId="066FD509" w14:textId="77777777" w:rsidTr="00A8478D">
        <w:trPr>
          <w:trHeight w:val="345"/>
        </w:trPr>
        <w:tc>
          <w:tcPr>
            <w:tcW w:w="3348" w:type="dxa"/>
            <w:vMerge/>
          </w:tcPr>
          <w:p w14:paraId="709CEF2A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9405" w:type="dxa"/>
            <w:gridSpan w:val="2"/>
          </w:tcPr>
          <w:p w14:paraId="4F901265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 xml:space="preserve"> Uslovi pod kojima je odobren kredit:</w:t>
            </w:r>
          </w:p>
          <w:p w14:paraId="651E9B82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6240BCDD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689A670A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3B2005" w:rsidRPr="00C3407C" w14:paraId="610BA0D2" w14:textId="77777777" w:rsidTr="00A8478D">
        <w:trPr>
          <w:trHeight w:val="435"/>
        </w:trPr>
        <w:tc>
          <w:tcPr>
            <w:tcW w:w="3348" w:type="dxa"/>
            <w:vMerge/>
          </w:tcPr>
          <w:p w14:paraId="0B4C6B0D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3600" w:type="dxa"/>
            <w:vMerge w:val="restart"/>
          </w:tcPr>
          <w:p w14:paraId="0DB38EB8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Obezbjeđenja za isplatu kredita:</w:t>
            </w:r>
          </w:p>
          <w:p w14:paraId="3C76D6C6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361A5108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5805" w:type="dxa"/>
          </w:tcPr>
          <w:p w14:paraId="2AA37759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Ugovor o hipoteci br_____ od_______20__. godine</w:t>
            </w:r>
          </w:p>
          <w:p w14:paraId="5C266A32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48C4EA56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455ECDD8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3B2005" w:rsidRPr="00C3407C" w14:paraId="165DC405" w14:textId="77777777" w:rsidTr="00A8478D">
        <w:trPr>
          <w:trHeight w:val="435"/>
        </w:trPr>
        <w:tc>
          <w:tcPr>
            <w:tcW w:w="3348" w:type="dxa"/>
            <w:vMerge/>
          </w:tcPr>
          <w:p w14:paraId="162591D3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3600" w:type="dxa"/>
            <w:vMerge/>
          </w:tcPr>
          <w:p w14:paraId="3A5816F5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5805" w:type="dxa"/>
          </w:tcPr>
          <w:p w14:paraId="60757D88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Ugovor o zalozi akcija br______od______20__. godine</w:t>
            </w:r>
          </w:p>
        </w:tc>
      </w:tr>
      <w:tr w:rsidR="003B2005" w:rsidRPr="00C3407C" w14:paraId="1DC47EF9" w14:textId="77777777" w:rsidTr="00A8478D">
        <w:trPr>
          <w:trHeight w:val="405"/>
        </w:trPr>
        <w:tc>
          <w:tcPr>
            <w:tcW w:w="3348" w:type="dxa"/>
            <w:vMerge/>
          </w:tcPr>
          <w:p w14:paraId="26359FBA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3600" w:type="dxa"/>
            <w:vMerge/>
          </w:tcPr>
          <w:p w14:paraId="723D66FA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5805" w:type="dxa"/>
          </w:tcPr>
          <w:p w14:paraId="38A47ECE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Oznaka založene nepokretnosti:</w:t>
            </w:r>
          </w:p>
          <w:p w14:paraId="19A17397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61DC17A8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538483E3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3B2005" w:rsidRPr="00C3407C" w14:paraId="6329E1C1" w14:textId="77777777" w:rsidTr="00A8478D">
        <w:trPr>
          <w:trHeight w:val="405"/>
        </w:trPr>
        <w:tc>
          <w:tcPr>
            <w:tcW w:w="3348" w:type="dxa"/>
            <w:vMerge/>
          </w:tcPr>
          <w:p w14:paraId="1647D254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3600" w:type="dxa"/>
            <w:vMerge/>
          </w:tcPr>
          <w:p w14:paraId="5C5C9903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5805" w:type="dxa"/>
          </w:tcPr>
          <w:p w14:paraId="6766E047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Oznaka založenih akcija:</w:t>
            </w:r>
          </w:p>
          <w:p w14:paraId="70B6FBFA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36ED8D26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524CB0DD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3B2005" w:rsidRPr="00C3407C" w14:paraId="2240E63E" w14:textId="77777777" w:rsidTr="00A8478D">
        <w:trPr>
          <w:trHeight w:val="240"/>
        </w:trPr>
        <w:tc>
          <w:tcPr>
            <w:tcW w:w="3348" w:type="dxa"/>
            <w:vMerge/>
          </w:tcPr>
          <w:p w14:paraId="58C6904A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hr-HR"/>
              </w:rPr>
            </w:pPr>
          </w:p>
        </w:tc>
        <w:tc>
          <w:tcPr>
            <w:tcW w:w="3600" w:type="dxa"/>
            <w:vMerge/>
          </w:tcPr>
          <w:p w14:paraId="549A454B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5805" w:type="dxa"/>
          </w:tcPr>
          <w:p w14:paraId="3D6122FE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Iznos duga koji se obezbjeđuje hipotekom:</w:t>
            </w:r>
          </w:p>
          <w:p w14:paraId="52882E75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4D6B2395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</w:tc>
      </w:tr>
    </w:tbl>
    <w:p w14:paraId="2ECDAD92" w14:textId="77777777" w:rsidR="003B2005" w:rsidRPr="00C3407C" w:rsidRDefault="003B2005" w:rsidP="003B2005">
      <w:pPr>
        <w:rPr>
          <w:rFonts w:ascii="Calibri" w:hAnsi="Calibri" w:cs="Calibri"/>
          <w:b/>
          <w:lang w:val="sr-Latn-CS"/>
        </w:rPr>
      </w:pPr>
      <w:r w:rsidRPr="00C3407C">
        <w:rPr>
          <w:rFonts w:ascii="Calibri" w:hAnsi="Calibri" w:cs="Calibri"/>
          <w:b/>
          <w:lang w:val="sr-Latn-CS"/>
        </w:rPr>
        <w:t>III) Informacije o izmjenama Ugovora sa depozitarom</w:t>
      </w:r>
    </w:p>
    <w:p w14:paraId="238873BC" w14:textId="77777777" w:rsidR="003B2005" w:rsidRPr="00C3407C" w:rsidRDefault="003B2005" w:rsidP="003B2005">
      <w:pPr>
        <w:rPr>
          <w:rFonts w:ascii="Calibri" w:hAnsi="Calibri" w:cs="Calibri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8"/>
        <w:gridCol w:w="6275"/>
      </w:tblGrid>
      <w:tr w:rsidR="003B2005" w:rsidRPr="00C3407C" w14:paraId="04D9D1AF" w14:textId="77777777" w:rsidTr="00A8478D">
        <w:tc>
          <w:tcPr>
            <w:tcW w:w="6478" w:type="dxa"/>
          </w:tcPr>
          <w:p w14:paraId="44CCC7E4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lastRenderedPageBreak/>
              <w:t>Izmjene ili raskid ugovora sa depozitarom:</w:t>
            </w:r>
          </w:p>
          <w:p w14:paraId="7F1D5270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22F08003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</w:p>
          <w:p w14:paraId="7F6BA729" w14:textId="77777777" w:rsidR="003B2005" w:rsidRPr="00C3407C" w:rsidRDefault="003B2005" w:rsidP="00A8478D">
            <w:pPr>
              <w:rPr>
                <w:rFonts w:ascii="Calibri" w:hAnsi="Calibri" w:cs="Calibri"/>
                <w:lang w:val="sr-Latn-CS"/>
              </w:rPr>
            </w:pPr>
          </w:p>
          <w:p w14:paraId="5FF8D950" w14:textId="77777777" w:rsidR="003B2005" w:rsidRPr="00C3407C" w:rsidRDefault="003B2005" w:rsidP="00A8478D">
            <w:pPr>
              <w:rPr>
                <w:rFonts w:ascii="Calibri" w:hAnsi="Calibri" w:cs="Calibri"/>
                <w:lang w:val="sr-Latn-CS"/>
              </w:rPr>
            </w:pPr>
          </w:p>
          <w:p w14:paraId="68B5B0FF" w14:textId="77777777" w:rsidR="003B2005" w:rsidRPr="00C3407C" w:rsidRDefault="003B2005" w:rsidP="00A8478D">
            <w:pPr>
              <w:rPr>
                <w:rFonts w:ascii="Calibri" w:hAnsi="Calibri" w:cs="Calibri"/>
                <w:lang w:val="sr-Latn-CS"/>
              </w:rPr>
            </w:pPr>
          </w:p>
          <w:p w14:paraId="1D5405CC" w14:textId="77777777" w:rsidR="003B2005" w:rsidRPr="00C3407C" w:rsidRDefault="003B2005" w:rsidP="00A8478D">
            <w:pPr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6275" w:type="dxa"/>
          </w:tcPr>
          <w:p w14:paraId="3B6F30D0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de-DE"/>
              </w:rPr>
            </w:pPr>
            <w:r w:rsidRPr="00C3407C">
              <w:rPr>
                <w:rFonts w:ascii="Calibri" w:hAnsi="Calibri" w:cs="Calibri"/>
                <w:b/>
                <w:lang w:val="de-DE"/>
              </w:rPr>
              <w:t>Datum davanja saglasnosti na izmjene Ugovora:</w:t>
            </w:r>
          </w:p>
          <w:p w14:paraId="33B05CE7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de-DE"/>
              </w:rPr>
            </w:pPr>
          </w:p>
          <w:p w14:paraId="0FE8CC62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de-DE"/>
              </w:rPr>
            </w:pPr>
          </w:p>
          <w:p w14:paraId="70F5837F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de-DE"/>
              </w:rPr>
            </w:pPr>
          </w:p>
          <w:p w14:paraId="15C28C4F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de-DE"/>
              </w:rPr>
            </w:pPr>
          </w:p>
          <w:p w14:paraId="638D7F33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de-DE"/>
              </w:rPr>
            </w:pPr>
          </w:p>
          <w:p w14:paraId="4655B2D3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de-DE"/>
              </w:rPr>
            </w:pPr>
          </w:p>
          <w:p w14:paraId="60BA26B0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de-DE"/>
              </w:rPr>
            </w:pPr>
          </w:p>
          <w:p w14:paraId="606B0634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de-DE"/>
              </w:rPr>
            </w:pPr>
          </w:p>
        </w:tc>
      </w:tr>
    </w:tbl>
    <w:p w14:paraId="334DE36B" w14:textId="77777777" w:rsidR="003B2005" w:rsidRPr="00C3407C" w:rsidRDefault="003B2005" w:rsidP="003B2005">
      <w:pPr>
        <w:tabs>
          <w:tab w:val="left" w:pos="1960"/>
        </w:tabs>
        <w:ind w:right="1080"/>
        <w:rPr>
          <w:rFonts w:ascii="Calibri" w:hAnsi="Calibri" w:cs="Calibri"/>
          <w:lang w:val="sr-Latn-CS"/>
        </w:rPr>
      </w:pPr>
    </w:p>
    <w:p w14:paraId="4E1A463A" w14:textId="77777777" w:rsidR="003B2005" w:rsidRPr="00C3407C" w:rsidRDefault="003B2005" w:rsidP="003B2005">
      <w:pPr>
        <w:tabs>
          <w:tab w:val="left" w:pos="1960"/>
        </w:tabs>
        <w:ind w:right="1080"/>
        <w:rPr>
          <w:rFonts w:ascii="Calibri" w:hAnsi="Calibri" w:cs="Calibri"/>
          <w:b/>
          <w:lang w:val="sr-Latn-CS"/>
        </w:rPr>
      </w:pPr>
      <w:r w:rsidRPr="00C3407C">
        <w:rPr>
          <w:rFonts w:ascii="Calibri" w:hAnsi="Calibri" w:cs="Calibri"/>
          <w:b/>
          <w:lang w:val="sr-Latn-CS"/>
        </w:rPr>
        <w:t>IV) Drugi značajni događaji koji su uticali na poslovanje</w:t>
      </w:r>
      <w:r>
        <w:rPr>
          <w:rFonts w:ascii="Calibri" w:hAnsi="Calibri" w:cs="Calibri"/>
          <w:b/>
          <w:lang w:val="sr-Latn-CS"/>
        </w:rPr>
        <w:t xml:space="preserve"> UCITS</w:t>
      </w:r>
      <w:r w:rsidRPr="00C3407C">
        <w:rPr>
          <w:rFonts w:ascii="Calibri" w:hAnsi="Calibri" w:cs="Calibri"/>
          <w:b/>
          <w:lang w:val="sr-Latn-CS"/>
        </w:rPr>
        <w:t xml:space="preserve"> fonda </w:t>
      </w:r>
    </w:p>
    <w:p w14:paraId="61050E69" w14:textId="77777777" w:rsidR="003B2005" w:rsidRPr="00C3407C" w:rsidRDefault="003B2005" w:rsidP="003B2005">
      <w:pPr>
        <w:tabs>
          <w:tab w:val="left" w:pos="1960"/>
        </w:tabs>
        <w:ind w:right="1080"/>
        <w:rPr>
          <w:rFonts w:ascii="Calibri" w:hAnsi="Calibri" w:cs="Calibri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10"/>
      </w:tblGrid>
      <w:tr w:rsidR="003B2005" w:rsidRPr="00C3407C" w14:paraId="49815483" w14:textId="77777777" w:rsidTr="00A8478D">
        <w:tc>
          <w:tcPr>
            <w:tcW w:w="12810" w:type="dxa"/>
          </w:tcPr>
          <w:p w14:paraId="1A06CF34" w14:textId="77777777" w:rsidR="003B2005" w:rsidRPr="00C3407C" w:rsidRDefault="003B2005" w:rsidP="00A8478D">
            <w:pPr>
              <w:rPr>
                <w:rFonts w:ascii="Calibri" w:hAnsi="Calibri" w:cs="Calibri"/>
                <w:b/>
                <w:lang w:val="sr-Latn-CS"/>
              </w:rPr>
            </w:pPr>
            <w:r w:rsidRPr="00C3407C">
              <w:rPr>
                <w:rFonts w:ascii="Calibri" w:hAnsi="Calibri" w:cs="Calibri"/>
                <w:b/>
                <w:lang w:val="sr-Latn-CS"/>
              </w:rPr>
              <w:t>Drugi značajni događaji:</w:t>
            </w:r>
          </w:p>
          <w:p w14:paraId="1247B770" w14:textId="77777777" w:rsidR="003B2005" w:rsidRPr="00C3407C" w:rsidRDefault="003B2005" w:rsidP="00A8478D">
            <w:pPr>
              <w:rPr>
                <w:rFonts w:ascii="Calibri" w:hAnsi="Calibri" w:cs="Calibri"/>
              </w:rPr>
            </w:pPr>
          </w:p>
          <w:p w14:paraId="64550A58" w14:textId="77777777" w:rsidR="003B2005" w:rsidRPr="00C3407C" w:rsidRDefault="003B2005" w:rsidP="00A8478D">
            <w:pPr>
              <w:rPr>
                <w:rFonts w:ascii="Calibri" w:hAnsi="Calibri" w:cs="Calibri"/>
              </w:rPr>
            </w:pPr>
          </w:p>
          <w:p w14:paraId="2D7AB6D3" w14:textId="77777777" w:rsidR="003B2005" w:rsidRPr="00C3407C" w:rsidRDefault="003B2005" w:rsidP="00A8478D">
            <w:pPr>
              <w:rPr>
                <w:rFonts w:ascii="Calibri" w:hAnsi="Calibri" w:cs="Calibri"/>
              </w:rPr>
            </w:pPr>
          </w:p>
          <w:p w14:paraId="57C482DC" w14:textId="77777777" w:rsidR="003B2005" w:rsidRPr="00C3407C" w:rsidRDefault="003B2005" w:rsidP="00A8478D">
            <w:pPr>
              <w:rPr>
                <w:rFonts w:ascii="Calibri" w:hAnsi="Calibri" w:cs="Calibri"/>
              </w:rPr>
            </w:pPr>
          </w:p>
          <w:p w14:paraId="28DD1355" w14:textId="77777777" w:rsidR="003B2005" w:rsidRPr="00C3407C" w:rsidRDefault="003B2005" w:rsidP="00A8478D">
            <w:pPr>
              <w:rPr>
                <w:rFonts w:ascii="Calibri" w:hAnsi="Calibri" w:cs="Calibri"/>
              </w:rPr>
            </w:pPr>
          </w:p>
          <w:p w14:paraId="443B5C73" w14:textId="77777777" w:rsidR="003B2005" w:rsidRPr="00C3407C" w:rsidRDefault="003B2005" w:rsidP="00A8478D">
            <w:pPr>
              <w:rPr>
                <w:rFonts w:ascii="Calibri" w:hAnsi="Calibri" w:cs="Calibri"/>
              </w:rPr>
            </w:pPr>
          </w:p>
          <w:p w14:paraId="345686F0" w14:textId="77777777" w:rsidR="003B2005" w:rsidRPr="00C3407C" w:rsidRDefault="003B2005" w:rsidP="00A8478D">
            <w:pPr>
              <w:rPr>
                <w:rFonts w:ascii="Calibri" w:hAnsi="Calibri" w:cs="Calibri"/>
              </w:rPr>
            </w:pPr>
          </w:p>
          <w:p w14:paraId="768372E3" w14:textId="77777777" w:rsidR="003B2005" w:rsidRPr="00C3407C" w:rsidRDefault="003B2005" w:rsidP="00A8478D">
            <w:pPr>
              <w:rPr>
                <w:rFonts w:ascii="Calibri" w:hAnsi="Calibri" w:cs="Calibri"/>
              </w:rPr>
            </w:pPr>
          </w:p>
          <w:p w14:paraId="2BDB562B" w14:textId="77777777" w:rsidR="003B2005" w:rsidRPr="00C3407C" w:rsidRDefault="003B2005" w:rsidP="00A8478D">
            <w:pPr>
              <w:rPr>
                <w:rFonts w:ascii="Calibri" w:hAnsi="Calibri" w:cs="Calibri"/>
              </w:rPr>
            </w:pPr>
          </w:p>
          <w:p w14:paraId="18857216" w14:textId="77777777" w:rsidR="003B2005" w:rsidRPr="00C3407C" w:rsidRDefault="003B2005" w:rsidP="00A8478D">
            <w:pPr>
              <w:rPr>
                <w:rFonts w:ascii="Calibri" w:hAnsi="Calibri" w:cs="Calibri"/>
              </w:rPr>
            </w:pPr>
          </w:p>
          <w:p w14:paraId="52766DE3" w14:textId="77777777" w:rsidR="003B2005" w:rsidRPr="00C3407C" w:rsidRDefault="003B2005" w:rsidP="00A8478D">
            <w:pPr>
              <w:rPr>
                <w:rFonts w:ascii="Calibri" w:hAnsi="Calibri" w:cs="Calibri"/>
              </w:rPr>
            </w:pPr>
          </w:p>
          <w:p w14:paraId="24628AA3" w14:textId="77777777" w:rsidR="003B2005" w:rsidRPr="00C3407C" w:rsidRDefault="003B2005" w:rsidP="00A8478D">
            <w:pPr>
              <w:rPr>
                <w:rFonts w:ascii="Calibri" w:hAnsi="Calibri" w:cs="Calibri"/>
              </w:rPr>
            </w:pPr>
          </w:p>
          <w:p w14:paraId="736D5BA4" w14:textId="77777777" w:rsidR="003B2005" w:rsidRPr="00C3407C" w:rsidRDefault="003B2005" w:rsidP="00A8478D">
            <w:pPr>
              <w:rPr>
                <w:rFonts w:ascii="Calibri" w:hAnsi="Calibri" w:cs="Calibri"/>
              </w:rPr>
            </w:pPr>
          </w:p>
          <w:p w14:paraId="456186E8" w14:textId="77777777" w:rsidR="003B2005" w:rsidRPr="00C3407C" w:rsidRDefault="003B2005" w:rsidP="00A8478D">
            <w:pPr>
              <w:rPr>
                <w:rFonts w:ascii="Calibri" w:hAnsi="Calibri" w:cs="Calibri"/>
                <w:b/>
              </w:rPr>
            </w:pPr>
          </w:p>
        </w:tc>
      </w:tr>
    </w:tbl>
    <w:p w14:paraId="01940474" w14:textId="77777777" w:rsidR="003B2005" w:rsidRPr="00463A92" w:rsidRDefault="003B2005" w:rsidP="003B2005">
      <w:pPr>
        <w:jc w:val="both"/>
        <w:rPr>
          <w:rFonts w:ascii="Arial" w:hAnsi="Arial" w:cs="Arial"/>
          <w:sz w:val="23"/>
          <w:szCs w:val="23"/>
        </w:rPr>
      </w:pPr>
    </w:p>
    <w:p w14:paraId="43B060D8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</w:rPr>
      </w:pPr>
    </w:p>
    <w:p w14:paraId="60800B1E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</w:rPr>
      </w:pPr>
    </w:p>
    <w:p w14:paraId="7FB16A28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</w:rPr>
      </w:pPr>
    </w:p>
    <w:p w14:paraId="54428D78" w14:textId="0377D141" w:rsidR="00E24801" w:rsidRPr="00E24801" w:rsidRDefault="00E24801" w:rsidP="00E24801">
      <w:pPr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i/>
          <w:iCs/>
          <w:lang w:val="sr-Latn-CS"/>
        </w:rPr>
      </w:pPr>
      <w:proofErr w:type="spellStart"/>
      <w:r w:rsidRPr="00E24801">
        <w:rPr>
          <w:rFonts w:asciiTheme="minorHAnsi" w:eastAsiaTheme="minorHAnsi" w:hAnsiTheme="minorHAnsi" w:cstheme="minorBidi"/>
          <w:b/>
          <w:bCs/>
          <w:i/>
          <w:iCs/>
        </w:rPr>
        <w:t>Izjava</w:t>
      </w:r>
      <w:proofErr w:type="spellEnd"/>
      <w:r w:rsidRPr="00E24801">
        <w:rPr>
          <w:rFonts w:asciiTheme="minorHAnsi" w:eastAsiaTheme="minorHAnsi" w:hAnsiTheme="minorHAnsi" w:cstheme="minorBidi"/>
          <w:b/>
          <w:bCs/>
          <w:i/>
          <w:iCs/>
        </w:rPr>
        <w:t xml:space="preserve"> </w:t>
      </w:r>
      <w:proofErr w:type="spellStart"/>
      <w:r w:rsidRPr="00E24801">
        <w:rPr>
          <w:rFonts w:asciiTheme="minorHAnsi" w:eastAsiaTheme="minorHAnsi" w:hAnsiTheme="minorHAnsi" w:cstheme="minorBidi"/>
          <w:b/>
          <w:bCs/>
          <w:i/>
          <w:iCs/>
        </w:rPr>
        <w:t>potpisana</w:t>
      </w:r>
      <w:proofErr w:type="spellEnd"/>
      <w:r w:rsidRPr="00E24801">
        <w:rPr>
          <w:rFonts w:asciiTheme="minorHAnsi" w:eastAsiaTheme="minorHAnsi" w:hAnsiTheme="minorHAnsi" w:cstheme="minorBidi"/>
          <w:b/>
          <w:bCs/>
          <w:i/>
          <w:iCs/>
          <w:lang w:val="sr-Latn-CS"/>
        </w:rPr>
        <w:t xml:space="preserve"> od strane predsjednika Odbora direktora (ili člana Odbora direktora kojeg je ovlastio predsjednik Odbora) i </w:t>
      </w:r>
      <w:r w:rsidR="001C77DE">
        <w:rPr>
          <w:rFonts w:asciiTheme="minorHAnsi" w:eastAsiaTheme="minorHAnsi" w:hAnsiTheme="minorHAnsi" w:cstheme="minorBidi"/>
          <w:b/>
          <w:bCs/>
          <w:i/>
          <w:iCs/>
          <w:lang w:val="sr-Latn-CS"/>
        </w:rPr>
        <w:t>član uprave</w:t>
      </w:r>
      <w:r w:rsidRPr="00E24801">
        <w:rPr>
          <w:rFonts w:asciiTheme="minorHAnsi" w:eastAsiaTheme="minorHAnsi" w:hAnsiTheme="minorHAnsi" w:cstheme="minorBidi"/>
          <w:b/>
          <w:bCs/>
          <w:i/>
          <w:iCs/>
          <w:lang w:val="sr-Latn-CS"/>
        </w:rPr>
        <w:t xml:space="preserve"> društva za upravljanje u skladu sa Zakonom o</w:t>
      </w:r>
      <w:r w:rsidR="001C77DE">
        <w:rPr>
          <w:rFonts w:asciiTheme="minorHAnsi" w:eastAsiaTheme="minorHAnsi" w:hAnsiTheme="minorHAnsi" w:cstheme="minorBidi"/>
          <w:b/>
          <w:bCs/>
          <w:i/>
          <w:iCs/>
          <w:lang w:val="sr-Latn-CS"/>
        </w:rPr>
        <w:t xml:space="preserve"> otvorenom </w:t>
      </w:r>
      <w:r w:rsidRPr="00E24801">
        <w:rPr>
          <w:rFonts w:asciiTheme="minorHAnsi" w:eastAsiaTheme="minorHAnsi" w:hAnsiTheme="minorHAnsi" w:cstheme="minorBidi"/>
          <w:b/>
          <w:bCs/>
          <w:i/>
          <w:iCs/>
          <w:lang w:val="sr-Latn-CS"/>
        </w:rPr>
        <w:t>investicionim fondovima</w:t>
      </w:r>
      <w:r w:rsidR="001C77DE">
        <w:rPr>
          <w:rFonts w:asciiTheme="minorHAnsi" w:eastAsiaTheme="minorHAnsi" w:hAnsiTheme="minorHAnsi" w:cstheme="minorBidi"/>
          <w:b/>
          <w:bCs/>
          <w:i/>
          <w:iCs/>
          <w:lang w:val="sr-Latn-CS"/>
        </w:rPr>
        <w:t xml:space="preserve"> sa javnom ponudom ("Sl. list CG", broj 23</w:t>
      </w:r>
      <w:r w:rsidRPr="00E24801">
        <w:rPr>
          <w:rFonts w:asciiTheme="minorHAnsi" w:eastAsiaTheme="minorHAnsi" w:hAnsiTheme="minorHAnsi" w:cstheme="minorBidi"/>
          <w:b/>
          <w:bCs/>
          <w:i/>
          <w:iCs/>
          <w:lang w:val="sr-Latn-CS"/>
        </w:rPr>
        <w:t>/</w:t>
      </w:r>
      <w:r w:rsidR="001C77DE">
        <w:rPr>
          <w:rFonts w:asciiTheme="minorHAnsi" w:eastAsiaTheme="minorHAnsi" w:hAnsiTheme="minorHAnsi" w:cstheme="minorBidi"/>
          <w:b/>
          <w:bCs/>
          <w:i/>
          <w:iCs/>
          <w:lang w:val="sr-Latn-CS"/>
        </w:rPr>
        <w:t>25)</w:t>
      </w:r>
      <w:r w:rsidRPr="00E24801">
        <w:rPr>
          <w:rFonts w:asciiTheme="minorHAnsi" w:eastAsiaTheme="minorHAnsi" w:hAnsiTheme="minorHAnsi" w:cstheme="minorBidi"/>
          <w:b/>
          <w:bCs/>
          <w:i/>
          <w:iCs/>
          <w:lang w:val="sr-Latn-CS"/>
        </w:rPr>
        <w:t xml:space="preserve"> i drugim važećim zakonodavstvom</w:t>
      </w:r>
    </w:p>
    <w:p w14:paraId="183A2810" w14:textId="77777777" w:rsidR="00E24801" w:rsidRPr="00E24801" w:rsidRDefault="00E24801" w:rsidP="00E24801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val="sr-Latn-CS"/>
        </w:rPr>
      </w:pPr>
    </w:p>
    <w:p w14:paraId="0A1F9DC5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i/>
          <w:iCs/>
          <w:lang w:val="sr-Latn-CS"/>
        </w:rPr>
      </w:pPr>
      <w:r w:rsidRPr="00E24801">
        <w:rPr>
          <w:rFonts w:asciiTheme="minorHAnsi" w:eastAsiaTheme="minorHAnsi" w:hAnsiTheme="minorHAnsi" w:cstheme="minorBidi"/>
          <w:b/>
          <w:bCs/>
          <w:i/>
          <w:iCs/>
          <w:lang w:val="sr-Latn-CS"/>
        </w:rPr>
        <w:t>Mi, dolje potpisani</w:t>
      </w:r>
    </w:p>
    <w:p w14:paraId="79F44BA1" w14:textId="77777777" w:rsidR="00E24801" w:rsidRPr="00E24801" w:rsidRDefault="00E24801" w:rsidP="00E24801">
      <w:pPr>
        <w:spacing w:after="160" w:line="259" w:lineRule="auto"/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val="sr-Latn-CS"/>
        </w:rPr>
      </w:pPr>
    </w:p>
    <w:p w14:paraId="2C06611E" w14:textId="77777777" w:rsidR="00E24801" w:rsidRPr="00E24801" w:rsidRDefault="00E24801" w:rsidP="00E24801">
      <w:pPr>
        <w:ind w:firstLine="708"/>
        <w:jc w:val="both"/>
        <w:rPr>
          <w:rFonts w:ascii="Calibri" w:hAnsi="Calibri" w:cs="Calibri"/>
          <w:lang w:val="sr-Latn-CS"/>
        </w:rPr>
      </w:pPr>
      <w:r w:rsidRPr="00E24801">
        <w:rPr>
          <w:rFonts w:ascii="Calibri" w:hAnsi="Calibri" w:cs="Calibri"/>
          <w:lang w:val="sr-Latn-CS"/>
        </w:rPr>
        <w:t>1. _________________________________________________________</w:t>
      </w:r>
    </w:p>
    <w:p w14:paraId="0BC878AB" w14:textId="77777777" w:rsidR="00E24801" w:rsidRPr="00E24801" w:rsidRDefault="00E24801" w:rsidP="00E24801">
      <w:pPr>
        <w:spacing w:line="360" w:lineRule="auto"/>
        <w:jc w:val="center"/>
        <w:rPr>
          <w:rFonts w:ascii="Calibri" w:hAnsi="Calibri" w:cs="Calibri"/>
          <w:i/>
          <w:lang w:val="sr-Latn-CS"/>
        </w:rPr>
      </w:pPr>
      <w:r w:rsidRPr="00E24801">
        <w:rPr>
          <w:rFonts w:ascii="Calibri" w:hAnsi="Calibri" w:cs="Calibri"/>
          <w:i/>
          <w:lang w:val="sr-Latn-CS"/>
        </w:rPr>
        <w:t>/Ime i prezime/</w:t>
      </w:r>
    </w:p>
    <w:p w14:paraId="24C9F783" w14:textId="77777777" w:rsidR="00E24801" w:rsidRPr="00E24801" w:rsidRDefault="00E24801" w:rsidP="00E24801">
      <w:pPr>
        <w:ind w:firstLine="708"/>
        <w:jc w:val="both"/>
        <w:rPr>
          <w:rFonts w:ascii="Calibri" w:hAnsi="Calibri" w:cs="Calibri"/>
          <w:b/>
          <w:lang w:val="sr-Latn-CS"/>
        </w:rPr>
      </w:pPr>
    </w:p>
    <w:p w14:paraId="732929B0" w14:textId="77777777" w:rsidR="00E24801" w:rsidRPr="00E24801" w:rsidRDefault="00E24801" w:rsidP="00E24801">
      <w:pPr>
        <w:ind w:firstLine="708"/>
        <w:jc w:val="both"/>
        <w:rPr>
          <w:rFonts w:ascii="Calibri" w:hAnsi="Calibri" w:cs="Calibri"/>
          <w:lang w:val="sr-Latn-CS"/>
        </w:rPr>
      </w:pPr>
      <w:r w:rsidRPr="00E24801">
        <w:rPr>
          <w:rFonts w:ascii="Calibri" w:hAnsi="Calibri" w:cs="Calibri"/>
          <w:lang w:val="sr-Latn-CS"/>
        </w:rPr>
        <w:t xml:space="preserve">Predsjednik Odbora direktora društva za upravljanje </w:t>
      </w:r>
      <w:r w:rsidRPr="00E24801">
        <w:rPr>
          <w:rFonts w:ascii="Calibri" w:hAnsi="Calibri" w:cs="Calibri"/>
          <w:b/>
          <w:lang w:val="sr-Latn-CS"/>
        </w:rPr>
        <w:t xml:space="preserve"> ________________________</w:t>
      </w:r>
    </w:p>
    <w:p w14:paraId="0D31419F" w14:textId="77777777" w:rsidR="00E24801" w:rsidRPr="00E24801" w:rsidRDefault="00E24801" w:rsidP="00E24801">
      <w:pPr>
        <w:spacing w:line="360" w:lineRule="auto"/>
        <w:jc w:val="center"/>
        <w:rPr>
          <w:rFonts w:ascii="Calibri" w:hAnsi="Calibri" w:cs="Calibri"/>
          <w:lang w:val="sr-Latn-CS"/>
        </w:rPr>
      </w:pPr>
      <w:r w:rsidRPr="00E24801">
        <w:rPr>
          <w:rFonts w:ascii="Calibri" w:hAnsi="Calibri" w:cs="Calibri"/>
          <w:i/>
          <w:lang w:val="sr-Latn-CS"/>
        </w:rPr>
        <w:t>/ Molimo upišite naziv društva za upravljanje /</w:t>
      </w:r>
    </w:p>
    <w:p w14:paraId="35AF2DD4" w14:textId="77777777" w:rsidR="00E24801" w:rsidRPr="00E24801" w:rsidRDefault="00E24801" w:rsidP="00E24801">
      <w:pPr>
        <w:ind w:firstLine="708"/>
        <w:jc w:val="both"/>
        <w:rPr>
          <w:rFonts w:ascii="Calibri" w:hAnsi="Calibri" w:cs="Calibri"/>
          <w:lang w:val="sr-Latn-CS"/>
        </w:rPr>
      </w:pPr>
    </w:p>
    <w:p w14:paraId="1C7DF948" w14:textId="77777777" w:rsidR="00E24801" w:rsidRPr="00E24801" w:rsidRDefault="00E24801" w:rsidP="00E24801">
      <w:pPr>
        <w:ind w:firstLine="708"/>
        <w:jc w:val="both"/>
        <w:rPr>
          <w:rFonts w:ascii="Calibri" w:hAnsi="Calibri" w:cs="Calibri"/>
          <w:lang w:val="sr-Latn-CS"/>
        </w:rPr>
      </w:pPr>
      <w:r w:rsidRPr="00E24801">
        <w:rPr>
          <w:rFonts w:ascii="Calibri" w:hAnsi="Calibri" w:cs="Calibri"/>
          <w:lang w:val="sr-Latn-CS"/>
        </w:rPr>
        <w:t>2. _________________________________________________________</w:t>
      </w:r>
    </w:p>
    <w:p w14:paraId="27D0FBC6" w14:textId="77777777" w:rsidR="00E24801" w:rsidRPr="00E24801" w:rsidRDefault="00E24801" w:rsidP="00E24801">
      <w:pPr>
        <w:spacing w:line="360" w:lineRule="auto"/>
        <w:jc w:val="center"/>
        <w:rPr>
          <w:rFonts w:ascii="Calibri" w:hAnsi="Calibri" w:cs="Calibri"/>
          <w:i/>
          <w:lang w:val="sr-Latn-CS"/>
        </w:rPr>
      </w:pPr>
      <w:r w:rsidRPr="00E24801">
        <w:rPr>
          <w:rFonts w:ascii="Calibri" w:hAnsi="Calibri" w:cs="Calibri"/>
          <w:i/>
          <w:lang w:val="sr-Latn-CS"/>
        </w:rPr>
        <w:t>/Ime i prezime/</w:t>
      </w:r>
    </w:p>
    <w:p w14:paraId="1757B2C0" w14:textId="77777777" w:rsidR="00E24801" w:rsidRPr="00E24801" w:rsidRDefault="00E24801" w:rsidP="00E24801">
      <w:pPr>
        <w:jc w:val="both"/>
        <w:rPr>
          <w:rFonts w:ascii="Calibri" w:hAnsi="Calibri" w:cs="Calibri"/>
          <w:b/>
          <w:lang w:val="sr-Latn-CS"/>
        </w:rPr>
      </w:pPr>
    </w:p>
    <w:p w14:paraId="1A711EBC" w14:textId="7A9F34BD" w:rsidR="00E24801" w:rsidRPr="00E24801" w:rsidRDefault="001C77DE" w:rsidP="00E24801">
      <w:pPr>
        <w:ind w:firstLine="708"/>
        <w:jc w:val="both"/>
        <w:rPr>
          <w:rFonts w:ascii="Calibri" w:hAnsi="Calibri" w:cs="Calibri"/>
          <w:lang w:val="sr-Latn-CS"/>
        </w:rPr>
      </w:pPr>
      <w:r>
        <w:rPr>
          <w:rFonts w:ascii="Calibri" w:hAnsi="Calibri" w:cs="Calibri"/>
          <w:lang w:val="sr-Latn-CS"/>
        </w:rPr>
        <w:t>Član uprave</w:t>
      </w:r>
      <w:r w:rsidR="00E24801" w:rsidRPr="00E24801">
        <w:rPr>
          <w:rFonts w:ascii="Calibri" w:hAnsi="Calibri" w:cs="Calibri"/>
          <w:lang w:val="sr-Latn-CS"/>
        </w:rPr>
        <w:t xml:space="preserve"> društva za upravljanje </w:t>
      </w:r>
      <w:r w:rsidR="00E24801" w:rsidRPr="00E24801">
        <w:rPr>
          <w:rFonts w:ascii="Calibri" w:hAnsi="Calibri" w:cs="Calibri"/>
          <w:b/>
          <w:lang w:val="sr-Latn-CS"/>
        </w:rPr>
        <w:t xml:space="preserve"> ________________________</w:t>
      </w:r>
    </w:p>
    <w:p w14:paraId="2FCFBBD9" w14:textId="3A2A86D1" w:rsidR="00E24801" w:rsidRPr="003B2005" w:rsidRDefault="00E24801" w:rsidP="003B2005">
      <w:pPr>
        <w:spacing w:line="360" w:lineRule="auto"/>
        <w:jc w:val="center"/>
        <w:rPr>
          <w:rFonts w:ascii="Calibri" w:hAnsi="Calibri" w:cs="Calibri"/>
          <w:lang w:val="sr-Latn-CS"/>
        </w:rPr>
      </w:pPr>
      <w:r w:rsidRPr="00E24801">
        <w:rPr>
          <w:rFonts w:ascii="Calibri" w:hAnsi="Calibri" w:cs="Calibri"/>
          <w:i/>
          <w:lang w:val="sr-Latn-CS"/>
        </w:rPr>
        <w:t>/ Molimo upišite naziv društva za upravljanje /</w:t>
      </w:r>
    </w:p>
    <w:sectPr w:rsidR="00E24801" w:rsidRPr="003B2005" w:rsidSect="005E253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5ED49" w14:textId="77777777" w:rsidR="003E5E52" w:rsidRDefault="003E5E52" w:rsidP="00E24801">
      <w:r>
        <w:separator/>
      </w:r>
    </w:p>
  </w:endnote>
  <w:endnote w:type="continuationSeparator" w:id="0">
    <w:p w14:paraId="1CAB56D0" w14:textId="77777777" w:rsidR="003E5E52" w:rsidRDefault="003E5E52" w:rsidP="00E2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F1D64" w14:textId="77777777" w:rsidR="003E5E52" w:rsidRDefault="003E5E52" w:rsidP="00E24801">
      <w:r>
        <w:separator/>
      </w:r>
    </w:p>
  </w:footnote>
  <w:footnote w:type="continuationSeparator" w:id="0">
    <w:p w14:paraId="05B65655" w14:textId="77777777" w:rsidR="003E5E52" w:rsidRDefault="003E5E52" w:rsidP="00E24801">
      <w:r>
        <w:continuationSeparator/>
      </w:r>
    </w:p>
  </w:footnote>
  <w:footnote w:id="1">
    <w:p w14:paraId="267B87F8" w14:textId="77777777" w:rsidR="003B2005" w:rsidRPr="005407AC" w:rsidRDefault="003B2005" w:rsidP="003B2005">
      <w:pPr>
        <w:pStyle w:val="FootnoteText"/>
        <w:rPr>
          <w:rFonts w:ascii="Calibri" w:hAnsi="Calibri" w:cs="Calibri"/>
          <w:lang w:val="sr-Latn-CS"/>
        </w:rPr>
      </w:pPr>
      <w:r>
        <w:rPr>
          <w:rStyle w:val="FootnoteReference"/>
        </w:rPr>
        <w:footnoteRef/>
      </w:r>
      <w:r w:rsidRPr="005407AC">
        <w:rPr>
          <w:lang w:val="sr-Latn-CS"/>
        </w:rPr>
        <w:t xml:space="preserve"> </w:t>
      </w:r>
      <w:r>
        <w:rPr>
          <w:rFonts w:ascii="Calibri" w:hAnsi="Calibri" w:cs="Calibri"/>
          <w:lang w:val="sr-Latn-CS"/>
        </w:rPr>
        <w:t>Uz obrazac je potrebno dostaviti i Odluke o kreditu i zalozi</w:t>
      </w:r>
    </w:p>
  </w:footnote>
  <w:footnote w:id="2">
    <w:p w14:paraId="6C1C06EA" w14:textId="77777777" w:rsidR="003B2005" w:rsidRPr="001A5338" w:rsidRDefault="003B2005" w:rsidP="003B2005">
      <w:pPr>
        <w:pStyle w:val="FootnoteText"/>
        <w:rPr>
          <w:lang w:val="sr-Latn-CS"/>
        </w:rPr>
      </w:pPr>
      <w:r>
        <w:rPr>
          <w:rStyle w:val="FootnoteReference"/>
        </w:rPr>
        <w:footnoteRef/>
      </w:r>
      <w:r w:rsidRPr="002E26B0">
        <w:rPr>
          <w:lang w:val="sr-Latn-CS"/>
        </w:rPr>
        <w:t xml:space="preserve"> </w:t>
      </w:r>
      <w:r w:rsidRPr="00F87FF0">
        <w:rPr>
          <w:rFonts w:ascii="Calibri" w:hAnsi="Calibri" w:cs="Calibri"/>
          <w:lang w:val="sr-Latn-CS"/>
        </w:rPr>
        <w:t>Informacije se navode za svaki ugovor o kreditu pojedinačno</w:t>
      </w:r>
      <w:r>
        <w:rPr>
          <w:rFonts w:ascii="Calibri" w:hAnsi="Calibri" w:cs="Calibri"/>
          <w:lang w:val="sr-Latn-CS"/>
        </w:rPr>
        <w:t>. Datu tabelu je potrebno kopirati i popuniti za svaki ugovor o kreditu pojedinačno.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733C"/>
    <w:multiLevelType w:val="hybridMultilevel"/>
    <w:tmpl w:val="434A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A01C7"/>
    <w:multiLevelType w:val="hybridMultilevel"/>
    <w:tmpl w:val="D7B27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7578EF"/>
    <w:multiLevelType w:val="hybridMultilevel"/>
    <w:tmpl w:val="1E4A6B74"/>
    <w:lvl w:ilvl="0" w:tplc="58B47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605FD"/>
    <w:multiLevelType w:val="hybridMultilevel"/>
    <w:tmpl w:val="C232A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44D"/>
    <w:multiLevelType w:val="hybridMultilevel"/>
    <w:tmpl w:val="7916A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D753E"/>
    <w:multiLevelType w:val="hybridMultilevel"/>
    <w:tmpl w:val="50567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61EE3"/>
    <w:multiLevelType w:val="hybridMultilevel"/>
    <w:tmpl w:val="68389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C5577"/>
    <w:multiLevelType w:val="hybridMultilevel"/>
    <w:tmpl w:val="FF20F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47FC8"/>
    <w:multiLevelType w:val="hybridMultilevel"/>
    <w:tmpl w:val="D8D03B6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276711"/>
    <w:multiLevelType w:val="hybridMultilevel"/>
    <w:tmpl w:val="9F946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2446B"/>
    <w:multiLevelType w:val="hybridMultilevel"/>
    <w:tmpl w:val="177E7F26"/>
    <w:lvl w:ilvl="0" w:tplc="0409000F">
      <w:start w:val="1"/>
      <w:numFmt w:val="decimal"/>
      <w:lvlText w:val="%1."/>
      <w:lvlJc w:val="left"/>
      <w:pPr>
        <w:ind w:left="1194" w:hanging="360"/>
      </w:p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16" w15:restartNumberingAfterBreak="0">
    <w:nsid w:val="76543A3D"/>
    <w:multiLevelType w:val="hybridMultilevel"/>
    <w:tmpl w:val="C9E63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B188A"/>
    <w:multiLevelType w:val="hybridMultilevel"/>
    <w:tmpl w:val="2FD8E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213367">
    <w:abstractNumId w:val="14"/>
  </w:num>
  <w:num w:numId="2" w16cid:durableId="2126149323">
    <w:abstractNumId w:val="12"/>
  </w:num>
  <w:num w:numId="3" w16cid:durableId="1870993421">
    <w:abstractNumId w:val="6"/>
  </w:num>
  <w:num w:numId="4" w16cid:durableId="2097238957">
    <w:abstractNumId w:val="7"/>
  </w:num>
  <w:num w:numId="5" w16cid:durableId="1266229213">
    <w:abstractNumId w:val="9"/>
  </w:num>
  <w:num w:numId="6" w16cid:durableId="1369797535">
    <w:abstractNumId w:val="10"/>
  </w:num>
  <w:num w:numId="7" w16cid:durableId="327514778">
    <w:abstractNumId w:val="8"/>
  </w:num>
  <w:num w:numId="8" w16cid:durableId="2004820707">
    <w:abstractNumId w:val="3"/>
  </w:num>
  <w:num w:numId="9" w16cid:durableId="1839152900">
    <w:abstractNumId w:val="15"/>
  </w:num>
  <w:num w:numId="10" w16cid:durableId="317658364">
    <w:abstractNumId w:val="4"/>
  </w:num>
  <w:num w:numId="11" w16cid:durableId="1442870737">
    <w:abstractNumId w:val="1"/>
  </w:num>
  <w:num w:numId="12" w16cid:durableId="1249121188">
    <w:abstractNumId w:val="17"/>
  </w:num>
  <w:num w:numId="13" w16cid:durableId="1223714947">
    <w:abstractNumId w:val="13"/>
  </w:num>
  <w:num w:numId="14" w16cid:durableId="1572883553">
    <w:abstractNumId w:val="0"/>
  </w:num>
  <w:num w:numId="15" w16cid:durableId="785730810">
    <w:abstractNumId w:val="2"/>
  </w:num>
  <w:num w:numId="16" w16cid:durableId="1922371863">
    <w:abstractNumId w:val="5"/>
  </w:num>
  <w:num w:numId="17" w16cid:durableId="254286975">
    <w:abstractNumId w:val="16"/>
  </w:num>
  <w:num w:numId="18" w16cid:durableId="12259458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44C"/>
    <w:rsid w:val="0000444C"/>
    <w:rsid w:val="00063746"/>
    <w:rsid w:val="000637F9"/>
    <w:rsid w:val="000650A3"/>
    <w:rsid w:val="000668C3"/>
    <w:rsid w:val="00096998"/>
    <w:rsid w:val="000A27C8"/>
    <w:rsid w:val="000A30A3"/>
    <w:rsid w:val="000A47F1"/>
    <w:rsid w:val="000A7619"/>
    <w:rsid w:val="000C2A70"/>
    <w:rsid w:val="000D5F04"/>
    <w:rsid w:val="000E1526"/>
    <w:rsid w:val="00102061"/>
    <w:rsid w:val="0011146D"/>
    <w:rsid w:val="0011203B"/>
    <w:rsid w:val="00117D4D"/>
    <w:rsid w:val="001869CC"/>
    <w:rsid w:val="0018729B"/>
    <w:rsid w:val="001A3DCD"/>
    <w:rsid w:val="001C77DE"/>
    <w:rsid w:val="001E0B17"/>
    <w:rsid w:val="002456A6"/>
    <w:rsid w:val="002B31C1"/>
    <w:rsid w:val="002D6135"/>
    <w:rsid w:val="002F02A2"/>
    <w:rsid w:val="002F3CB4"/>
    <w:rsid w:val="00301CD9"/>
    <w:rsid w:val="003107BC"/>
    <w:rsid w:val="00310C26"/>
    <w:rsid w:val="003169CA"/>
    <w:rsid w:val="00331FAB"/>
    <w:rsid w:val="003454FC"/>
    <w:rsid w:val="00350F60"/>
    <w:rsid w:val="003704C4"/>
    <w:rsid w:val="00373117"/>
    <w:rsid w:val="003A1883"/>
    <w:rsid w:val="003A5531"/>
    <w:rsid w:val="003B2005"/>
    <w:rsid w:val="003B7825"/>
    <w:rsid w:val="003E5E52"/>
    <w:rsid w:val="003E61E7"/>
    <w:rsid w:val="003E6364"/>
    <w:rsid w:val="003F001B"/>
    <w:rsid w:val="003F1F4F"/>
    <w:rsid w:val="003F2411"/>
    <w:rsid w:val="003F65BB"/>
    <w:rsid w:val="004162C5"/>
    <w:rsid w:val="00435220"/>
    <w:rsid w:val="00437771"/>
    <w:rsid w:val="004835B7"/>
    <w:rsid w:val="004849A1"/>
    <w:rsid w:val="004C6173"/>
    <w:rsid w:val="004E308E"/>
    <w:rsid w:val="004E5C7B"/>
    <w:rsid w:val="004F7498"/>
    <w:rsid w:val="00502371"/>
    <w:rsid w:val="00532AB9"/>
    <w:rsid w:val="00543EBF"/>
    <w:rsid w:val="00550276"/>
    <w:rsid w:val="00565ACD"/>
    <w:rsid w:val="00584E26"/>
    <w:rsid w:val="005A2D99"/>
    <w:rsid w:val="005B076F"/>
    <w:rsid w:val="005B2641"/>
    <w:rsid w:val="005E253F"/>
    <w:rsid w:val="005E47B0"/>
    <w:rsid w:val="005F3244"/>
    <w:rsid w:val="006452B6"/>
    <w:rsid w:val="00650F9A"/>
    <w:rsid w:val="00684749"/>
    <w:rsid w:val="006C1CB6"/>
    <w:rsid w:val="006D0CAF"/>
    <w:rsid w:val="006E1594"/>
    <w:rsid w:val="007123B8"/>
    <w:rsid w:val="00725A2D"/>
    <w:rsid w:val="007612A6"/>
    <w:rsid w:val="00762FFB"/>
    <w:rsid w:val="00791298"/>
    <w:rsid w:val="007A270C"/>
    <w:rsid w:val="007A2E7E"/>
    <w:rsid w:val="007C48D2"/>
    <w:rsid w:val="007D38B2"/>
    <w:rsid w:val="007F0BCB"/>
    <w:rsid w:val="0084274B"/>
    <w:rsid w:val="00850042"/>
    <w:rsid w:val="00870A5C"/>
    <w:rsid w:val="008A238A"/>
    <w:rsid w:val="008B103F"/>
    <w:rsid w:val="008E01FA"/>
    <w:rsid w:val="00903D8C"/>
    <w:rsid w:val="00906644"/>
    <w:rsid w:val="00941AC2"/>
    <w:rsid w:val="0095224A"/>
    <w:rsid w:val="009805F7"/>
    <w:rsid w:val="009A4EFF"/>
    <w:rsid w:val="009D450C"/>
    <w:rsid w:val="00A060FB"/>
    <w:rsid w:val="00A10BDD"/>
    <w:rsid w:val="00A23A21"/>
    <w:rsid w:val="00A27145"/>
    <w:rsid w:val="00A54DDC"/>
    <w:rsid w:val="00A564EE"/>
    <w:rsid w:val="00A6208D"/>
    <w:rsid w:val="00AD0BAE"/>
    <w:rsid w:val="00AD4231"/>
    <w:rsid w:val="00B079B1"/>
    <w:rsid w:val="00B15208"/>
    <w:rsid w:val="00B159D1"/>
    <w:rsid w:val="00B31502"/>
    <w:rsid w:val="00B40B11"/>
    <w:rsid w:val="00B42448"/>
    <w:rsid w:val="00B61CE8"/>
    <w:rsid w:val="00B7019E"/>
    <w:rsid w:val="00BD0351"/>
    <w:rsid w:val="00BE31CA"/>
    <w:rsid w:val="00BE47A1"/>
    <w:rsid w:val="00BE7D3C"/>
    <w:rsid w:val="00C5266F"/>
    <w:rsid w:val="00CA0376"/>
    <w:rsid w:val="00CA0699"/>
    <w:rsid w:val="00CA5403"/>
    <w:rsid w:val="00D22C5C"/>
    <w:rsid w:val="00D311B6"/>
    <w:rsid w:val="00D341F3"/>
    <w:rsid w:val="00D62BCA"/>
    <w:rsid w:val="00D643B4"/>
    <w:rsid w:val="00D8761B"/>
    <w:rsid w:val="00DC00C4"/>
    <w:rsid w:val="00DF1D0C"/>
    <w:rsid w:val="00DF2D2A"/>
    <w:rsid w:val="00E24801"/>
    <w:rsid w:val="00E32FC6"/>
    <w:rsid w:val="00EA7EC0"/>
    <w:rsid w:val="00ED746F"/>
    <w:rsid w:val="00F0392B"/>
    <w:rsid w:val="00F1415A"/>
    <w:rsid w:val="00F54CAA"/>
    <w:rsid w:val="00F63699"/>
    <w:rsid w:val="00F94FF0"/>
    <w:rsid w:val="00FB5F4B"/>
    <w:rsid w:val="00FC1D8E"/>
    <w:rsid w:val="00FC2B85"/>
    <w:rsid w:val="00FC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D9EDD"/>
  <w15:chartTrackingRefBased/>
  <w15:docId w15:val="{E32A2061-BE0F-470E-96C3-20620157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customStyle="1" w:styleId="box455904">
    <w:name w:val="box_455904"/>
    <w:basedOn w:val="Normal"/>
    <w:rsid w:val="00532AB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A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24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E2480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2480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E24801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8B103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39"/>
    <w:rsid w:val="00F94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4F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4FF0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4FF0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35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22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5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220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46F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4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7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DefaultParagraphFont"/>
    <w:rsid w:val="00096998"/>
  </w:style>
  <w:style w:type="paragraph" w:customStyle="1" w:styleId="N03Y">
    <w:name w:val="N03Y"/>
    <w:basedOn w:val="Normal"/>
    <w:uiPriority w:val="99"/>
    <w:rsid w:val="00096998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3888B-72C0-4B84-A5C8-701B99E71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Mirjana Damjanovic</cp:lastModifiedBy>
  <cp:revision>6</cp:revision>
  <cp:lastPrinted>2025-07-24T10:43:00Z</cp:lastPrinted>
  <dcterms:created xsi:type="dcterms:W3CDTF">2026-02-18T09:43:00Z</dcterms:created>
  <dcterms:modified xsi:type="dcterms:W3CDTF">2026-03-26T08:00:00Z</dcterms:modified>
</cp:coreProperties>
</file>