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Cambria" w:eastAsia="Times New Roman" w:hAnsi="Cambria" w:cs="Times New Roman"/>
          <w:noProof/>
          <w:color w:val="549E39" w:themeColor="accent1"/>
          <w:sz w:val="24"/>
          <w:szCs w:val="24"/>
          <w:lang w:val="sr-Latn-ME" w:eastAsia="de-DE"/>
        </w:rPr>
        <w:id w:val="2031600136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65A81A2" w14:textId="77777777" w:rsidR="00165CA9" w:rsidRPr="00416DD7" w:rsidRDefault="00165CA9">
          <w:pPr>
            <w:pStyle w:val="NoSpacing"/>
            <w:spacing w:before="1540" w:after="240"/>
            <w:jc w:val="center"/>
            <w:rPr>
              <w:rFonts w:ascii="Cambria" w:hAnsi="Cambria"/>
              <w:noProof/>
              <w:color w:val="549E39" w:themeColor="accent1"/>
              <w:lang w:val="sr-Latn-ME"/>
            </w:rPr>
          </w:pPr>
          <w:r w:rsidRPr="00416DD7">
            <w:rPr>
              <w:rFonts w:ascii="Cambria" w:hAnsi="Cambria"/>
              <w:noProof/>
              <w:color w:val="549E39" w:themeColor="accent1"/>
              <w:sz w:val="24"/>
              <w:szCs w:val="24"/>
            </w:rPr>
            <w:drawing>
              <wp:inline distT="0" distB="0" distL="0" distR="0" wp14:anchorId="2C004F38" wp14:editId="22EBDE9A">
                <wp:extent cx="2834102" cy="895350"/>
                <wp:effectExtent l="0" t="0" r="4445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3202" cy="89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92C1C7D" w14:textId="77777777" w:rsidR="004A36E9" w:rsidRPr="00416DD7" w:rsidRDefault="004A36E9">
          <w:pPr>
            <w:pStyle w:val="NoSpacing"/>
            <w:spacing w:before="1540" w:after="240"/>
            <w:jc w:val="center"/>
            <w:rPr>
              <w:rFonts w:ascii="Cambria" w:hAnsi="Cambria"/>
              <w:noProof/>
              <w:color w:val="549E39" w:themeColor="accent1"/>
              <w:sz w:val="24"/>
              <w:szCs w:val="24"/>
              <w:lang w:val="sr-Latn-ME"/>
            </w:rPr>
          </w:pPr>
        </w:p>
        <w:sdt>
          <w:sdtPr>
            <w:rPr>
              <w:rFonts w:ascii="Cambria" w:eastAsiaTheme="majorEastAsia" w:hAnsi="Cambria" w:cstheme="majorBidi"/>
              <w:caps/>
              <w:noProof/>
              <w:sz w:val="72"/>
              <w:szCs w:val="72"/>
              <w:lang w:val="sr-Latn-ME"/>
            </w:rPr>
            <w:alias w:val="Title"/>
            <w:tag w:val=""/>
            <w:id w:val="1735040861"/>
            <w:placeholder>
              <w:docPart w:val="882FB7804C714A1BB8091B9B6E411DA5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7C4DABF7" w14:textId="77777777" w:rsidR="00165CA9" w:rsidRPr="00416DD7" w:rsidRDefault="00165CA9">
              <w:pPr>
                <w:pStyle w:val="NoSpacing"/>
                <w:pBdr>
                  <w:top w:val="single" w:sz="6" w:space="6" w:color="549E39" w:themeColor="accent1"/>
                  <w:bottom w:val="single" w:sz="6" w:space="6" w:color="549E39" w:themeColor="accent1"/>
                </w:pBdr>
                <w:spacing w:after="240"/>
                <w:jc w:val="center"/>
                <w:rPr>
                  <w:rFonts w:ascii="Cambria" w:eastAsiaTheme="majorEastAsia" w:hAnsi="Cambria" w:cstheme="majorBidi"/>
                  <w:caps/>
                  <w:noProof/>
                  <w:color w:val="549E39" w:themeColor="accent1"/>
                  <w:sz w:val="80"/>
                  <w:szCs w:val="80"/>
                  <w:lang w:val="sr-Latn-ME"/>
                </w:rPr>
              </w:pPr>
              <w:r w:rsidRPr="00416DD7">
                <w:rPr>
                  <w:rFonts w:ascii="Cambria" w:eastAsiaTheme="majorEastAsia" w:hAnsi="Cambria" w:cstheme="majorBidi"/>
                  <w:caps/>
                  <w:noProof/>
                  <w:sz w:val="72"/>
                  <w:szCs w:val="72"/>
                  <w:lang w:val="sr-Latn-ME"/>
                </w:rPr>
                <w:t>Upitnik iz oblasti sprječavanja pranja novca i finansiranja terorizma</w:t>
              </w:r>
            </w:p>
          </w:sdtContent>
        </w:sdt>
        <w:p w14:paraId="4ACB2AA6" w14:textId="77777777" w:rsidR="00165CA9" w:rsidRPr="00416DD7" w:rsidRDefault="00946A4D">
          <w:pPr>
            <w:pStyle w:val="NoSpacing"/>
            <w:jc w:val="center"/>
            <w:rPr>
              <w:rFonts w:ascii="Cambria" w:hAnsi="Cambria"/>
              <w:noProof/>
              <w:color w:val="549E39" w:themeColor="accent1"/>
              <w:sz w:val="28"/>
              <w:szCs w:val="28"/>
              <w:lang w:val="sr-Latn-ME"/>
            </w:rPr>
          </w:pPr>
          <w:r w:rsidRPr="00416DD7">
            <w:rPr>
              <w:rFonts w:ascii="Cambria" w:eastAsiaTheme="majorEastAsia" w:hAnsi="Cambria" w:cstheme="majorBidi"/>
              <w:noProof/>
              <w:color w:val="FFFFFF" w:themeColor="background1"/>
              <w:szCs w:val="28"/>
            </w:rPr>
            <mc:AlternateContent>
              <mc:Choice Requires="wps">
                <w:drawing>
                  <wp:anchor distT="91440" distB="91440" distL="114300" distR="114300" simplePos="0" relativeHeight="251659264" behindDoc="0" locked="0" layoutInCell="1" allowOverlap="1" wp14:anchorId="4DC789D1" wp14:editId="7AFF08E3">
                    <wp:simplePos x="0" y="0"/>
                    <wp:positionH relativeFrom="page">
                      <wp:posOffset>1250315</wp:posOffset>
                    </wp:positionH>
                    <wp:positionV relativeFrom="paragraph">
                      <wp:posOffset>478155</wp:posOffset>
                    </wp:positionV>
                    <wp:extent cx="5244465" cy="1403985"/>
                    <wp:effectExtent l="0" t="0" r="0" b="0"/>
                    <wp:wrapTopAndBottom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44465" cy="14039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9233F6" w14:textId="77777777" w:rsidR="002F49E9" w:rsidRPr="00854CBD" w:rsidRDefault="002F49E9" w:rsidP="00946A4D">
                                <w:pPr>
                                  <w:pBdr>
                                    <w:top w:val="single" w:sz="24" w:space="8" w:color="549E39" w:themeColor="accent1"/>
                                    <w:bottom w:val="single" w:sz="24" w:space="8" w:color="549E39" w:themeColor="accent1"/>
                                  </w:pBdr>
                                  <w:jc w:val="center"/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t>ZA</w:t>
                                </w:r>
                              </w:p>
                              <w:p w14:paraId="3CE00C87" w14:textId="77777777" w:rsidR="002F49E9" w:rsidRPr="00854CBD" w:rsidRDefault="002F49E9" w:rsidP="00A02107">
                                <w:pPr>
                                  <w:pBdr>
                                    <w:top w:val="single" w:sz="24" w:space="8" w:color="549E39" w:themeColor="accent1"/>
                                    <w:bottom w:val="single" w:sz="24" w:space="8" w:color="549E39" w:themeColor="accent1"/>
                                  </w:pBdr>
                                  <w:jc w:val="center"/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t xml:space="preserve">JANUAR – JUN </w:t>
                                </w:r>
                                <w:sdt>
                                  <w:sdtPr>
                                    <w:rPr>
                                      <w:rFonts w:ascii="Cambria" w:hAnsi="Cambria"/>
                                      <w:b/>
                                      <w:iCs/>
                                      <w:sz w:val="36"/>
                                      <w:szCs w:val="36"/>
                                      <w:lang w:val="en-US"/>
                                    </w:rPr>
                                    <w:id w:val="1142006855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Content>
                                    <w:r w:rsidR="005E2835">
                                      <w:rPr>
                                        <w:rFonts w:ascii="MS Gothic" w:eastAsia="MS Gothic" w:hAnsi="MS Gothic" w:hint="eastAsia"/>
                                        <w:b/>
                                        <w:iCs/>
                                        <w:sz w:val="36"/>
                                        <w:szCs w:val="36"/>
                                        <w:lang w:val="en-US"/>
                                      </w:rPr>
                                      <w:t>☐</w:t>
                                    </w:r>
                                  </w:sdtContent>
                                </w:sdt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t xml:space="preserve"> / JANUAR – DECEMBAR </w:t>
                                </w:r>
                                <w:sdt>
                                  <w:sdtPr>
                                    <w:rPr>
                                      <w:rFonts w:ascii="Cambria" w:hAnsi="Cambria"/>
                                      <w:b/>
                                      <w:iCs/>
                                      <w:sz w:val="36"/>
                                      <w:szCs w:val="36"/>
                                      <w:lang w:val="en-US"/>
                                    </w:rPr>
                                    <w:id w:val="-776799074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Content>
                                    <w:r w:rsidR="005E2835">
                                      <w:rPr>
                                        <w:rFonts w:ascii="MS Gothic" w:eastAsia="MS Gothic" w:hAnsi="MS Gothic" w:hint="eastAsia"/>
                                        <w:b/>
                                        <w:iCs/>
                                        <w:sz w:val="36"/>
                                        <w:szCs w:val="36"/>
                                        <w:lang w:val="en-US"/>
                                      </w:rPr>
                                      <w:t>☐</w:t>
                                    </w:r>
                                  </w:sdtContent>
                                </w:sdt>
                              </w:p>
                              <w:p w14:paraId="7A4D7EAA" w14:textId="27DCB65D" w:rsidR="002F49E9" w:rsidRPr="00904CEA" w:rsidRDefault="002F49E9" w:rsidP="00904CEA">
                                <w:pPr>
                                  <w:pBdr>
                                    <w:top w:val="single" w:sz="24" w:space="8" w:color="549E39" w:themeColor="accent1"/>
                                    <w:bottom w:val="single" w:sz="24" w:space="8" w:color="549E39" w:themeColor="accent1"/>
                                  </w:pBdr>
                                  <w:jc w:val="center"/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fldChar w:fldCharType="begin"/>
                                </w: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instrText>date \@ "YYYY"</w:instrText>
                                </w: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fldChar w:fldCharType="separate"/>
                                </w:r>
                                <w:r w:rsidR="009C198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t>2024</w:t>
                                </w: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fldChar w:fldCharType="end"/>
                                </w:r>
                                <w:r w:rsidRPr="00854CBD">
                                  <w:rPr>
                                    <w:rFonts w:ascii="Cambria" w:hAnsi="Cambria"/>
                                    <w:b/>
                                    <w:iCs/>
                                    <w:sz w:val="36"/>
                                    <w:szCs w:val="36"/>
                                    <w:lang w:val="en-US"/>
                                  </w:rPr>
                                  <w:t>. GODINE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4DC789D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98.45pt;margin-top:37.65pt;width:412.9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" filled="f" stroked="f">
                    <v:textbox style="mso-fit-shape-to-text:t">
                      <w:txbxContent>
                        <w:p w14:paraId="0D9233F6" w14:textId="77777777" w:rsidR="002F49E9" w:rsidRPr="00854CBD" w:rsidRDefault="002F49E9" w:rsidP="00946A4D">
                          <w:pPr>
                            <w:pBdr>
                              <w:top w:val="single" w:sz="24" w:space="8" w:color="549E39" w:themeColor="accent1"/>
                              <w:bottom w:val="single" w:sz="24" w:space="8" w:color="549E39" w:themeColor="accent1"/>
                            </w:pBdr>
                            <w:jc w:val="center"/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</w:pP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t>ZA</w:t>
                          </w:r>
                        </w:p>
                        <w:p w14:paraId="3CE00C87" w14:textId="77777777" w:rsidR="002F49E9" w:rsidRPr="00854CBD" w:rsidRDefault="002F49E9" w:rsidP="00A02107">
                          <w:pPr>
                            <w:pBdr>
                              <w:top w:val="single" w:sz="24" w:space="8" w:color="549E39" w:themeColor="accent1"/>
                              <w:bottom w:val="single" w:sz="24" w:space="8" w:color="549E39" w:themeColor="accent1"/>
                            </w:pBdr>
                            <w:jc w:val="center"/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</w:pP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t xml:space="preserve">JANUAR – JUN </w:t>
                          </w:r>
                          <w:sdt>
                            <w:sdtPr>
                              <w:rPr>
                                <w:rFonts w:ascii="Cambria" w:hAnsi="Cambria"/>
                                <w:b/>
                                <w:iCs/>
                                <w:sz w:val="36"/>
                                <w:szCs w:val="36"/>
                                <w:lang w:val="en-US"/>
                              </w:rPr>
                              <w:id w:val="114200685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5E2835">
                                <w:rPr>
                                  <w:rFonts w:ascii="MS Gothic" w:eastAsia="MS Gothic" w:hAnsi="MS Gothic" w:hint="eastAsia"/>
                                  <w:b/>
                                  <w:iCs/>
                                  <w:sz w:val="36"/>
                                  <w:szCs w:val="36"/>
                                  <w:lang w:val="en-US"/>
                                </w:rPr>
                                <w:t>☐</w:t>
                              </w:r>
                            </w:sdtContent>
                          </w:sdt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t xml:space="preserve"> / JANUAR – DECEMBAR </w:t>
                          </w:r>
                          <w:sdt>
                            <w:sdtPr>
                              <w:rPr>
                                <w:rFonts w:ascii="Cambria" w:hAnsi="Cambria"/>
                                <w:b/>
                                <w:iCs/>
                                <w:sz w:val="36"/>
                                <w:szCs w:val="36"/>
                                <w:lang w:val="en-US"/>
                              </w:rPr>
                              <w:id w:val="-776799074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r w:rsidR="005E2835">
                                <w:rPr>
                                  <w:rFonts w:ascii="MS Gothic" w:eastAsia="MS Gothic" w:hAnsi="MS Gothic" w:hint="eastAsia"/>
                                  <w:b/>
                                  <w:iCs/>
                                  <w:sz w:val="36"/>
                                  <w:szCs w:val="36"/>
                                  <w:lang w:val="en-US"/>
                                </w:rPr>
                                <w:t>☐</w:t>
                              </w:r>
                            </w:sdtContent>
                          </w:sdt>
                        </w:p>
                        <w:p w14:paraId="7A4D7EAA" w14:textId="27DCB65D" w:rsidR="002F49E9" w:rsidRPr="00904CEA" w:rsidRDefault="002F49E9" w:rsidP="00904CEA">
                          <w:pPr>
                            <w:pBdr>
                              <w:top w:val="single" w:sz="24" w:space="8" w:color="549E39" w:themeColor="accent1"/>
                              <w:bottom w:val="single" w:sz="24" w:space="8" w:color="549E39" w:themeColor="accent1"/>
                            </w:pBdr>
                            <w:jc w:val="center"/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</w:pP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fldChar w:fldCharType="begin"/>
                          </w: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instrText>date \@ "YYYY"</w:instrText>
                          </w: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fldChar w:fldCharType="separate"/>
                          </w:r>
                          <w:r w:rsidR="009C198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t>2024</w:t>
                          </w: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fldChar w:fldCharType="end"/>
                          </w:r>
                          <w:r w:rsidRPr="00854CBD">
                            <w:rPr>
                              <w:rFonts w:ascii="Cambria" w:hAnsi="Cambria"/>
                              <w:b/>
                              <w:iCs/>
                              <w:sz w:val="36"/>
                              <w:szCs w:val="36"/>
                              <w:lang w:val="en-US"/>
                            </w:rPr>
                            <w:t>. GODINE</w:t>
                          </w:r>
                        </w:p>
                      </w:txbxContent>
                    </v:textbox>
                    <w10:wrap type="topAndBottom" anchorx="page"/>
                  </v:shape>
                </w:pict>
              </mc:Fallback>
            </mc:AlternateContent>
          </w:r>
        </w:p>
        <w:p w14:paraId="6F300F53" w14:textId="77777777" w:rsidR="004A36E9" w:rsidRPr="00416DD7" w:rsidRDefault="00165CA9">
          <w:pPr>
            <w:rPr>
              <w:rFonts w:ascii="Cambria" w:hAnsi="Cambria"/>
            </w:rPr>
          </w:pPr>
          <w:r w:rsidRPr="00416DD7">
            <w:rPr>
              <w:rFonts w:ascii="Cambria" w:hAnsi="Cambria"/>
            </w:rPr>
            <w:br w:type="page"/>
          </w:r>
        </w:p>
        <w:sdt>
          <w:sdtPr>
            <w:rPr>
              <w:rFonts w:ascii="Cambria" w:eastAsia="Times New Roman" w:hAnsi="Cambria" w:cs="Times New Roman"/>
              <w:noProof/>
              <w:color w:val="auto"/>
              <w:sz w:val="24"/>
              <w:szCs w:val="24"/>
              <w:lang w:val="sr-Latn-ME" w:eastAsia="de-DE"/>
            </w:rPr>
            <w:id w:val="1380119573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21C8C802" w14:textId="77777777" w:rsidR="004A36E9" w:rsidRPr="00416DD7" w:rsidRDefault="009A78EC" w:rsidP="003953CA">
              <w:pPr>
                <w:pStyle w:val="TOCHeading"/>
                <w:jc w:val="center"/>
                <w:rPr>
                  <w:rFonts w:ascii="Cambria" w:hAnsi="Cambria"/>
                  <w:b/>
                  <w:noProof/>
                  <w:sz w:val="26"/>
                  <w:szCs w:val="26"/>
                  <w:lang w:val="sr-Latn-ME"/>
                </w:rPr>
              </w:pPr>
              <w:r w:rsidRPr="00D84D17">
                <w:rPr>
                  <w:rFonts w:ascii="Cambria" w:hAnsi="Cambria"/>
                  <w:b/>
                  <w:noProof/>
                  <w:sz w:val="28"/>
                  <w:szCs w:val="28"/>
                  <w:lang w:val="sr-Latn-ME"/>
                </w:rPr>
                <w:t>Sadržaj</w:t>
              </w:r>
            </w:p>
            <w:p w14:paraId="2EADBB16" w14:textId="2B74868E" w:rsidR="009D2648" w:rsidRPr="00416DD7" w:rsidRDefault="003D3D3B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r w:rsidRPr="00416DD7">
                <w:rPr>
                  <w:rFonts w:ascii="Cambria" w:hAnsi="Cambria"/>
                  <w:bCs/>
                </w:rPr>
                <w:fldChar w:fldCharType="begin"/>
              </w:r>
              <w:r w:rsidRPr="00416DD7">
                <w:rPr>
                  <w:rFonts w:ascii="Cambria" w:hAnsi="Cambria"/>
                  <w:bCs/>
                </w:rPr>
                <w:instrText xml:space="preserve"> TOC \o "1-3" \h \z \u </w:instrText>
              </w:r>
              <w:r w:rsidRPr="00416DD7">
                <w:rPr>
                  <w:rFonts w:ascii="Cambria" w:hAnsi="Cambria"/>
                  <w:bCs/>
                </w:rPr>
                <w:fldChar w:fldCharType="separate"/>
              </w:r>
              <w:hyperlink w:anchor="_Toc56186568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Osnovne informacije o obvezniku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_Toc56186568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2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59EF03F9" w14:textId="1B9A5755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69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Program, opšte politike, procedure i prakse za borbu protiv pranja novca i finansiranja terorizma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_Toc56186569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3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41783E26" w14:textId="413095EE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72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III.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Analiza rizika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_Toc56186572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4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3CF517B7" w14:textId="666538EE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75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IV.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Utvrđivanje i provjera identiteta klijenta i praćenje poslovnog odnosa i kontrola transakcija klijenta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_Toc56186575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5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219B8E24" w14:textId="1840BAB7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78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V.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Informacioni sistem kao podrška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_Toc56186578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7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67A8B991" w14:textId="08ED0562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81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VI.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Ovlašćeno lice za sprovođenje mjera otkrivanja i sprječavanja pranja novca i finansiranja terorizma i njegov zamjenik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_Toc56186581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8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4EE3DC3F" w14:textId="411996EF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84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VII.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Obuke u oblasti sprječavanja pranja novca i finansiranja terorizma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_Toc56186584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9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16853E4C" w14:textId="20468F09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87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VIII.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Indikatori za prepoznavanje sumnjivih klijenata i transakcija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_Toc56186587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9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10B3A22F" w14:textId="26F37DD1" w:rsidR="009D2648" w:rsidRPr="00416DD7" w:rsidRDefault="00000000" w:rsidP="009D2648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90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IX.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Evidencije, zaštita i čuvanje podataka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_Toc56186590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9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56619DDE" w14:textId="213F5535" w:rsidR="009D2648" w:rsidRPr="00416DD7" w:rsidRDefault="00000000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93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X.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Statistika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_Toc56186593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10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79F241B6" w14:textId="4E54F0BC" w:rsidR="009D2648" w:rsidRPr="00416DD7" w:rsidRDefault="00000000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94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XI.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Prostor za dodatne informacij</w:t>
                </w:r>
                <w:r w:rsidR="008851DE" w:rsidRPr="00416DD7">
                  <w:rPr>
                    <w:rStyle w:val="Hyperlink"/>
                    <w:rFonts w:ascii="Cambria" w:eastAsia="Arial" w:hAnsi="Cambria" w:cs="Arial"/>
                  </w:rPr>
                  <w:t xml:space="preserve">e 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_Toc56186594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17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5DCFCAD1" w14:textId="591647D9" w:rsidR="009D2648" w:rsidRPr="00416DD7" w:rsidRDefault="00000000">
              <w:pPr>
                <w:pStyle w:val="TOC1"/>
                <w:rPr>
                  <w:rFonts w:ascii="Cambria" w:eastAsiaTheme="minorEastAsia" w:hAnsi="Cambria" w:cstheme="minorBidi"/>
                  <w:sz w:val="22"/>
                  <w:szCs w:val="22"/>
                  <w:lang w:val="en-US" w:eastAsia="en-US"/>
                </w:rPr>
              </w:pPr>
              <w:hyperlink w:anchor="_Toc56186595" w:history="1"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>XII.</w:t>
                </w:r>
                <w:r w:rsidR="009D2648" w:rsidRPr="00416DD7">
                  <w:rPr>
                    <w:rFonts w:ascii="Cambria" w:eastAsiaTheme="minorEastAsia" w:hAnsi="Cambria" w:cstheme="minorBidi"/>
                    <w:sz w:val="22"/>
                    <w:szCs w:val="22"/>
                    <w:lang w:val="en-US" w:eastAsia="en-US"/>
                  </w:rPr>
                  <w:tab/>
                </w:r>
                <w:r w:rsidR="009D2648" w:rsidRPr="00416DD7">
                  <w:rPr>
                    <w:rStyle w:val="Hyperlink"/>
                    <w:rFonts w:ascii="Cambria" w:eastAsia="Arial" w:hAnsi="Cambria" w:cs="Arial"/>
                  </w:rPr>
                  <w:t xml:space="preserve">Izjava o odgovornosti </w:t>
                </w:r>
                <w:r w:rsidR="009D2648" w:rsidRPr="00416DD7">
                  <w:rPr>
                    <w:rFonts w:ascii="Cambria" w:hAnsi="Cambria"/>
                    <w:webHidden/>
                  </w:rPr>
                  <w:tab/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begin"/>
                </w:r>
                <w:r w:rsidR="009D2648" w:rsidRPr="00416DD7">
                  <w:rPr>
                    <w:rFonts w:ascii="Cambria" w:hAnsi="Cambria"/>
                    <w:webHidden/>
                  </w:rPr>
                  <w:instrText xml:space="preserve"> PAGEREF _Toc56186595 \h </w:instrText>
                </w:r>
                <w:r w:rsidR="009D2648" w:rsidRPr="00416DD7">
                  <w:rPr>
                    <w:rFonts w:ascii="Cambria" w:hAnsi="Cambria"/>
                    <w:webHidden/>
                  </w:rPr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separate"/>
                </w:r>
                <w:r w:rsidR="009C198D">
                  <w:rPr>
                    <w:rFonts w:ascii="Cambria" w:hAnsi="Cambria"/>
                    <w:webHidden/>
                  </w:rPr>
                  <w:t>17</w:t>
                </w:r>
                <w:r w:rsidR="009D2648" w:rsidRPr="00416DD7">
                  <w:rPr>
                    <w:rFonts w:ascii="Cambria" w:hAnsi="Cambria"/>
                    <w:webHidden/>
                  </w:rPr>
                  <w:fldChar w:fldCharType="end"/>
                </w:r>
              </w:hyperlink>
            </w:p>
            <w:p w14:paraId="07A49CC1" w14:textId="77777777" w:rsidR="004A36E9" w:rsidRPr="00416DD7" w:rsidRDefault="003D3D3B">
              <w:pPr>
                <w:rPr>
                  <w:rFonts w:ascii="Cambria" w:hAnsi="Cambria"/>
                </w:rPr>
              </w:pPr>
              <w:r w:rsidRPr="00416DD7">
                <w:rPr>
                  <w:rFonts w:ascii="Cambria" w:hAnsi="Cambria"/>
                  <w:bCs/>
                </w:rPr>
                <w:fldChar w:fldCharType="end"/>
              </w:r>
            </w:p>
          </w:sdtContent>
        </w:sdt>
        <w:p w14:paraId="511E5002" w14:textId="77777777" w:rsidR="00F72501" w:rsidRPr="00416DD7" w:rsidRDefault="00F72501" w:rsidP="00F72501">
          <w:pPr>
            <w:jc w:val="center"/>
            <w:rPr>
              <w:rFonts w:ascii="Cambria" w:hAnsi="Cambria"/>
            </w:rPr>
          </w:pPr>
        </w:p>
        <w:p w14:paraId="12F049E6" w14:textId="77777777" w:rsidR="004A36E9" w:rsidRPr="00416DD7" w:rsidRDefault="00F72501" w:rsidP="00F72501">
          <w:pPr>
            <w:jc w:val="center"/>
            <w:rPr>
              <w:rFonts w:ascii="Cambria" w:hAnsi="Cambria"/>
            </w:rPr>
          </w:pPr>
          <w:r w:rsidRPr="00416DD7">
            <w:rPr>
              <w:rFonts w:ascii="Cambria" w:hAnsi="Cambria"/>
            </w:rPr>
            <w:t>*</w:t>
          </w:r>
        </w:p>
        <w:p w14:paraId="274FC8FC" w14:textId="77777777" w:rsidR="00F72501" w:rsidRPr="00416DD7" w:rsidRDefault="00F72501" w:rsidP="00F72501">
          <w:pPr>
            <w:jc w:val="center"/>
            <w:rPr>
              <w:rFonts w:ascii="Cambria" w:hAnsi="Cambria"/>
            </w:rPr>
          </w:pPr>
        </w:p>
        <w:p w14:paraId="3ADE2983" w14:textId="77777777" w:rsidR="00F72501" w:rsidRPr="00416DD7" w:rsidRDefault="00F72501" w:rsidP="00F72501">
          <w:pPr>
            <w:jc w:val="center"/>
            <w:rPr>
              <w:rFonts w:ascii="Cambria" w:hAnsi="Cambria"/>
            </w:rPr>
          </w:pPr>
          <w:r w:rsidRPr="00416DD7">
            <w:rPr>
              <w:rFonts w:ascii="Cambria" w:hAnsi="Cambria"/>
            </w:rPr>
            <w:t>*                  *</w:t>
          </w:r>
        </w:p>
        <w:p w14:paraId="77EB68BE" w14:textId="77777777" w:rsidR="004A36E9" w:rsidRPr="00416DD7" w:rsidRDefault="004A36E9">
          <w:pPr>
            <w:rPr>
              <w:rFonts w:ascii="Cambria" w:hAnsi="Cambria"/>
            </w:rPr>
          </w:pPr>
        </w:p>
        <w:p w14:paraId="1D1E3F48" w14:textId="77777777" w:rsidR="00754B33" w:rsidRPr="00D84D17" w:rsidRDefault="00754B33" w:rsidP="00F72501">
          <w:pPr>
            <w:spacing w:after="240"/>
            <w:rPr>
              <w:rFonts w:ascii="Cambria" w:hAnsi="Cambria"/>
              <w:b/>
              <w:i/>
              <w:sz w:val="28"/>
              <w:szCs w:val="28"/>
              <w:u w:val="single"/>
            </w:rPr>
          </w:pPr>
          <w:r w:rsidRPr="00D84D17">
            <w:rPr>
              <w:rFonts w:ascii="Cambria" w:hAnsi="Cambria"/>
              <w:b/>
              <w:i/>
              <w:sz w:val="28"/>
              <w:szCs w:val="28"/>
              <w:u w:val="single"/>
            </w:rPr>
            <w:t>Važne napomene:</w:t>
          </w:r>
          <w:r w:rsidRPr="00D84D17">
            <w:rPr>
              <w:rFonts w:ascii="Cambria" w:hAnsi="Cambria"/>
              <w:i/>
              <w:sz w:val="28"/>
              <w:szCs w:val="28"/>
            </w:rPr>
            <w:tab/>
          </w:r>
          <w:r w:rsidRPr="00D84D17">
            <w:rPr>
              <w:rFonts w:ascii="Cambria" w:hAnsi="Cambria"/>
              <w:i/>
              <w:sz w:val="28"/>
              <w:szCs w:val="28"/>
            </w:rPr>
            <w:tab/>
          </w:r>
          <w:r w:rsidRPr="00D84D17">
            <w:rPr>
              <w:rFonts w:ascii="Cambria" w:hAnsi="Cambria"/>
              <w:i/>
              <w:sz w:val="28"/>
              <w:szCs w:val="28"/>
            </w:rPr>
            <w:tab/>
          </w:r>
          <w:r w:rsidRPr="00D84D17">
            <w:rPr>
              <w:rFonts w:ascii="Cambria" w:hAnsi="Cambria"/>
              <w:i/>
              <w:sz w:val="28"/>
              <w:szCs w:val="28"/>
            </w:rPr>
            <w:tab/>
          </w:r>
        </w:p>
        <w:p w14:paraId="2C6E632E" w14:textId="4AA25718" w:rsidR="00F72501" w:rsidRPr="00416DD7" w:rsidRDefault="00754B33" w:rsidP="00F72501">
          <w:pPr>
            <w:spacing w:after="240"/>
            <w:jc w:val="both"/>
            <w:rPr>
              <w:rFonts w:ascii="Cambria" w:hAnsi="Cambria"/>
              <w:i/>
            </w:rPr>
          </w:pPr>
          <w:r w:rsidRPr="00416DD7">
            <w:rPr>
              <w:rFonts w:ascii="Cambria" w:hAnsi="Cambria"/>
              <w:i/>
            </w:rPr>
            <w:t>Upitnik se dosta</w:t>
          </w:r>
          <w:r w:rsidR="00F72501" w:rsidRPr="00416DD7">
            <w:rPr>
              <w:rFonts w:ascii="Cambria" w:hAnsi="Cambria"/>
              <w:i/>
            </w:rPr>
            <w:t xml:space="preserve">vlja Komisiji za tržište kapitala </w:t>
          </w:r>
          <w:r w:rsidRPr="00416DD7">
            <w:rPr>
              <w:rFonts w:ascii="Cambria" w:hAnsi="Cambria"/>
              <w:i/>
            </w:rPr>
            <w:t xml:space="preserve">u elektronskom obliku na e-mail adrese: </w:t>
          </w:r>
          <w:hyperlink r:id="rId10" w:history="1">
            <w:r w:rsidR="007C2109" w:rsidRPr="00416DD7">
              <w:rPr>
                <w:rStyle w:val="Hyperlink"/>
                <w:rFonts w:ascii="Cambria" w:hAnsi="Cambria"/>
                <w:i/>
              </w:rPr>
              <w:t>info@scmn.me</w:t>
            </w:r>
          </w:hyperlink>
          <w:r w:rsidR="007036A5">
            <w:rPr>
              <w:rFonts w:ascii="Cambria" w:hAnsi="Cambria"/>
              <w:i/>
            </w:rPr>
            <w:t>,</w:t>
          </w:r>
          <w:r w:rsidRPr="00416DD7">
            <w:rPr>
              <w:rFonts w:ascii="Cambria" w:hAnsi="Cambria"/>
              <w:i/>
            </w:rPr>
            <w:t xml:space="preserve"> </w:t>
          </w:r>
          <w:hyperlink r:id="rId11" w:history="1">
            <w:r w:rsidR="007036A5" w:rsidRPr="004573B5">
              <w:rPr>
                <w:rStyle w:val="Hyperlink"/>
                <w:rFonts w:ascii="Cambria" w:hAnsi="Cambria"/>
                <w:i/>
              </w:rPr>
              <w:t>pdujovic@scmn.me</w:t>
            </w:r>
          </w:hyperlink>
          <w:r w:rsidR="007036A5">
            <w:rPr>
              <w:rStyle w:val="Hyperlink"/>
              <w:rFonts w:ascii="Cambria" w:hAnsi="Cambria"/>
              <w:i/>
            </w:rPr>
            <w:t xml:space="preserve"> i spejović@scmn.me</w:t>
          </w:r>
          <w:r w:rsidR="00F72501" w:rsidRPr="00416DD7">
            <w:rPr>
              <w:rFonts w:ascii="Cambria" w:hAnsi="Cambria"/>
              <w:i/>
            </w:rPr>
            <w:t>, a dostavlja se za period:</w:t>
          </w:r>
        </w:p>
        <w:p w14:paraId="21DFB421" w14:textId="77777777" w:rsidR="00F72501" w:rsidRPr="00416DD7" w:rsidRDefault="00F72501" w:rsidP="00F72501">
          <w:pPr>
            <w:pStyle w:val="ListParagraph"/>
            <w:numPr>
              <w:ilvl w:val="0"/>
              <w:numId w:val="22"/>
            </w:numPr>
            <w:spacing w:after="240"/>
            <w:jc w:val="both"/>
            <w:rPr>
              <w:rFonts w:ascii="Cambria" w:hAnsi="Cambria"/>
              <w:i/>
            </w:rPr>
          </w:pPr>
          <w:r w:rsidRPr="00416DD7">
            <w:rPr>
              <w:rFonts w:ascii="Cambria" w:hAnsi="Cambria"/>
              <w:i/>
            </w:rPr>
            <w:t>januar - jun (do 20</w:t>
          </w:r>
          <w:r w:rsidR="00754B33" w:rsidRPr="00416DD7">
            <w:rPr>
              <w:rFonts w:ascii="Cambria" w:hAnsi="Cambria"/>
              <w:i/>
            </w:rPr>
            <w:t>.</w:t>
          </w:r>
          <w:r w:rsidRPr="00416DD7">
            <w:rPr>
              <w:rFonts w:ascii="Cambria" w:hAnsi="Cambria"/>
              <w:i/>
            </w:rPr>
            <w:t xml:space="preserve"> jula tekuće godine); </w:t>
          </w:r>
          <w:r w:rsidR="00754B33" w:rsidRPr="00416DD7">
            <w:rPr>
              <w:rFonts w:ascii="Cambria" w:hAnsi="Cambria"/>
              <w:i/>
            </w:rPr>
            <w:t>i</w:t>
          </w:r>
        </w:p>
        <w:p w14:paraId="1E0E165B" w14:textId="77777777" w:rsidR="00F72501" w:rsidRDefault="00F72501" w:rsidP="00F72501">
          <w:pPr>
            <w:pStyle w:val="ListParagraph"/>
            <w:numPr>
              <w:ilvl w:val="0"/>
              <w:numId w:val="22"/>
            </w:numPr>
            <w:spacing w:after="240"/>
            <w:jc w:val="both"/>
            <w:rPr>
              <w:rFonts w:ascii="Cambria" w:hAnsi="Cambria"/>
              <w:i/>
            </w:rPr>
          </w:pPr>
          <w:r w:rsidRPr="00416DD7">
            <w:rPr>
              <w:rFonts w:ascii="Cambria" w:hAnsi="Cambria"/>
              <w:i/>
            </w:rPr>
            <w:t>januar - decembar (do 20</w:t>
          </w:r>
          <w:r w:rsidR="00754B33" w:rsidRPr="00416DD7">
            <w:rPr>
              <w:rFonts w:ascii="Cambria" w:hAnsi="Cambria"/>
              <w:i/>
            </w:rPr>
            <w:t>.</w:t>
          </w:r>
          <w:r w:rsidRPr="00416DD7">
            <w:rPr>
              <w:rFonts w:ascii="Cambria" w:hAnsi="Cambria"/>
              <w:i/>
            </w:rPr>
            <w:t xml:space="preserve"> januara</w:t>
          </w:r>
          <w:r w:rsidR="00754B33" w:rsidRPr="00416DD7">
            <w:rPr>
              <w:rFonts w:ascii="Cambria" w:hAnsi="Cambria"/>
              <w:i/>
            </w:rPr>
            <w:t xml:space="preserve"> tekuće god</w:t>
          </w:r>
          <w:r w:rsidRPr="00416DD7">
            <w:rPr>
              <w:rFonts w:ascii="Cambria" w:hAnsi="Cambria"/>
              <w:i/>
            </w:rPr>
            <w:t>ine za prethodnu godinu).</w:t>
          </w:r>
        </w:p>
        <w:p w14:paraId="1D7C55A9" w14:textId="77777777" w:rsidR="007036A5" w:rsidRPr="007036A5" w:rsidRDefault="007036A5" w:rsidP="007036A5">
          <w:pPr>
            <w:spacing w:after="240"/>
            <w:jc w:val="both"/>
            <w:rPr>
              <w:rFonts w:ascii="Cambria" w:hAnsi="Cambria"/>
              <w:i/>
            </w:rPr>
          </w:pPr>
          <w:r>
            <w:rPr>
              <w:rFonts w:ascii="Cambria" w:hAnsi="Cambria"/>
              <w:i/>
            </w:rPr>
            <w:t>Upitnike ste dužni da dostavite elektronskim putem na navedenim e-mail adresama. U sklopu upitnika za januar-decembar (do 20. januara tekuće godine za prethodnu godinu), u obavezi ste da priložite izvještaj revizije iz oblasti sprečavanja pranja novca i finansiranje terorizma.</w:t>
          </w:r>
        </w:p>
        <w:p w14:paraId="45EEFB80" w14:textId="77777777" w:rsidR="00754B33" w:rsidRPr="00416DD7" w:rsidRDefault="00F72501" w:rsidP="00F72501">
          <w:pPr>
            <w:spacing w:after="240"/>
            <w:jc w:val="both"/>
            <w:rPr>
              <w:rFonts w:ascii="Cambria" w:hAnsi="Cambria"/>
              <w:i/>
            </w:rPr>
          </w:pPr>
          <w:r w:rsidRPr="00416DD7">
            <w:rPr>
              <w:rFonts w:ascii="Cambria" w:hAnsi="Cambria"/>
              <w:i/>
            </w:rPr>
            <w:t xml:space="preserve">Dodatne informacije </w:t>
          </w:r>
          <w:r w:rsidR="009543A3">
            <w:rPr>
              <w:rFonts w:ascii="Cambria" w:hAnsi="Cambria"/>
              <w:i/>
            </w:rPr>
            <w:t>u odnosu na bilo koje</w:t>
          </w:r>
          <w:r w:rsidRPr="00416DD7">
            <w:rPr>
              <w:rFonts w:ascii="Cambria" w:hAnsi="Cambria"/>
              <w:i/>
            </w:rPr>
            <w:t xml:space="preserve"> pitanj</w:t>
          </w:r>
          <w:r w:rsidR="009543A3">
            <w:rPr>
              <w:rFonts w:ascii="Cambria" w:hAnsi="Cambria"/>
              <w:i/>
            </w:rPr>
            <w:t>e</w:t>
          </w:r>
          <w:r w:rsidRPr="00416DD7">
            <w:rPr>
              <w:rFonts w:ascii="Cambria" w:hAnsi="Cambria"/>
              <w:i/>
            </w:rPr>
            <w:t xml:space="preserve"> iz upitnika mogu se navesti na kraju upitnika u dijelu „</w:t>
          </w:r>
          <w:r w:rsidR="009543A3">
            <w:rPr>
              <w:rFonts w:ascii="Cambria" w:hAnsi="Cambria"/>
              <w:i/>
            </w:rPr>
            <w:t xml:space="preserve">XI. </w:t>
          </w:r>
          <w:r w:rsidRPr="00416DD7">
            <w:rPr>
              <w:rFonts w:ascii="Cambria" w:hAnsi="Cambria"/>
              <w:i/>
            </w:rPr>
            <w:t>Prostor za dodatne informacije“.</w:t>
          </w:r>
        </w:p>
        <w:p w14:paraId="7C3345CC" w14:textId="77777777" w:rsidR="004A36E9" w:rsidRPr="00416DD7" w:rsidRDefault="00754B33" w:rsidP="00754B33">
          <w:pPr>
            <w:rPr>
              <w:rFonts w:ascii="Cambria" w:hAnsi="Cambria"/>
            </w:rPr>
          </w:pP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  <w:r w:rsidRPr="00416DD7">
            <w:rPr>
              <w:rFonts w:ascii="Cambria" w:hAnsi="Cambria"/>
            </w:rPr>
            <w:tab/>
          </w:r>
        </w:p>
        <w:p w14:paraId="56099D51" w14:textId="77777777" w:rsidR="004A36E9" w:rsidRPr="00416DD7" w:rsidRDefault="004A36E9">
          <w:pPr>
            <w:rPr>
              <w:rFonts w:ascii="Cambria" w:hAnsi="Cambria"/>
            </w:rPr>
          </w:pPr>
        </w:p>
        <w:p w14:paraId="49E51028" w14:textId="77777777" w:rsidR="004A36E9" w:rsidRPr="00416DD7" w:rsidRDefault="004A36E9">
          <w:pPr>
            <w:rPr>
              <w:rFonts w:ascii="Cambria" w:hAnsi="Cambria"/>
            </w:rPr>
          </w:pPr>
        </w:p>
        <w:p w14:paraId="73A99F4D" w14:textId="77777777" w:rsidR="004A36E9" w:rsidRPr="00416DD7" w:rsidRDefault="004A36E9">
          <w:pPr>
            <w:rPr>
              <w:rFonts w:ascii="Cambria" w:hAnsi="Cambria"/>
            </w:rPr>
          </w:pPr>
        </w:p>
        <w:p w14:paraId="4D5145D5" w14:textId="77777777" w:rsidR="004A36E9" w:rsidRPr="00416DD7" w:rsidRDefault="004A36E9">
          <w:pPr>
            <w:rPr>
              <w:rFonts w:ascii="Cambria" w:hAnsi="Cambria"/>
            </w:rPr>
          </w:pPr>
        </w:p>
        <w:p w14:paraId="41F0D5C5" w14:textId="77777777" w:rsidR="004A36E9" w:rsidRPr="00416DD7" w:rsidRDefault="004A36E9">
          <w:pPr>
            <w:rPr>
              <w:rFonts w:ascii="Cambria" w:hAnsi="Cambria"/>
            </w:rPr>
          </w:pPr>
        </w:p>
        <w:p w14:paraId="4F45B4CA" w14:textId="77777777" w:rsidR="00211157" w:rsidRPr="00416DD7" w:rsidRDefault="00211157">
          <w:pPr>
            <w:rPr>
              <w:rFonts w:ascii="Cambria" w:hAnsi="Cambria"/>
            </w:rPr>
          </w:pPr>
        </w:p>
        <w:p w14:paraId="40359B80" w14:textId="77777777" w:rsidR="00211157" w:rsidRPr="00416DD7" w:rsidRDefault="00211157">
          <w:pPr>
            <w:rPr>
              <w:rFonts w:ascii="Cambria" w:hAnsi="Cambria"/>
            </w:rPr>
          </w:pPr>
        </w:p>
        <w:p w14:paraId="639B497A" w14:textId="77777777" w:rsidR="00211157" w:rsidRPr="00416DD7" w:rsidRDefault="00211157">
          <w:pPr>
            <w:rPr>
              <w:rFonts w:ascii="Cambria" w:hAnsi="Cambria"/>
            </w:rPr>
          </w:pPr>
        </w:p>
        <w:p w14:paraId="575EAE34" w14:textId="77777777" w:rsidR="00211157" w:rsidRPr="00416DD7" w:rsidRDefault="00211157">
          <w:pPr>
            <w:rPr>
              <w:rFonts w:ascii="Cambria" w:hAnsi="Cambria"/>
            </w:rPr>
          </w:pPr>
        </w:p>
        <w:p w14:paraId="664DD568" w14:textId="77777777" w:rsidR="00211157" w:rsidRPr="00416DD7" w:rsidRDefault="00211157">
          <w:pPr>
            <w:rPr>
              <w:rFonts w:ascii="Cambria" w:hAnsi="Cambria"/>
            </w:rPr>
          </w:pPr>
        </w:p>
        <w:p w14:paraId="5300F2C9" w14:textId="77777777" w:rsidR="00165CA9" w:rsidRPr="00416DD7" w:rsidRDefault="00000000">
          <w:pPr>
            <w:rPr>
              <w:rFonts w:ascii="Cambria" w:hAnsi="Cambria"/>
            </w:rPr>
          </w:pPr>
        </w:p>
      </w:sdtContent>
    </w:sdt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9"/>
        <w:gridCol w:w="4045"/>
      </w:tblGrid>
      <w:tr w:rsidR="00B6587F" w:rsidRPr="00416DD7" w14:paraId="4A8B5ADB" w14:textId="77777777" w:rsidTr="00B170D7">
        <w:trPr>
          <w:cantSplit/>
        </w:trPr>
        <w:tc>
          <w:tcPr>
            <w:tcW w:w="5000" w:type="pct"/>
            <w:gridSpan w:val="2"/>
            <w:shd w:val="clear" w:color="auto" w:fill="F2F5D7" w:themeFill="accent3" w:themeFillTint="33"/>
          </w:tcPr>
          <w:p w14:paraId="666EFA75" w14:textId="77777777" w:rsidR="00B6587F" w:rsidRPr="00416DD7" w:rsidRDefault="00B03126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0" w:name="_Toc56186568"/>
            <w:r w:rsidRPr="00416DD7">
              <w:rPr>
                <w:rFonts w:ascii="Cambria" w:hAnsi="Cambria" w:cs="Arial"/>
                <w:b/>
                <w:sz w:val="26"/>
                <w:szCs w:val="26"/>
              </w:rPr>
              <w:t>Osnovne informacije</w:t>
            </w:r>
            <w:r w:rsidR="006A214A"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 o obvezniku</w:t>
            </w:r>
            <w:bookmarkEnd w:id="0"/>
          </w:p>
        </w:tc>
      </w:tr>
      <w:tr w:rsidR="00800E62" w:rsidRPr="00416DD7" w14:paraId="6F8B098A" w14:textId="77777777" w:rsidTr="00800E62">
        <w:trPr>
          <w:cantSplit/>
        </w:trPr>
        <w:tc>
          <w:tcPr>
            <w:tcW w:w="3016" w:type="pct"/>
          </w:tcPr>
          <w:p w14:paraId="5F29632A" w14:textId="77777777" w:rsidR="00B6587F" w:rsidRPr="00416DD7" w:rsidRDefault="009B20DC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Puni naziv</w:t>
            </w:r>
          </w:p>
        </w:tc>
        <w:tc>
          <w:tcPr>
            <w:tcW w:w="1984" w:type="pct"/>
          </w:tcPr>
          <w:p w14:paraId="51CE39C5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7F575419" w14:textId="77777777" w:rsidTr="00800E62">
        <w:trPr>
          <w:cantSplit/>
        </w:trPr>
        <w:tc>
          <w:tcPr>
            <w:tcW w:w="3016" w:type="pct"/>
          </w:tcPr>
          <w:p w14:paraId="43F9DE35" w14:textId="77777777" w:rsidR="00B6587F" w:rsidRPr="00416DD7" w:rsidRDefault="009B20DC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Adresa sjedišta</w:t>
            </w:r>
          </w:p>
        </w:tc>
        <w:tc>
          <w:tcPr>
            <w:tcW w:w="1984" w:type="pct"/>
          </w:tcPr>
          <w:p w14:paraId="63CE6075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5AE7673E" w14:textId="77777777" w:rsidTr="00800E62">
        <w:trPr>
          <w:cantSplit/>
        </w:trPr>
        <w:tc>
          <w:tcPr>
            <w:tcW w:w="3016" w:type="pct"/>
          </w:tcPr>
          <w:p w14:paraId="54423CFD" w14:textId="77777777" w:rsidR="00B6587F" w:rsidRPr="00416DD7" w:rsidRDefault="009B20DC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Adresa prijema službene pošte</w:t>
            </w:r>
          </w:p>
        </w:tc>
        <w:tc>
          <w:tcPr>
            <w:tcW w:w="1984" w:type="pct"/>
          </w:tcPr>
          <w:p w14:paraId="0C2AA422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11CEBED1" w14:textId="77777777" w:rsidTr="00800E62">
        <w:trPr>
          <w:cantSplit/>
        </w:trPr>
        <w:tc>
          <w:tcPr>
            <w:tcW w:w="3016" w:type="pct"/>
          </w:tcPr>
          <w:p w14:paraId="7A70ACE2" w14:textId="77777777" w:rsidR="00B6587F" w:rsidRPr="00416DD7" w:rsidRDefault="009B20DC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Oblik organizovanja</w:t>
            </w:r>
          </w:p>
        </w:tc>
        <w:tc>
          <w:tcPr>
            <w:tcW w:w="1984" w:type="pct"/>
          </w:tcPr>
          <w:p w14:paraId="4FA54181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5C71F33D" w14:textId="77777777" w:rsidTr="00800E62">
        <w:trPr>
          <w:cantSplit/>
        </w:trPr>
        <w:tc>
          <w:tcPr>
            <w:tcW w:w="3016" w:type="pct"/>
          </w:tcPr>
          <w:p w14:paraId="437B204E" w14:textId="77777777" w:rsidR="00B6587F" w:rsidRPr="00416DD7" w:rsidRDefault="008B32C0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Vrsta dozvole za rad i organ izdavanja</w:t>
            </w:r>
          </w:p>
        </w:tc>
        <w:tc>
          <w:tcPr>
            <w:tcW w:w="1984" w:type="pct"/>
          </w:tcPr>
          <w:p w14:paraId="65933C02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011A1243" w14:textId="77777777" w:rsidTr="00800E62">
        <w:trPr>
          <w:cantSplit/>
        </w:trPr>
        <w:tc>
          <w:tcPr>
            <w:tcW w:w="3016" w:type="pct"/>
          </w:tcPr>
          <w:p w14:paraId="1A8D5530" w14:textId="77777777" w:rsidR="00B6587F" w:rsidRPr="00416DD7" w:rsidRDefault="008B32C0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Spisak </w:t>
            </w:r>
            <w:r w:rsidR="00A2740D" w:rsidRPr="00416DD7">
              <w:rPr>
                <w:rFonts w:ascii="Cambria" w:hAnsi="Cambria" w:cs="Arial"/>
              </w:rPr>
              <w:t>obveznikovih zavisnih</w:t>
            </w:r>
            <w:r w:rsidR="00035AFE" w:rsidRPr="00416DD7">
              <w:rPr>
                <w:rFonts w:ascii="Cambria" w:hAnsi="Cambria" w:cs="Arial"/>
              </w:rPr>
              <w:t xml:space="preserve"> </w:t>
            </w:r>
            <w:r w:rsidR="00A2740D" w:rsidRPr="00416DD7">
              <w:rPr>
                <w:rFonts w:ascii="Cambria" w:hAnsi="Cambria" w:cs="Arial"/>
              </w:rPr>
              <w:t>pravnih</w:t>
            </w:r>
            <w:r w:rsidR="00035AFE" w:rsidRPr="00416DD7">
              <w:rPr>
                <w:rFonts w:ascii="Cambria" w:hAnsi="Cambria" w:cs="Arial"/>
              </w:rPr>
              <w:t xml:space="preserve"> lica</w:t>
            </w:r>
            <w:r w:rsidR="00A2740D" w:rsidRPr="00416DD7">
              <w:rPr>
                <w:rFonts w:ascii="Cambria" w:hAnsi="Cambria" w:cs="Arial"/>
              </w:rPr>
              <w:t xml:space="preserve"> i jurisdikcija u kojima posluju</w:t>
            </w:r>
          </w:p>
        </w:tc>
        <w:tc>
          <w:tcPr>
            <w:tcW w:w="1984" w:type="pct"/>
          </w:tcPr>
          <w:p w14:paraId="3B09C6BD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2D195543" w14:textId="77777777" w:rsidTr="00800E62">
        <w:trPr>
          <w:cantSplit/>
        </w:trPr>
        <w:tc>
          <w:tcPr>
            <w:tcW w:w="3016" w:type="pct"/>
            <w:shd w:val="clear" w:color="auto" w:fill="auto"/>
          </w:tcPr>
          <w:p w14:paraId="603B4065" w14:textId="77777777" w:rsidR="00035AFE" w:rsidRPr="00416DD7" w:rsidRDefault="00A2740D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284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Spisak obveznikovih matičnih pravnih lica i jurisdikcija u kojima posluju</w:t>
            </w:r>
          </w:p>
        </w:tc>
        <w:tc>
          <w:tcPr>
            <w:tcW w:w="1984" w:type="pct"/>
            <w:shd w:val="clear" w:color="auto" w:fill="auto"/>
          </w:tcPr>
          <w:p w14:paraId="5C225B67" w14:textId="77777777" w:rsidR="00035AFE" w:rsidRPr="00416DD7" w:rsidRDefault="00035AFE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5718FCC7" w14:textId="77777777" w:rsidTr="00B070D4">
        <w:trPr>
          <w:cantSplit/>
        </w:trPr>
        <w:tc>
          <w:tcPr>
            <w:tcW w:w="3016" w:type="pct"/>
          </w:tcPr>
          <w:p w14:paraId="3FE8B2D2" w14:textId="77777777" w:rsidR="00B6587F" w:rsidRPr="00416DD7" w:rsidRDefault="008B32C0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Registarski broj</w:t>
            </w:r>
            <w:r w:rsidR="00B6587F" w:rsidRPr="00416DD7">
              <w:rPr>
                <w:rFonts w:ascii="Cambria" w:hAnsi="Cambria" w:cs="Arial"/>
              </w:rPr>
              <w:t xml:space="preserve">, </w:t>
            </w:r>
            <w:r w:rsidRPr="00416DD7">
              <w:rPr>
                <w:rFonts w:ascii="Cambria" w:hAnsi="Cambria" w:cs="Arial"/>
              </w:rPr>
              <w:t>datum registracije</w:t>
            </w:r>
          </w:p>
        </w:tc>
        <w:tc>
          <w:tcPr>
            <w:tcW w:w="1984" w:type="pct"/>
          </w:tcPr>
          <w:p w14:paraId="5D210711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620E40A9" w14:textId="77777777" w:rsidTr="00800E62">
        <w:trPr>
          <w:cantSplit/>
        </w:trPr>
        <w:tc>
          <w:tcPr>
            <w:tcW w:w="3016" w:type="pct"/>
          </w:tcPr>
          <w:p w14:paraId="74A643D1" w14:textId="77777777" w:rsidR="005C0D4C" w:rsidRPr="00416DD7" w:rsidRDefault="008B32C0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313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eastAsia="Arial" w:hAnsi="Cambria" w:cs="Arial"/>
                <w:lang w:eastAsia="en-US"/>
              </w:rPr>
              <w:t>Da li</w:t>
            </w:r>
            <w:r w:rsidR="00A2740D" w:rsidRPr="00416DD7">
              <w:rPr>
                <w:rFonts w:ascii="Cambria" w:eastAsia="Arial" w:hAnsi="Cambria" w:cs="Arial"/>
                <w:lang w:eastAsia="en-US"/>
              </w:rPr>
              <w:t xml:space="preserve"> u vlasničkoj strukturi</w:t>
            </w:r>
            <w:r w:rsidRPr="00416DD7">
              <w:rPr>
                <w:rFonts w:ascii="Cambria" w:eastAsia="Arial" w:hAnsi="Cambria" w:cs="Arial"/>
                <w:lang w:eastAsia="en-US"/>
              </w:rPr>
              <w:t xml:space="preserve"> </w:t>
            </w:r>
            <w:r w:rsidR="00A2740D" w:rsidRPr="00416DD7">
              <w:rPr>
                <w:rFonts w:ascii="Cambria" w:eastAsia="Arial" w:hAnsi="Cambria" w:cs="Arial"/>
                <w:lang w:eastAsia="en-US"/>
              </w:rPr>
              <w:t>obveznika ima politički eksponiranih</w:t>
            </w:r>
            <w:r w:rsidRPr="00416DD7">
              <w:rPr>
                <w:rFonts w:ascii="Cambria" w:eastAsia="Arial" w:hAnsi="Cambria" w:cs="Arial"/>
                <w:lang w:eastAsia="en-US"/>
              </w:rPr>
              <w:t xml:space="preserve"> lica</w:t>
            </w:r>
            <w:r w:rsidR="005C0D4C" w:rsidRPr="00416DD7">
              <w:rPr>
                <w:rFonts w:ascii="Cambria" w:eastAsia="Arial" w:hAnsi="Cambria" w:cs="Arial"/>
                <w:vertAlign w:val="superscript"/>
                <w:lang w:eastAsia="en-US"/>
              </w:rPr>
              <w:footnoteReference w:id="1"/>
            </w:r>
            <w:r w:rsidR="005C0D4C" w:rsidRPr="00416DD7">
              <w:rPr>
                <w:rFonts w:ascii="Cambria" w:eastAsia="Arial" w:hAnsi="Cambria" w:cs="Arial"/>
                <w:lang w:eastAsia="en-US"/>
              </w:rPr>
              <w:t>?</w:t>
            </w:r>
            <w:r w:rsidR="0092467F" w:rsidRPr="00416DD7">
              <w:rPr>
                <w:rFonts w:ascii="Cambria" w:eastAsia="Arial" w:hAnsi="Cambria" w:cs="Arial"/>
                <w:lang w:eastAsia="en-US"/>
              </w:rPr>
              <w:t xml:space="preserve"> Ako da, molimo vas da date kompletan spisak, navodeći prezime, imena, ime na rođenju, datum i mjesto rođenja svakog od ovih lica</w:t>
            </w:r>
          </w:p>
        </w:tc>
        <w:tc>
          <w:tcPr>
            <w:tcW w:w="1984" w:type="pct"/>
          </w:tcPr>
          <w:p w14:paraId="2984ADDA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5A7C4A4A" w14:textId="77777777" w:rsidTr="00800E62">
        <w:trPr>
          <w:cantSplit/>
        </w:trPr>
        <w:tc>
          <w:tcPr>
            <w:tcW w:w="3016" w:type="pct"/>
          </w:tcPr>
          <w:p w14:paraId="57D383A3" w14:textId="77777777" w:rsidR="0092467F" w:rsidRPr="00416DD7" w:rsidRDefault="00EF6A7B" w:rsidP="002765BB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eastAsia="Arial" w:hAnsi="Cambria" w:cs="Arial"/>
                <w:lang w:eastAsia="en-US"/>
              </w:rPr>
              <w:t>Da li bilo koje politički eksponirano lice zauzima upravljačke pozicije</w:t>
            </w:r>
            <w:r w:rsidR="00821074" w:rsidRPr="00416DD7">
              <w:rPr>
                <w:rFonts w:ascii="Cambria" w:eastAsia="Arial" w:hAnsi="Cambria" w:cs="Arial"/>
                <w:lang w:eastAsia="en-US"/>
              </w:rPr>
              <w:t xml:space="preserve"> u obvezniku</w:t>
            </w:r>
            <w:r w:rsidRPr="00416DD7">
              <w:rPr>
                <w:rFonts w:ascii="Cambria" w:eastAsia="Arial" w:hAnsi="Cambria" w:cs="Arial"/>
                <w:lang w:eastAsia="en-US"/>
              </w:rPr>
              <w:t xml:space="preserve">? </w:t>
            </w:r>
            <w:r w:rsidR="00F1050F" w:rsidRPr="00416DD7">
              <w:rPr>
                <w:rFonts w:ascii="Cambria" w:eastAsia="Arial" w:hAnsi="Cambria" w:cs="Arial"/>
                <w:lang w:eastAsia="en-US"/>
              </w:rPr>
              <w:t>Ako da, molimo vas da date kompletan spisak, navodeći prezime, imena, ime na rođenju, datum i mjesto rođenja svakog od ovih lica</w:t>
            </w:r>
            <w:r w:rsidR="0092467F" w:rsidRPr="00416DD7">
              <w:rPr>
                <w:rFonts w:ascii="Cambria" w:eastAsia="Arial" w:hAnsi="Cambria" w:cs="Arial"/>
                <w:lang w:eastAsia="en-US"/>
              </w:rPr>
              <w:t>.</w:t>
            </w:r>
          </w:p>
        </w:tc>
        <w:tc>
          <w:tcPr>
            <w:tcW w:w="1984" w:type="pct"/>
          </w:tcPr>
          <w:p w14:paraId="686DE1CC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7A884AB9" w14:textId="77777777" w:rsidTr="00800E62">
        <w:trPr>
          <w:cantSplit/>
        </w:trPr>
        <w:tc>
          <w:tcPr>
            <w:tcW w:w="3016" w:type="pct"/>
          </w:tcPr>
          <w:p w14:paraId="6D3AEA66" w14:textId="77777777" w:rsidR="00B6587F" w:rsidRPr="00416DD7" w:rsidRDefault="00035AFE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Broj zaposlenih</w:t>
            </w:r>
          </w:p>
        </w:tc>
        <w:tc>
          <w:tcPr>
            <w:tcW w:w="1984" w:type="pct"/>
          </w:tcPr>
          <w:p w14:paraId="083F2C04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4727DCDB" w14:textId="77777777" w:rsidTr="00800E62">
        <w:trPr>
          <w:cantSplit/>
        </w:trPr>
        <w:tc>
          <w:tcPr>
            <w:tcW w:w="3016" w:type="pct"/>
          </w:tcPr>
          <w:p w14:paraId="59A7A107" w14:textId="77777777" w:rsidR="00B6587F" w:rsidRPr="00416DD7" w:rsidRDefault="00035AFE" w:rsidP="002765BB">
            <w:pPr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Broj podružnica</w:t>
            </w:r>
          </w:p>
        </w:tc>
        <w:tc>
          <w:tcPr>
            <w:tcW w:w="1984" w:type="pct"/>
          </w:tcPr>
          <w:p w14:paraId="0ED97345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800E62" w:rsidRPr="00416DD7" w14:paraId="013D39F0" w14:textId="77777777" w:rsidTr="00800E62">
        <w:trPr>
          <w:cantSplit/>
        </w:trPr>
        <w:tc>
          <w:tcPr>
            <w:tcW w:w="3016" w:type="pct"/>
          </w:tcPr>
          <w:p w14:paraId="5F509FA3" w14:textId="77777777" w:rsidR="00B6587F" w:rsidRPr="00416DD7" w:rsidRDefault="00035AFE" w:rsidP="002765BB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Načela poslovanja</w:t>
            </w:r>
          </w:p>
        </w:tc>
        <w:tc>
          <w:tcPr>
            <w:tcW w:w="1984" w:type="pct"/>
          </w:tcPr>
          <w:p w14:paraId="33092780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  <w:tr w:rsidR="00CE75F4" w:rsidRPr="00416DD7" w14:paraId="336BD1A5" w14:textId="77777777" w:rsidTr="00800E62">
        <w:trPr>
          <w:cantSplit/>
        </w:trPr>
        <w:tc>
          <w:tcPr>
            <w:tcW w:w="3016" w:type="pct"/>
            <w:shd w:val="clear" w:color="auto" w:fill="auto"/>
          </w:tcPr>
          <w:p w14:paraId="24E456E6" w14:textId="77777777" w:rsidR="00B6587F" w:rsidRPr="00416DD7" w:rsidRDefault="00035AFE" w:rsidP="002765BB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Naziv lokalnih regulatornih orga</w:t>
            </w:r>
            <w:r w:rsidR="0000686A" w:rsidRPr="00416DD7">
              <w:rPr>
                <w:rFonts w:ascii="Cambria" w:hAnsi="Cambria" w:cs="Arial"/>
              </w:rPr>
              <w:t>na koji nadziru vaše poslovanje</w:t>
            </w:r>
            <w:r w:rsidR="0000686A" w:rsidRPr="00416DD7">
              <w:rPr>
                <w:rStyle w:val="FootnoteReference"/>
                <w:rFonts w:ascii="Cambria" w:hAnsi="Cambria" w:cs="Arial"/>
              </w:rPr>
              <w:footnoteReference w:id="2"/>
            </w:r>
          </w:p>
        </w:tc>
        <w:tc>
          <w:tcPr>
            <w:tcW w:w="1984" w:type="pct"/>
            <w:shd w:val="clear" w:color="auto" w:fill="auto"/>
          </w:tcPr>
          <w:p w14:paraId="66E67D8F" w14:textId="77777777" w:rsidR="00B6587F" w:rsidRPr="00416DD7" w:rsidRDefault="00B6587F" w:rsidP="002765BB">
            <w:pPr>
              <w:spacing w:before="120" w:after="120"/>
              <w:jc w:val="both"/>
              <w:rPr>
                <w:rFonts w:ascii="Cambria" w:hAnsi="Cambria" w:cs="Arial"/>
              </w:rPr>
            </w:pPr>
          </w:p>
        </w:tc>
      </w:tr>
    </w:tbl>
    <w:p w14:paraId="4A567E4F" w14:textId="77777777" w:rsidR="00800E62" w:rsidRPr="00416DD7" w:rsidRDefault="00800E62" w:rsidP="008C6BF8">
      <w:pPr>
        <w:rPr>
          <w:rFonts w:ascii="Cambria" w:hAnsi="Cambria"/>
        </w:rPr>
      </w:pPr>
    </w:p>
    <w:p w14:paraId="73386E98" w14:textId="77777777" w:rsidR="004A36E9" w:rsidRPr="00416DD7" w:rsidRDefault="004A36E9" w:rsidP="008C6BF8">
      <w:pPr>
        <w:rPr>
          <w:rFonts w:ascii="Cambria" w:hAnsi="Cambria"/>
        </w:rPr>
      </w:pPr>
    </w:p>
    <w:p w14:paraId="56F7AB83" w14:textId="77777777" w:rsidR="004A36E9" w:rsidRPr="00416DD7" w:rsidRDefault="004A36E9" w:rsidP="008C6BF8">
      <w:pPr>
        <w:rPr>
          <w:rFonts w:ascii="Cambria" w:hAnsi="Cambria"/>
        </w:rPr>
      </w:pPr>
    </w:p>
    <w:p w14:paraId="767BA8D0" w14:textId="77777777" w:rsidR="00493526" w:rsidRPr="00416DD7" w:rsidRDefault="00493526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6"/>
        <w:gridCol w:w="542"/>
        <w:gridCol w:w="536"/>
      </w:tblGrid>
      <w:tr w:rsidR="00CE75F4" w:rsidRPr="00416DD7" w14:paraId="404E0AA2" w14:textId="77777777" w:rsidTr="00416DD7">
        <w:trPr>
          <w:cantSplit/>
          <w:trHeight w:val="753"/>
        </w:trPr>
        <w:tc>
          <w:tcPr>
            <w:tcW w:w="4471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010826CE" w14:textId="77777777" w:rsidR="009C4FB3" w:rsidRPr="00416DD7" w:rsidRDefault="00185C97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" w:name="_Toc56186569"/>
            <w:r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Program, </w:t>
            </w:r>
            <w:r w:rsidR="00394F62"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opšte </w:t>
            </w:r>
            <w:r w:rsidR="00CB6950" w:rsidRPr="00416DD7">
              <w:rPr>
                <w:rFonts w:ascii="Cambria" w:hAnsi="Cambria" w:cs="Arial"/>
                <w:b/>
                <w:sz w:val="26"/>
                <w:szCs w:val="26"/>
              </w:rPr>
              <w:t>politike</w:t>
            </w:r>
            <w:r w:rsidR="00022E6B" w:rsidRPr="00416DD7">
              <w:rPr>
                <w:rFonts w:ascii="Cambria" w:hAnsi="Cambria" w:cs="Arial"/>
                <w:b/>
                <w:sz w:val="26"/>
                <w:szCs w:val="26"/>
              </w:rPr>
              <w:t>,</w:t>
            </w:r>
            <w:r w:rsidR="00CB6950"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 procedure</w:t>
            </w:r>
            <w:r w:rsidR="00022E6B"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 i prakse</w:t>
            </w:r>
            <w:r w:rsidR="00CB6950"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 za borbu protiv pranja novca</w:t>
            </w:r>
            <w:r w:rsidR="009D6912"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 i finansiranja terorizma</w:t>
            </w:r>
            <w:bookmarkEnd w:id="1"/>
          </w:p>
        </w:tc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30C56E66" w14:textId="77777777" w:rsidR="009C4FB3" w:rsidRPr="00416DD7" w:rsidRDefault="00922CD2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" w:name="_Toc56166395"/>
            <w:bookmarkStart w:id="3" w:name="_Toc56186570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2"/>
            <w:bookmarkEnd w:id="3"/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2129166D" w14:textId="77777777" w:rsidR="009C4FB3" w:rsidRPr="00416DD7" w:rsidRDefault="00922CD2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4" w:name="_Toc56166396"/>
            <w:bookmarkStart w:id="5" w:name="_Toc56186571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4"/>
            <w:bookmarkEnd w:id="5"/>
          </w:p>
        </w:tc>
      </w:tr>
      <w:tr w:rsidR="00CE75F4" w:rsidRPr="00416DD7" w14:paraId="3C757B4B" w14:textId="77777777" w:rsidTr="00416DD7">
        <w:trPr>
          <w:cantSplit/>
        </w:trPr>
        <w:tc>
          <w:tcPr>
            <w:tcW w:w="4471" w:type="pct"/>
          </w:tcPr>
          <w:p w14:paraId="0CFABF6F" w14:textId="77777777" w:rsidR="009C4FB3" w:rsidRPr="00416DD7" w:rsidRDefault="00821074" w:rsidP="0038331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</w:t>
            </w:r>
            <w:r w:rsidR="00AD50BD" w:rsidRPr="00416DD7">
              <w:rPr>
                <w:rFonts w:ascii="Cambria" w:hAnsi="Cambria" w:cs="Arial"/>
              </w:rPr>
              <w:t>ste donijeli</w:t>
            </w:r>
            <w:r w:rsidR="00813732" w:rsidRPr="00416DD7">
              <w:rPr>
                <w:rFonts w:ascii="Cambria" w:hAnsi="Cambria" w:cs="Arial"/>
              </w:rPr>
              <w:t xml:space="preserve"> </w:t>
            </w:r>
            <w:r w:rsidRPr="00416DD7">
              <w:rPr>
                <w:rFonts w:ascii="Cambria" w:hAnsi="Cambria" w:cs="Arial"/>
              </w:rPr>
              <w:t xml:space="preserve">program </w:t>
            </w:r>
            <w:r w:rsidR="00C31815">
              <w:rPr>
                <w:rFonts w:ascii="Cambria" w:hAnsi="Cambria" w:cs="Arial"/>
              </w:rPr>
              <w:t>unutrašnje revizije i kontrole</w:t>
            </w:r>
            <w:r w:rsidRPr="00416DD7">
              <w:rPr>
                <w:rFonts w:ascii="Cambria" w:hAnsi="Cambria" w:cs="Arial"/>
              </w:rPr>
              <w:t xml:space="preserve"> </w:t>
            </w:r>
            <w:r w:rsidR="00C31815">
              <w:rPr>
                <w:rFonts w:ascii="Cambria" w:hAnsi="Cambria" w:cs="Arial"/>
              </w:rPr>
              <w:t>iz oblasti sprečavanja</w:t>
            </w:r>
            <w:r w:rsidRPr="00416DD7">
              <w:rPr>
                <w:rFonts w:ascii="Cambria" w:hAnsi="Cambria" w:cs="Arial"/>
              </w:rPr>
              <w:t xml:space="preserve"> pranja novca i finansiranja terorizma</w:t>
            </w:r>
            <w:r w:rsidR="00993F96" w:rsidRPr="00416DD7">
              <w:rPr>
                <w:rFonts w:ascii="Cambria" w:hAnsi="Cambria" w:cs="Arial"/>
              </w:rPr>
              <w:t xml:space="preserve"> u skladu sa članom</w:t>
            </w:r>
            <w:r w:rsidR="00DE1268" w:rsidRPr="00416DD7">
              <w:rPr>
                <w:rFonts w:ascii="Cambria" w:hAnsi="Cambria" w:cs="Arial"/>
              </w:rPr>
              <w:t xml:space="preserve"> </w:t>
            </w:r>
            <w:r w:rsidR="007036A5">
              <w:rPr>
                <w:rFonts w:ascii="Cambria" w:hAnsi="Cambria" w:cs="Arial"/>
              </w:rPr>
              <w:t>80</w:t>
            </w:r>
            <w:r w:rsidR="00DE1268" w:rsidRPr="00416DD7">
              <w:rPr>
                <w:rFonts w:ascii="Cambria" w:hAnsi="Cambria" w:cs="Arial"/>
              </w:rPr>
              <w:t xml:space="preserve"> stav </w:t>
            </w:r>
            <w:r w:rsidR="007036A5">
              <w:rPr>
                <w:rFonts w:ascii="Cambria" w:hAnsi="Cambria" w:cs="Arial"/>
              </w:rPr>
              <w:t>5</w:t>
            </w:r>
            <w:r w:rsidR="00DE1268" w:rsidRPr="00416DD7">
              <w:rPr>
                <w:rFonts w:ascii="Cambria" w:hAnsi="Cambria" w:cs="Arial"/>
              </w:rPr>
              <w:t xml:space="preserve"> ZSPNFT-a</w:t>
            </w:r>
            <w:r w:rsidR="00DE1268" w:rsidRPr="00416DD7">
              <w:rPr>
                <w:rStyle w:val="FootnoteReference"/>
                <w:rFonts w:ascii="Cambria" w:hAnsi="Cambria" w:cs="Arial"/>
              </w:rPr>
              <w:footnoteReference w:id="3"/>
            </w:r>
            <w:r w:rsidR="00E10937" w:rsidRPr="00416DD7">
              <w:rPr>
                <w:rFonts w:ascii="Cambria" w:hAnsi="Cambria" w:cs="Arial"/>
              </w:rPr>
              <w:t>, te da li je isti usvojen od strane uprave</w:t>
            </w:r>
            <w:r w:rsidRPr="00416DD7">
              <w:rPr>
                <w:rFonts w:ascii="Cambria" w:hAnsi="Cambria" w:cs="Arial"/>
              </w:rPr>
              <w:t>?</w:t>
            </w:r>
            <w:r w:rsidR="009D6912" w:rsidRPr="00416DD7">
              <w:rPr>
                <w:rFonts w:ascii="Cambria" w:hAnsi="Cambria" w:cs="Arial"/>
              </w:rPr>
              <w:t xml:space="preserve"> Ukoliko je odgovor da, potrebno je </w:t>
            </w:r>
            <w:r w:rsidR="00C31815" w:rsidRPr="00C31815">
              <w:rPr>
                <w:rFonts w:ascii="Cambria" w:hAnsi="Cambria" w:cs="Arial"/>
              </w:rPr>
              <w:t>da u sklopu e-maila uz obrazac dostavite ova dokumenta Komisiji.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275632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6" w:type="pct"/>
                <w:tcBorders>
                  <w:bottom w:val="single" w:sz="4" w:space="0" w:color="auto"/>
                  <w:right w:val="nil"/>
                </w:tcBorders>
              </w:tcPr>
              <w:p w14:paraId="0A8EC790" w14:textId="77777777" w:rsidR="009C4FB3" w:rsidRPr="00416DD7" w:rsidRDefault="005E2835" w:rsidP="008C6BF8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9941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28AA8AB" w14:textId="77777777" w:rsidR="009C4FB3" w:rsidRPr="00416DD7" w:rsidRDefault="00416DD7" w:rsidP="008C6BF8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3F6299B2" w14:textId="77777777" w:rsidTr="00416DD7">
        <w:trPr>
          <w:cantSplit/>
        </w:trPr>
        <w:tc>
          <w:tcPr>
            <w:tcW w:w="4471" w:type="pct"/>
          </w:tcPr>
          <w:p w14:paraId="0207B78E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</w:t>
            </w:r>
            <w:r w:rsidR="00D03B69">
              <w:rPr>
                <w:rFonts w:ascii="Cambria" w:hAnsi="Cambria" w:cs="Arial"/>
              </w:rPr>
              <w:t xml:space="preserve">imate organizovanu nezavisnu internu reviziju u skladu sa članom 80 stav 2 ZSPNFT-a, </w:t>
            </w:r>
            <w:r w:rsidR="00D03B69" w:rsidRPr="00D03B69">
              <w:rPr>
                <w:rFonts w:ascii="Cambria" w:hAnsi="Cambria" w:cs="Arial"/>
              </w:rPr>
              <w:t>u u čijem djelokrugu rada je redovna procjena adekvatnosti, pouzdanosti i efikasnosti sistema upravljanja rizikom od pranja novca i finansiranja terorizma</w:t>
            </w:r>
            <w:r w:rsidRPr="00416DD7">
              <w:rPr>
                <w:rFonts w:ascii="Cambria" w:hAnsi="Cambria" w:cs="Arial"/>
              </w:rPr>
              <w:t>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409307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6" w:type="pct"/>
                <w:tcBorders>
                  <w:bottom w:val="single" w:sz="4" w:space="0" w:color="auto"/>
                  <w:right w:val="nil"/>
                </w:tcBorders>
              </w:tcPr>
              <w:p w14:paraId="7D1964C0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924731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23B135C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0CB5726A" w14:textId="77777777" w:rsidTr="002F49E9">
        <w:trPr>
          <w:cantSplit/>
        </w:trPr>
        <w:tc>
          <w:tcPr>
            <w:tcW w:w="4471" w:type="pct"/>
          </w:tcPr>
          <w:p w14:paraId="44AF235F" w14:textId="3E2A1FAF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uspostavili politike, kontrole i procedure u skladu sa članom </w:t>
            </w:r>
            <w:r w:rsidR="0083657A">
              <w:rPr>
                <w:rFonts w:ascii="Cambria" w:hAnsi="Cambria" w:cs="Arial"/>
              </w:rPr>
              <w:t>14 stav 3</w:t>
            </w:r>
            <w:r w:rsidRPr="00416DD7">
              <w:rPr>
                <w:rFonts w:ascii="Cambria" w:hAnsi="Cambria" w:cs="Arial"/>
              </w:rPr>
              <w:t xml:space="preserve"> ZSPNFT-a? Ukoliko je odgovor da, potrebno je da u </w:t>
            </w:r>
            <w:r w:rsidR="00C31815">
              <w:rPr>
                <w:rFonts w:ascii="Cambria" w:hAnsi="Cambria" w:cs="Arial"/>
              </w:rPr>
              <w:t>sklopu e-maila uz obrazac</w:t>
            </w:r>
            <w:r w:rsidRPr="00416DD7">
              <w:rPr>
                <w:rFonts w:ascii="Cambria" w:hAnsi="Cambria" w:cs="Arial"/>
              </w:rPr>
              <w:t xml:space="preserve"> dostavite ova dokumenta Komisiji.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2022962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6" w:type="pct"/>
                <w:tcBorders>
                  <w:bottom w:val="single" w:sz="4" w:space="0" w:color="auto"/>
                  <w:right w:val="nil"/>
                </w:tcBorders>
              </w:tcPr>
              <w:p w14:paraId="0DECC7F6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904220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FBFD0AE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38B82AEA" w14:textId="77777777" w:rsidTr="002F49E9">
        <w:trPr>
          <w:cantSplit/>
        </w:trPr>
        <w:tc>
          <w:tcPr>
            <w:tcW w:w="4471" w:type="pct"/>
          </w:tcPr>
          <w:p w14:paraId="27F2FFC3" w14:textId="2951E866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imate uspostavljene politike i procedure</w:t>
            </w:r>
            <w:r w:rsidR="0083657A">
              <w:rPr>
                <w:rFonts w:ascii="Cambria" w:hAnsi="Cambria" w:cs="Arial"/>
              </w:rPr>
              <w:t xml:space="preserve"> za sprovođenje mjera poznavanja i praćenja klijenata u skladu sa članom 17 ZSPNFT? </w:t>
            </w:r>
            <w:r w:rsidR="0083657A" w:rsidRPr="00416DD7">
              <w:rPr>
                <w:rFonts w:ascii="Cambria" w:hAnsi="Cambria" w:cs="Arial"/>
              </w:rPr>
              <w:t xml:space="preserve">Ukoliko je odgovor da, potrebno je da u </w:t>
            </w:r>
            <w:r w:rsidR="0083657A">
              <w:rPr>
                <w:rFonts w:ascii="Cambria" w:hAnsi="Cambria" w:cs="Arial"/>
              </w:rPr>
              <w:t>sklopu e-maila uz obrazac</w:t>
            </w:r>
            <w:r w:rsidR="0083657A" w:rsidRPr="00416DD7">
              <w:rPr>
                <w:rFonts w:ascii="Cambria" w:hAnsi="Cambria" w:cs="Arial"/>
              </w:rPr>
              <w:t xml:space="preserve"> dostavite ova dokumenta Komisiji</w:t>
            </w:r>
            <w:r w:rsidR="0083657A">
              <w:rPr>
                <w:rFonts w:ascii="Cambria" w:hAnsi="Cambria" w:cs="Arial"/>
              </w:rPr>
              <w:t>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572154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6" w:type="pct"/>
                <w:tcBorders>
                  <w:bottom w:val="single" w:sz="4" w:space="0" w:color="auto"/>
                  <w:right w:val="nil"/>
                </w:tcBorders>
              </w:tcPr>
              <w:p w14:paraId="304A989C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04883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8CD5810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4F657042" w14:textId="77777777" w:rsidTr="00C31815">
        <w:trPr>
          <w:cantSplit/>
        </w:trPr>
        <w:tc>
          <w:tcPr>
            <w:tcW w:w="4471" w:type="pct"/>
          </w:tcPr>
          <w:p w14:paraId="6D653894" w14:textId="30C01010" w:rsidR="00C31815" w:rsidRPr="0083657A" w:rsidRDefault="00416DD7" w:rsidP="0083657A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primjenjujete program, opšte politike, procedure i prakse za borbu protiv pranja novca i finansiranja terorizma u svojim podružnicama i zavisnim društvima kako u Crnoj Gori, tako i u drugim jurisdikcijama?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480037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6" w:type="pct"/>
                <w:tcBorders>
                  <w:right w:val="nil"/>
                </w:tcBorders>
              </w:tcPr>
              <w:p w14:paraId="5F388764" w14:textId="77777777" w:rsidR="00416DD7" w:rsidRPr="00416DD7" w:rsidRDefault="00C31815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82273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right w:val="single" w:sz="4" w:space="0" w:color="auto"/>
                </w:tcBorders>
              </w:tcPr>
              <w:p w14:paraId="16AEEA76" w14:textId="77777777" w:rsidR="00416DD7" w:rsidRPr="00416DD7" w:rsidRDefault="002B6C84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31815" w:rsidRPr="00416DD7" w14:paraId="526071B6" w14:textId="77777777" w:rsidTr="0083657A">
        <w:trPr>
          <w:cantSplit/>
        </w:trPr>
        <w:tc>
          <w:tcPr>
            <w:tcW w:w="4471" w:type="pct"/>
          </w:tcPr>
          <w:p w14:paraId="01906115" w14:textId="21427EF0" w:rsidR="00C31815" w:rsidRPr="00416DD7" w:rsidRDefault="0083657A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Da li imate izrađenu proceduru o odbijanju poslovne saradnje sa klijentom u skladu sa članom 19 stav  ZSPNFT? </w:t>
            </w:r>
            <w:r w:rsidRPr="0083657A">
              <w:rPr>
                <w:rFonts w:ascii="Cambria" w:hAnsi="Cambria" w:cs="Arial"/>
              </w:rPr>
              <w:t>Ukoliko je odgovor da, potrebno je da u sklopu e-maila uz obrazac dostavite ova dokumenta Komisiji.</w:t>
            </w:r>
          </w:p>
        </w:tc>
        <w:tc>
          <w:tcPr>
            <w:tcW w:w="266" w:type="pct"/>
            <w:tcBorders>
              <w:right w:val="nil"/>
            </w:tcBorders>
          </w:tcPr>
          <w:p w14:paraId="1AE91296" w14:textId="77777777" w:rsidR="00C31815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186724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1815" w:rsidRPr="00C31815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31815">
              <w:rPr>
                <w:rFonts w:ascii="Cambria" w:hAnsi="Cambria" w:cs="Arial"/>
                <w:sz w:val="32"/>
                <w:szCs w:val="32"/>
              </w:rPr>
              <w:t xml:space="preserve">   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165981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right w:val="single" w:sz="4" w:space="0" w:color="auto"/>
                </w:tcBorders>
              </w:tcPr>
              <w:p w14:paraId="7A7AC18F" w14:textId="77777777" w:rsidR="00C31815" w:rsidRDefault="00C31815" w:rsidP="00416DD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 w:rsidRPr="00C31815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83657A" w:rsidRPr="00416DD7" w14:paraId="16253477" w14:textId="77777777" w:rsidTr="00714CD4">
        <w:trPr>
          <w:cantSplit/>
        </w:trPr>
        <w:tc>
          <w:tcPr>
            <w:tcW w:w="4471" w:type="pct"/>
          </w:tcPr>
          <w:p w14:paraId="54B8729C" w14:textId="503082C1" w:rsidR="0083657A" w:rsidRDefault="0083657A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Da li pružate usluge video-elektronske identifikacije? Ukoliko je odgovor da, potrebno je da nam dostavite Interni akt koji reguliše navede</w:t>
            </w:r>
            <w:r w:rsidR="00714CD4">
              <w:rPr>
                <w:rFonts w:ascii="Cambria" w:hAnsi="Cambria" w:cs="Arial"/>
              </w:rPr>
              <w:t>nu oblast.</w:t>
            </w:r>
          </w:p>
        </w:tc>
        <w:tc>
          <w:tcPr>
            <w:tcW w:w="266" w:type="pct"/>
            <w:tcBorders>
              <w:right w:val="nil"/>
            </w:tcBorders>
          </w:tcPr>
          <w:p w14:paraId="4311BEBC" w14:textId="42785C3C" w:rsidR="0083657A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170011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CD4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458693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right w:val="single" w:sz="4" w:space="0" w:color="auto"/>
                </w:tcBorders>
              </w:tcPr>
              <w:p w14:paraId="1ACF1A00" w14:textId="4BC83114" w:rsidR="0083657A" w:rsidRDefault="0083657A" w:rsidP="00416DD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 w:rsidRPr="00C31815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714CD4" w:rsidRPr="00416DD7" w14:paraId="5B117A04" w14:textId="77777777" w:rsidTr="00714CD4">
        <w:trPr>
          <w:cantSplit/>
        </w:trPr>
        <w:tc>
          <w:tcPr>
            <w:tcW w:w="4471" w:type="pct"/>
          </w:tcPr>
          <w:p w14:paraId="12899416" w14:textId="3F643428" w:rsidR="00714CD4" w:rsidRDefault="00714CD4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Da li sprovodite mjere poznavanja i praćenja poslovanja klijenta preko trećih lica u skladu sa članom 31 ZSPNFT? Ukoliko je odgovor da, </w:t>
            </w:r>
            <w:r w:rsidRPr="00714CD4">
              <w:rPr>
                <w:rFonts w:ascii="Cambria" w:hAnsi="Cambria" w:cs="Arial"/>
              </w:rPr>
              <w:t>potrebno je da nam dostavite Interni akt koji reguliše navedenu oblast</w:t>
            </w:r>
            <w:r>
              <w:rPr>
                <w:rFonts w:ascii="Cambria" w:hAnsi="Cambria" w:cs="Arial"/>
              </w:rPr>
              <w:t>.</w:t>
            </w:r>
          </w:p>
        </w:tc>
        <w:tc>
          <w:tcPr>
            <w:tcW w:w="266" w:type="pct"/>
            <w:tcBorders>
              <w:right w:val="nil"/>
            </w:tcBorders>
          </w:tcPr>
          <w:p w14:paraId="4302C4E4" w14:textId="2ABBC8F6" w:rsidR="00714CD4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145829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CD4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469644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right w:val="single" w:sz="4" w:space="0" w:color="auto"/>
                </w:tcBorders>
              </w:tcPr>
              <w:p w14:paraId="5C4841CF" w14:textId="700B6EB2" w:rsidR="00714CD4" w:rsidRDefault="00714CD4" w:rsidP="00416DD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 w:rsidRPr="00714CD4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714CD4" w:rsidRPr="00416DD7" w14:paraId="37807D73" w14:textId="77777777" w:rsidTr="00F50126">
        <w:trPr>
          <w:cantSplit/>
        </w:trPr>
        <w:tc>
          <w:tcPr>
            <w:tcW w:w="4471" w:type="pct"/>
          </w:tcPr>
          <w:p w14:paraId="5D0F0508" w14:textId="5E6985B4" w:rsidR="00714CD4" w:rsidRDefault="00714CD4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Da li imate usvojenu proceduru za primjenu produbljenih mjera poznavanja i praćenja političko-eksponiranih lica u skladu sa članom 56 stav 2 ZSPNFT? </w:t>
            </w:r>
            <w:r w:rsidRPr="00714CD4">
              <w:rPr>
                <w:rFonts w:ascii="Cambria" w:hAnsi="Cambria" w:cs="Arial"/>
              </w:rPr>
              <w:t xml:space="preserve">Ukoliko je odgovor da, potrebno je da nam dostavite </w:t>
            </w:r>
            <w:r>
              <w:rPr>
                <w:rFonts w:ascii="Cambria" w:hAnsi="Cambria" w:cs="Arial"/>
              </w:rPr>
              <w:t>proceduru</w:t>
            </w:r>
            <w:r w:rsidRPr="00714CD4">
              <w:rPr>
                <w:rFonts w:ascii="Cambria" w:hAnsi="Cambria" w:cs="Arial"/>
              </w:rPr>
              <w:t xml:space="preserve"> koj</w:t>
            </w:r>
            <w:r>
              <w:rPr>
                <w:rFonts w:ascii="Cambria" w:hAnsi="Cambria" w:cs="Arial"/>
              </w:rPr>
              <w:t>a</w:t>
            </w:r>
            <w:r w:rsidRPr="00714CD4">
              <w:rPr>
                <w:rFonts w:ascii="Cambria" w:hAnsi="Cambria" w:cs="Arial"/>
              </w:rPr>
              <w:t xml:space="preserve"> reguliše navedenu oblast.</w:t>
            </w:r>
          </w:p>
        </w:tc>
        <w:tc>
          <w:tcPr>
            <w:tcW w:w="266" w:type="pct"/>
            <w:tcBorders>
              <w:right w:val="nil"/>
            </w:tcBorders>
          </w:tcPr>
          <w:p w14:paraId="2440E012" w14:textId="00DA5539" w:rsidR="00714CD4" w:rsidRPr="00714CD4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-21359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126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443609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right w:val="single" w:sz="4" w:space="0" w:color="auto"/>
                </w:tcBorders>
              </w:tcPr>
              <w:p w14:paraId="67E0D60C" w14:textId="4E25A914" w:rsidR="00714CD4" w:rsidRPr="00714CD4" w:rsidRDefault="00714CD4" w:rsidP="00416DD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 w:rsidRPr="00714CD4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F50126" w:rsidRPr="00416DD7" w14:paraId="6A35FE14" w14:textId="77777777" w:rsidTr="000E4AC3">
        <w:trPr>
          <w:cantSplit/>
        </w:trPr>
        <w:tc>
          <w:tcPr>
            <w:tcW w:w="4471" w:type="pct"/>
          </w:tcPr>
          <w:p w14:paraId="5DC06E20" w14:textId="3BB5AE83" w:rsidR="00F50126" w:rsidRDefault="00F50126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F50126">
              <w:rPr>
                <w:rFonts w:ascii="Cambria" w:hAnsi="Cambria" w:cs="Arial"/>
              </w:rPr>
              <w:t>Da li imate usvojenu proceduru</w:t>
            </w:r>
            <w:r>
              <w:rPr>
                <w:rFonts w:ascii="Cambria" w:hAnsi="Cambria" w:cs="Arial"/>
              </w:rPr>
              <w:t xml:space="preserve"> za prepoznavanje složenih ili neuobičajenih transakcija u skladu sa članom </w:t>
            </w:r>
            <w:r w:rsidR="000E4AC3">
              <w:rPr>
                <w:rFonts w:ascii="Cambria" w:hAnsi="Cambria" w:cs="Arial"/>
              </w:rPr>
              <w:t xml:space="preserve">58 stav 3 ZSPNFT? </w:t>
            </w:r>
            <w:r w:rsidR="000E4AC3" w:rsidRPr="000E4AC3">
              <w:rPr>
                <w:rFonts w:ascii="Cambria" w:hAnsi="Cambria" w:cs="Arial"/>
              </w:rPr>
              <w:t>Ukoliko je odgovor da, potrebno je da nam dostavite proceduru koja reguliše navedenu oblast.</w:t>
            </w:r>
          </w:p>
        </w:tc>
        <w:tc>
          <w:tcPr>
            <w:tcW w:w="266" w:type="pct"/>
            <w:tcBorders>
              <w:right w:val="nil"/>
            </w:tcBorders>
          </w:tcPr>
          <w:p w14:paraId="3A4DA954" w14:textId="0266DA71" w:rsidR="00F50126" w:rsidRPr="00714CD4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-153456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4AC3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63" w:type="pct"/>
            <w:tcBorders>
              <w:left w:val="nil"/>
              <w:right w:val="single" w:sz="4" w:space="0" w:color="auto"/>
            </w:tcBorders>
          </w:tcPr>
          <w:p w14:paraId="5065BDFA" w14:textId="59BD3E3F" w:rsidR="00F50126" w:rsidRPr="00714CD4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183711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0126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0E4AC3" w:rsidRPr="00416DD7" w14:paraId="261016DE" w14:textId="77777777" w:rsidTr="000E4AC3">
        <w:trPr>
          <w:cantSplit/>
        </w:trPr>
        <w:tc>
          <w:tcPr>
            <w:tcW w:w="4471" w:type="pct"/>
          </w:tcPr>
          <w:p w14:paraId="0805A4A9" w14:textId="093B7D48" w:rsidR="000E4AC3" w:rsidRPr="00F50126" w:rsidRDefault="000E4AC3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Da li ste usvojili proceduru u vezi sa stručnim osposobljavanjem zapos</w:t>
            </w:r>
            <w:r w:rsidR="000A5FAA">
              <w:rPr>
                <w:rFonts w:ascii="Cambria" w:hAnsi="Cambria" w:cs="Arial"/>
              </w:rPr>
              <w:t>len</w:t>
            </w:r>
            <w:r>
              <w:rPr>
                <w:rFonts w:ascii="Cambria" w:hAnsi="Cambria" w:cs="Arial"/>
              </w:rPr>
              <w:t xml:space="preserve">ih? Ukoliko je odgovor da, </w:t>
            </w:r>
            <w:r w:rsidRPr="000E4AC3">
              <w:rPr>
                <w:rFonts w:ascii="Cambria" w:hAnsi="Cambria" w:cs="Arial"/>
              </w:rPr>
              <w:t>potrebno je da u sklopu e-maila uz obrazac dostavite ova dokumenta Komisiji.</w:t>
            </w:r>
          </w:p>
        </w:tc>
        <w:tc>
          <w:tcPr>
            <w:tcW w:w="266" w:type="pct"/>
            <w:tcBorders>
              <w:right w:val="nil"/>
            </w:tcBorders>
          </w:tcPr>
          <w:p w14:paraId="5B8AAE20" w14:textId="7747E2D7" w:rsidR="000E4AC3" w:rsidRPr="00714CD4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694822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4AC3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63" w:type="pct"/>
            <w:tcBorders>
              <w:left w:val="nil"/>
              <w:right w:val="single" w:sz="4" w:space="0" w:color="auto"/>
            </w:tcBorders>
          </w:tcPr>
          <w:p w14:paraId="7246ED72" w14:textId="1FB8ECF7" w:rsidR="000E4AC3" w:rsidRPr="00714CD4" w:rsidRDefault="00000000" w:rsidP="00416DD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  <w:sdt>
              <w:sdtPr>
                <w:rPr>
                  <w:rFonts w:ascii="Cambria" w:hAnsi="Cambria" w:cs="Arial"/>
                  <w:sz w:val="32"/>
                  <w:szCs w:val="32"/>
                </w:rPr>
                <w:id w:val="-37924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4AC3" w:rsidRPr="000E4AC3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p w14:paraId="58F744C8" w14:textId="77777777" w:rsidR="002B6C84" w:rsidRPr="00416DD7" w:rsidRDefault="002B6C84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8"/>
        <w:gridCol w:w="540"/>
        <w:gridCol w:w="536"/>
      </w:tblGrid>
      <w:tr w:rsidR="00CE75F4" w:rsidRPr="00416DD7" w14:paraId="02221D36" w14:textId="77777777" w:rsidTr="00416DD7">
        <w:trPr>
          <w:cantSplit/>
          <w:trHeight w:val="753"/>
        </w:trPr>
        <w:tc>
          <w:tcPr>
            <w:tcW w:w="4472" w:type="pct"/>
            <w:tcBorders>
              <w:top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21169B8D" w14:textId="77777777" w:rsidR="003D70AA" w:rsidRPr="00416DD7" w:rsidRDefault="00945CE7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6" w:name="_Toc56186572"/>
            <w:r w:rsidRPr="00416DD7">
              <w:rPr>
                <w:rFonts w:ascii="Cambria" w:hAnsi="Cambria" w:cs="Arial"/>
                <w:b/>
                <w:sz w:val="26"/>
                <w:szCs w:val="26"/>
              </w:rPr>
              <w:t>Analiza rizika</w:t>
            </w:r>
            <w:bookmarkEnd w:id="6"/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7B5A4377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7" w:name="_Toc56166398"/>
            <w:bookmarkStart w:id="8" w:name="_Toc56186573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7"/>
            <w:bookmarkEnd w:id="8"/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50DB24DD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9" w:name="_Toc56166399"/>
            <w:bookmarkStart w:id="10" w:name="_Toc56186574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9"/>
            <w:bookmarkEnd w:id="10"/>
          </w:p>
        </w:tc>
      </w:tr>
      <w:tr w:rsidR="00416DD7" w:rsidRPr="00416DD7" w14:paraId="0FB35D41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71C75BCF" w14:textId="1D1E43A8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ste, u skladu sa smjernicama o analizi rizika</w:t>
            </w:r>
            <w:r w:rsidRPr="00416DD7">
              <w:rPr>
                <w:rFonts w:ascii="Cambria" w:hAnsi="Cambria"/>
                <w:vertAlign w:val="superscript"/>
              </w:rPr>
              <w:footnoteReference w:id="4"/>
            </w:r>
            <w:r w:rsidRPr="00416DD7">
              <w:rPr>
                <w:rFonts w:ascii="Cambria" w:hAnsi="Cambria" w:cs="Arial"/>
              </w:rPr>
              <w:t xml:space="preserve"> i rezultatima nacionalne procjene rizika, izradili procjenu svojih poslovnih rizika (procjena proizvoda, usluga i distributivnih kanala, geografskog položaja mjesta poslovanja i drugih relevantnih faktora za vas kao obveznika)? Ukoliko je odgovor da, potrebno je da u prilogu ovog obrasca Komisiji</w:t>
            </w:r>
            <w:r w:rsidR="0013366C">
              <w:rPr>
                <w:rFonts w:ascii="Cambria" w:hAnsi="Cambria" w:cs="Arial"/>
              </w:rPr>
              <w:t xml:space="preserve"> putem e-maila</w:t>
            </w:r>
            <w:r w:rsidRPr="00416DD7">
              <w:rPr>
                <w:rFonts w:ascii="Cambria" w:hAnsi="Cambria" w:cs="Arial"/>
              </w:rPr>
              <w:t xml:space="preserve"> dostavite pisanu analizu svakog pojedinačnog  proizvoda, usluge i distributivnog kanala, geografskog položaja svojeg mjesta poslovanja i drugih relevantnih faktora.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79510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81A011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489326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8A7FD75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1C2E4ABC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6F0D41BB" w14:textId="3A243513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ste, u skladu sa smjernicama o analizi rizika i rezultatima nacionalne procjene rizika, </w:t>
            </w:r>
            <w:r w:rsidRPr="00416DD7">
              <w:rPr>
                <w:rFonts w:ascii="Cambria" w:eastAsia="Calibri" w:hAnsi="Cambria" w:cs="Calibri"/>
                <w:lang w:eastAsia="en-US"/>
              </w:rPr>
              <w:t>procijenili vaše klijente ili poslovne odnose na osnovu proizvoda, usluga i distributivnih kanala koje koriste vaši klijenti, geografskih elemenata u vezi sa vašim klijentima i karakteristikama vaših klijenata i njihovim obrascima ponašanja? Ukoliko je odgovor da, potrebno je da u prilogu ovog obrasca Komisiji</w:t>
            </w:r>
            <w:r w:rsidR="0013366C">
              <w:rPr>
                <w:rFonts w:ascii="Cambria" w:eastAsia="Calibri" w:hAnsi="Cambria" w:cs="Calibri"/>
                <w:lang w:eastAsia="en-US"/>
              </w:rPr>
              <w:t xml:space="preserve"> putem emaila</w:t>
            </w:r>
            <w:r w:rsidRPr="00416DD7">
              <w:rPr>
                <w:rFonts w:ascii="Cambria" w:eastAsia="Calibri" w:hAnsi="Cambria" w:cs="Calibri"/>
                <w:lang w:eastAsia="en-US"/>
              </w:rPr>
              <w:t xml:space="preserve"> dostavite pisanu analizu za svakog klijenta pojedinačno ili grupe klijenata.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684278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A9F88D5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416366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55154C9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2DB1F073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6F5CC1D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ste u prethodne tri godine imali važne promjene u poslovnim procesima kao što su, uvođenje novih proizvoda, nove prakse, uključujući nove distributivne kanale, uvođenje nove tehnologije za nove i postojeće proizvode, usluge ili organizacione izmjene? Ukoliko je odgovor da, potrebno je da u prilogu ovog obrasca Komisiji dostavite spisak novih proizvoda/prakse/distributivnih kanala/novih tehnologija za nove i postojeće proizvode, usluga ili organizacionih izmjena.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425032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EA448C2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209792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F87F43F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42586409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1E624445" w14:textId="0F589F88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Ukoliko ste na pitanje broj 2</w:t>
            </w:r>
            <w:r w:rsidR="009E0F99">
              <w:rPr>
                <w:rFonts w:ascii="Cambria" w:hAnsi="Cambria" w:cs="Arial"/>
              </w:rPr>
              <w:t>8</w:t>
            </w:r>
            <w:r w:rsidRPr="00416DD7">
              <w:rPr>
                <w:rFonts w:ascii="Cambria" w:hAnsi="Cambria" w:cs="Arial"/>
              </w:rPr>
              <w:t xml:space="preserve"> pozitivno odgovorili, da li ste, prije uvođenja promjena u poslovnim procesima, izvršili odgovarajuće procjene uticaja tih promjena na izloženost riziku od pranja novca i finansiranja terorizma? Ukoliko je odgovor da, potrebno je da u prilogu ovog obrasca Komisiji dostavite rezultate predmetne procjene.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647121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AE1D266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58071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45169E7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01617CC2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5402920C" w14:textId="32D3032B" w:rsidR="00605644" w:rsidRPr="00605644" w:rsidRDefault="00416DD7" w:rsidP="00605644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</w:t>
            </w:r>
            <w:r w:rsidR="00605644">
              <w:rPr>
                <w:rFonts w:ascii="Cambria" w:hAnsi="Cambria" w:cs="Arial"/>
              </w:rPr>
              <w:t xml:space="preserve">izvršili kategorizaciju rizika (niži/srednji/viši) u skladu sa Smjernicama za pristup </w:t>
            </w:r>
            <w:r w:rsidR="00605644" w:rsidRPr="00605644">
              <w:rPr>
                <w:rFonts w:ascii="Cambria" w:hAnsi="Cambria" w:cs="Arial"/>
              </w:rPr>
              <w:t>zasnovan na riziku i izradu analize rizika od pranja novca i finansiranja terorizma za učesnike na tržištu kapitala</w:t>
            </w:r>
            <w:r w:rsidR="00605644">
              <w:rPr>
                <w:rFonts w:ascii="Cambria" w:hAnsi="Cambria" w:cs="Arial"/>
              </w:rPr>
              <w:t>?</w:t>
            </w:r>
            <w:r w:rsidR="009C198D">
              <w:rPr>
                <w:rFonts w:ascii="Cambria" w:hAnsi="Cambria" w:cs="Arial"/>
              </w:rPr>
              <w:t xml:space="preserve"> Takođe, u zavisnosti od toga da li koristite opisno izračunavanje rizika ili numeričko izračunavanje rizika, potrebno je dostaviti dva primjerka procjene analize rizika vaših klijenata.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6710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1A9BBF7" w14:textId="5B621736" w:rsidR="00416DD7" w:rsidRPr="00416DD7" w:rsidRDefault="003A3593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2000415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79CB1E5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3A3593" w:rsidRPr="00416DD7" w14:paraId="227C9B55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D635566" w14:textId="66B0BA9D" w:rsidR="003A3593" w:rsidRPr="00416DD7" w:rsidRDefault="003A3593" w:rsidP="003A3593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Da li u skladu sa nivoom rizika vršite kontrolu klijenata u određenom vremenskom periodu na način kako je propisano u poglavlju 11 Smjernica </w:t>
            </w:r>
            <w:r>
              <w:rPr>
                <w:rFonts w:ascii="Cambria" w:hAnsi="Cambria" w:cs="Arial"/>
              </w:rPr>
              <w:t xml:space="preserve">za pristup </w:t>
            </w:r>
            <w:r w:rsidRPr="00605644">
              <w:rPr>
                <w:rFonts w:ascii="Cambria" w:hAnsi="Cambria" w:cs="Arial"/>
              </w:rPr>
              <w:t>zasnovan na riziku i izradu analize rizika od pranja novca i finansiranja terorizma za učesnike na tržištu kapitala</w:t>
            </w:r>
            <w:r>
              <w:rPr>
                <w:rFonts w:ascii="Cambria" w:hAnsi="Cambria" w:cs="Arial"/>
              </w:rPr>
              <w:t>?</w:t>
            </w:r>
            <w:r>
              <w:rPr>
                <w:rFonts w:ascii="Cambria" w:hAnsi="Cambria" w:cs="Arial"/>
              </w:rPr>
              <w:t xml:space="preserve"> Ukoliko je odgovor potvrdan, potrebno je da dostavite </w:t>
            </w:r>
            <w:r w:rsidR="00A652B9">
              <w:rPr>
                <w:rFonts w:ascii="Cambria" w:hAnsi="Cambria" w:cs="Arial"/>
              </w:rPr>
              <w:t>i</w:t>
            </w:r>
            <w:r>
              <w:rPr>
                <w:rFonts w:ascii="Cambria" w:hAnsi="Cambria" w:cs="Arial"/>
              </w:rPr>
              <w:t>zvještaj u vezi sa obavljenom kontrolom klijenata.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98668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6CFE28D" w14:textId="50C57910" w:rsidR="003A3593" w:rsidRDefault="003A3593" w:rsidP="003A3593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13887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0331369" w14:textId="57CA45FB" w:rsidR="003A3593" w:rsidRDefault="003A3593" w:rsidP="003A3593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3A3593" w:rsidRPr="00416DD7" w14:paraId="591CB09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13FBBFE6" w14:textId="6D343CFF" w:rsidR="003A3593" w:rsidRPr="00416DD7" w:rsidRDefault="003A3593" w:rsidP="003A3593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eastAsia="Calibri" w:hAnsi="Cambria" w:cs="Calibri"/>
                <w:lang w:eastAsia="en-US"/>
              </w:rPr>
              <w:lastRenderedPageBreak/>
              <w:t>Da li</w:t>
            </w:r>
            <w:r>
              <w:rPr>
                <w:rFonts w:ascii="Cambria" w:eastAsia="Calibri" w:hAnsi="Cambria" w:cs="Calibri"/>
                <w:lang w:eastAsia="en-US"/>
              </w:rPr>
              <w:t>,</w:t>
            </w:r>
            <w:r w:rsidRPr="00416DD7">
              <w:rPr>
                <w:rFonts w:ascii="Cambria" w:eastAsia="Calibri" w:hAnsi="Cambria" w:cs="Calibri"/>
                <w:lang w:eastAsia="en-US"/>
              </w:rPr>
              <w:t xml:space="preserve"> u odnosu na klijente i transakcije za koje ste procijenili da predstavljaju viši rizik od pranja novca ili finansiranja terorizma</w:t>
            </w:r>
            <w:r>
              <w:rPr>
                <w:rFonts w:ascii="Cambria" w:eastAsia="Calibri" w:hAnsi="Cambria" w:cs="Calibri"/>
                <w:lang w:eastAsia="en-US"/>
              </w:rPr>
              <w:t>,</w:t>
            </w:r>
            <w:r w:rsidRPr="00416DD7">
              <w:rPr>
                <w:rFonts w:ascii="Cambria" w:eastAsia="Calibri" w:hAnsi="Cambria" w:cs="Calibri"/>
                <w:lang w:eastAsia="en-US"/>
              </w:rPr>
              <w:t xml:space="preserve"> </w:t>
            </w:r>
            <w:r w:rsidRPr="00416DD7">
              <w:rPr>
                <w:rFonts w:ascii="Cambria" w:hAnsi="Cambria" w:cstheme="minorHAnsi"/>
              </w:rPr>
              <w:t xml:space="preserve">primjenjujete adekvatne mjere ublažavanja rizika (produbljena provjera klijenta i praćenje poslovanja)? Ukoliko je odgovor da, potrebno je da isto dokumentujete odnosno da, za prethodnu godinu, Komisiji dostavite dokaze da ste izvršili produbljenu provjeru klijenta i praćenje poslovanja. </w:t>
            </w:r>
            <w:r w:rsidR="00355D78">
              <w:rPr>
                <w:rFonts w:ascii="Cambria" w:hAnsi="Cambria" w:cstheme="minorHAnsi"/>
              </w:rPr>
              <w:t xml:space="preserve">(Ove mjere mogu biti sprovedene kroz </w:t>
            </w:r>
            <w:r w:rsidR="00A652B9">
              <w:rPr>
                <w:rFonts w:ascii="Cambria" w:hAnsi="Cambria" w:cstheme="minorHAnsi"/>
              </w:rPr>
              <w:t>iz</w:t>
            </w:r>
            <w:r w:rsidR="00355D78">
              <w:rPr>
                <w:rFonts w:ascii="Cambria" w:hAnsi="Cambria" w:cstheme="minorHAnsi"/>
              </w:rPr>
              <w:t>vještaj iz pitanja br. 31)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377861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BFD8E7B" w14:textId="77777777" w:rsidR="003A3593" w:rsidRPr="00416DD7" w:rsidRDefault="003A3593" w:rsidP="003A3593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206186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4FE54F" w14:textId="77777777" w:rsidR="003A3593" w:rsidRPr="00416DD7" w:rsidRDefault="003A3593" w:rsidP="003A3593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3CB03141" w14:textId="77777777" w:rsidR="00945CE7" w:rsidRPr="00416DD7" w:rsidRDefault="00945CE7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8"/>
        <w:gridCol w:w="540"/>
        <w:gridCol w:w="536"/>
      </w:tblGrid>
      <w:tr w:rsidR="00CE75F4" w:rsidRPr="00416DD7" w14:paraId="3BAD6FDB" w14:textId="77777777" w:rsidTr="00416DD7">
        <w:trPr>
          <w:cantSplit/>
        </w:trPr>
        <w:tc>
          <w:tcPr>
            <w:tcW w:w="4472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4E5E699F" w14:textId="77777777" w:rsidR="003D70AA" w:rsidRPr="00416DD7" w:rsidRDefault="00945CE7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1" w:name="_Toc56186575"/>
            <w:r w:rsidRPr="00416DD7">
              <w:rPr>
                <w:rFonts w:ascii="Cambria" w:hAnsi="Cambria" w:cs="Arial"/>
                <w:b/>
                <w:sz w:val="26"/>
                <w:szCs w:val="26"/>
              </w:rPr>
              <w:t>Utvrđivanje i provjera identiteta klijenta i praćenje poslovnog odnosa i kontrola transakcija klijenta</w:t>
            </w:r>
            <w:bookmarkEnd w:id="11"/>
          </w:p>
        </w:tc>
        <w:tc>
          <w:tcPr>
            <w:tcW w:w="2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1706DEE4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2" w:name="_Toc56166401"/>
            <w:bookmarkStart w:id="13" w:name="_Toc56186576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12"/>
            <w:bookmarkEnd w:id="13"/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7DA19A67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4" w:name="_Toc56166402"/>
            <w:bookmarkStart w:id="15" w:name="_Toc56186577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14"/>
            <w:bookmarkEnd w:id="15"/>
          </w:p>
        </w:tc>
      </w:tr>
      <w:tr w:rsidR="00416DD7" w:rsidRPr="00416DD7" w14:paraId="753422E4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07A909F1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prije uspostavljanja poslovnog odnosa</w:t>
            </w:r>
            <w:r w:rsidR="002F49E9">
              <w:rPr>
                <w:rFonts w:ascii="Cambria" w:hAnsi="Cambria" w:cs="Arial"/>
              </w:rPr>
              <w:t>,</w:t>
            </w:r>
            <w:r w:rsidRPr="00416DD7">
              <w:rPr>
                <w:rFonts w:ascii="Cambria" w:hAnsi="Cambria" w:cs="Arial"/>
              </w:rPr>
              <w:t xml:space="preserve"> vršite utvrđivanje i provjeru identiteta klijenta na osnovu dokumenata, podataka i informacija iz vjerodostojnih, nezavisnih i objektivnih izvora odnosno da li prikupljate podatke o klijentu i vršite provjeru istih na osnovu vjerodostojnih, nezavisnih i objektivnih izvora? Ukoliko je odgovor da, potrebno je da u prilogu ovog obrasca opišete postupak i način utvrđivanja identiteta klijenta koji sprovodite u praksi.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412133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AEF0CCF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34110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FCB4C1F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34ED16F4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6C2B78AA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prije uspostavljanja poslovnog odnosa, za klijenta koji je pravno lice, privredno društvo, strani trust, strana institucija ili slični subjekt stranog prava, utvrđujete stvarnog vlasnika klijenta i provjeravate njegov identitet u skladu sa ZSPNFT-om? Ukoliko je odgovor da, potrebno je da u prilogu ovog obrasca opišete postupak i način utvrđivanja stvarnog vlasnika koji sprovodite u praksi.  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488022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5AC10B11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1963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AD2680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5104DDF7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6965CA5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prije uspostavljanja poslovnog odnosa pribavljate podatke o cilju i prirodi poslovnog odnosa ili svrsi transakcije? Ukoliko je odgovor da, potrebno je da u prilogu ovog obrasca opišete postupak i način prikupljanja predmetnih podataka koji sprovodite u praksi.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838581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516CDCC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364413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85F09B9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6B57FAB8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42C42BD1" w14:textId="35D8B423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u prethodnih šest mjeseci odbili uspostavljanje poslovnog odnosa sa klijentom zbog nemogućnosti sprovođenja mjera iz člana </w:t>
            </w:r>
            <w:r w:rsidR="000D73B0">
              <w:rPr>
                <w:rFonts w:ascii="Cambria" w:hAnsi="Cambria" w:cs="Arial"/>
              </w:rPr>
              <w:t xml:space="preserve">17 </w:t>
            </w:r>
            <w:r w:rsidRPr="00416DD7">
              <w:rPr>
                <w:rFonts w:ascii="Cambria" w:hAnsi="Cambria" w:cs="Arial"/>
              </w:rPr>
              <w:t>stav 1 tač. 1, 2 i 3 ZSPNFT-a? Ukoliko je odgovor da, potrebno je da u prilogu ovog obrasca navedete broj navedenih slučajeva</w:t>
            </w:r>
            <w:r w:rsidR="00570AB0">
              <w:rPr>
                <w:rFonts w:ascii="Cambria" w:hAnsi="Cambria" w:cs="Arial"/>
              </w:rPr>
              <w:t>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730956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AD1B7A8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236903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A7F93D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70655926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293A4D98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identitet klijenta koji je fizičko lice, odnosno njegov</w:t>
            </w:r>
            <w:r w:rsidR="002F49E9">
              <w:rPr>
                <w:rFonts w:ascii="Cambria" w:hAnsi="Cambria" w:cs="Arial"/>
              </w:rPr>
              <w:t>og zakonskog</w:t>
            </w:r>
            <w:r w:rsidRPr="00416DD7">
              <w:rPr>
                <w:rFonts w:ascii="Cambria" w:hAnsi="Cambria" w:cs="Arial"/>
              </w:rPr>
              <w:t xml:space="preserve"> zastupnik</w:t>
            </w:r>
            <w:r w:rsidR="002F49E9">
              <w:rPr>
                <w:rFonts w:ascii="Cambria" w:hAnsi="Cambria" w:cs="Arial"/>
              </w:rPr>
              <w:t>a</w:t>
            </w:r>
            <w:r w:rsidRPr="00416DD7">
              <w:rPr>
                <w:rFonts w:ascii="Cambria" w:hAnsi="Cambria" w:cs="Arial"/>
              </w:rPr>
              <w:t xml:space="preserve">, utvrđujete i provjeravate uvidom u ličnu ispravu uz njegovo prisustvo?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809935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CBF97A9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45051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D2A074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62EB1EA3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B19EF67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li, u slučaju kad u ime klijenta, odnosno njegovog zakonskog zastupnika, poslovni odnos uspostavlja odnosno obavlja transakciju ovlašćeno lice (punomoćnik), identitet ovlašćenog lica utvrđujete i provjeravate uvidom u ličnu ispravu uz njegovo prisustvo?</w:t>
            </w:r>
            <w:r w:rsidRPr="00416DD7">
              <w:rPr>
                <w:rFonts w:ascii="Cambria" w:hAnsi="Cambria" w:cs="Calibri"/>
                <w:sz w:val="23"/>
                <w:szCs w:val="23"/>
              </w:rPr>
              <w:t xml:space="preserve">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0550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D02322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115206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4A3BF6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3A58DAB3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1033DFC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identitet zastupnika pravnog lica, privrednog društva, stranog trusta, strane institucije ili sličnog subjekta stranog prava, utvrđujete i provjeravate uvidom u ličnu ispravu uz njegovo prisustvo?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217085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46DE688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531700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731BE28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22F0DA2D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DCADA84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lastRenderedPageBreak/>
              <w:t xml:space="preserve">Ako u ime zastupnika i svih direktora pravnog lica, privrednog društva, stranog trusta, strane institucije ili sličnog subjekta stranog prava, poslovni odnos zasniva ili transakciju obavlja ovlašćeno lice (punomoćnik), da li utvrđujete i provjeravate identitet tog ovlašćenog lica uvidom u ličnu ispravu uz njegovo prisustvo?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280155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A2E03D2" w14:textId="35B8EA62" w:rsidR="00416DD7" w:rsidRPr="00416DD7" w:rsidRDefault="00570AB0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435709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2557186" w14:textId="165F864B" w:rsidR="00416DD7" w:rsidRPr="00416DD7" w:rsidRDefault="00570AB0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4E4EDB8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484381E" w14:textId="50872AA7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Da li vodite evidenciju o načinu vršenja identifikacije klijenata fizičkih lica u skladu sa članom 22 stav 10 ZSPNFT?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646634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5F698D98" w14:textId="502F7FC5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697815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69F0FC" w14:textId="49458F71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67AEF82A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5825E33A" w14:textId="7F1964B4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Da li u skladu sa članom 23 i 24 ZSPNFT-a vršite elektronsku odnosno video-elektronsku identifikaciju </w:t>
            </w:r>
            <w:r w:rsidRPr="006C1C65">
              <w:rPr>
                <w:rFonts w:ascii="Cambria" w:hAnsi="Cambria" w:cs="Arial"/>
              </w:rPr>
              <w:t>fizičko</w:t>
            </w:r>
            <w:r>
              <w:rPr>
                <w:rFonts w:ascii="Cambria" w:hAnsi="Cambria" w:cs="Arial"/>
              </w:rPr>
              <w:t>g</w:t>
            </w:r>
            <w:r w:rsidRPr="006C1C65">
              <w:rPr>
                <w:rFonts w:ascii="Cambria" w:hAnsi="Cambria" w:cs="Arial"/>
              </w:rPr>
              <w:t xml:space="preserve"> lic</w:t>
            </w:r>
            <w:r>
              <w:rPr>
                <w:rFonts w:ascii="Cambria" w:hAnsi="Cambria" w:cs="Arial"/>
              </w:rPr>
              <w:t>a</w:t>
            </w:r>
            <w:r w:rsidRPr="006C1C65">
              <w:rPr>
                <w:rFonts w:ascii="Cambria" w:hAnsi="Cambria" w:cs="Arial"/>
              </w:rPr>
              <w:t>, preduzetnik</w:t>
            </w:r>
            <w:r>
              <w:rPr>
                <w:rFonts w:ascii="Cambria" w:hAnsi="Cambria" w:cs="Arial"/>
              </w:rPr>
              <w:t>a</w:t>
            </w:r>
            <w:r w:rsidRPr="006C1C65">
              <w:rPr>
                <w:rFonts w:ascii="Cambria" w:hAnsi="Cambria" w:cs="Arial"/>
              </w:rPr>
              <w:t xml:space="preserve"> ili fizičko</w:t>
            </w:r>
            <w:r>
              <w:rPr>
                <w:rFonts w:ascii="Cambria" w:hAnsi="Cambria" w:cs="Arial"/>
              </w:rPr>
              <w:t>g</w:t>
            </w:r>
            <w:r w:rsidRPr="006C1C65">
              <w:rPr>
                <w:rFonts w:ascii="Cambria" w:hAnsi="Cambria" w:cs="Arial"/>
              </w:rPr>
              <w:t xml:space="preserve"> lic</w:t>
            </w:r>
            <w:r>
              <w:rPr>
                <w:rFonts w:ascii="Cambria" w:hAnsi="Cambria" w:cs="Arial"/>
              </w:rPr>
              <w:t>a</w:t>
            </w:r>
            <w:r w:rsidRPr="006C1C65">
              <w:rPr>
                <w:rFonts w:ascii="Cambria" w:hAnsi="Cambria" w:cs="Arial"/>
              </w:rPr>
              <w:t xml:space="preserve"> koje obavlja djelatnost, njegovog zakonskog zastupnika i ovlašćenog lica</w:t>
            </w:r>
            <w:r>
              <w:rPr>
                <w:rFonts w:ascii="Cambria" w:hAnsi="Cambria" w:cs="Arial"/>
              </w:rPr>
              <w:t xml:space="preserve">?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323007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408B10BF" w14:textId="12B28A80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933172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0E3FB6" w14:textId="29914C7B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6A54BB92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44C64C9" w14:textId="6DC32C45" w:rsidR="00C91EB7" w:rsidRPr="00C7268A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Ukoliko ste na pitanje pod br. 42 odgovorili sa „da“, da li ste predhodno dobili saglasnost od strane FOJ-a za sprovođenje elektronske odnosno video-elektronske identifikacije?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202061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1C34CEE" w14:textId="230C78E7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997230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C6B4576" w14:textId="32E68250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3F75E608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5D31D31" w14:textId="1DC6312A" w:rsidR="00C91EB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7268A">
              <w:rPr>
                <w:rFonts w:ascii="Cambria" w:hAnsi="Cambria" w:cs="Arial"/>
              </w:rPr>
              <w:t>Da li vršite identifikaciju klijenata elektronskim putem na osnovu kvalifikovanog sertifikata za elektronski potpis ili elektronske identifikacije sa visokim stepenom sigurnosti?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459259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F13A8A7" w14:textId="3FCE9423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433435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3A164A" w14:textId="149B8774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74B3D0B9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20199EE5" w14:textId="2C6B3857" w:rsidR="00C91EB7" w:rsidRPr="00C7268A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7268A">
              <w:rPr>
                <w:rFonts w:ascii="Cambria" w:hAnsi="Cambria" w:cs="Arial"/>
              </w:rPr>
              <w:t xml:space="preserve">Da li </w:t>
            </w:r>
            <w:r>
              <w:rPr>
                <w:rFonts w:ascii="Cambria" w:hAnsi="Cambria" w:cs="Arial"/>
              </w:rPr>
              <w:t>zahtijevate</w:t>
            </w:r>
            <w:r w:rsidRPr="00C7268A">
              <w:rPr>
                <w:rFonts w:ascii="Cambria" w:hAnsi="Cambria" w:cs="Arial"/>
              </w:rPr>
              <w:t xml:space="preserve"> dostavljanje fotokopije lične isprave od klijenata pre sprovođenja identifikacije elektronskim putem?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466340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11F17ED3" w14:textId="380E7206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980576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9B3100" w14:textId="25A9FF4D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79D57349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B7030C6" w14:textId="04D9A4E0" w:rsidR="00C91EB7" w:rsidRPr="00C7268A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7268A">
              <w:rPr>
                <w:rFonts w:ascii="Cambria" w:hAnsi="Cambria" w:cs="Arial"/>
              </w:rPr>
              <w:t>Da li sprovodite proveru podataka klijenata preko CRS-a i baze ukradenih, izgubljenih i nevažećih dokumenata?</w:t>
            </w:r>
            <w:r>
              <w:rPr>
                <w:rFonts w:ascii="Cambria" w:hAnsi="Cambria" w:cs="Arial"/>
              </w:rPr>
              <w:t xml:space="preserve"> Ukoliko je odgovor pozitivan potrebno je dostaviti evidenciju klijenata koje ste provjerili preko CRS-a.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772615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A0BE163" w14:textId="71766CE9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830907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4D27B6A" w14:textId="31F7A61A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45BDAEE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49B1752B" w14:textId="7BCFE2A2" w:rsidR="00C91EB7" w:rsidRPr="00C7268A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7268A">
              <w:rPr>
                <w:rFonts w:ascii="Cambria" w:hAnsi="Cambria" w:cs="Arial"/>
              </w:rPr>
              <w:t>Da li ste obustavili elektronsku identifikaciju u slučajevima kada postoji razlika između podataka iz lične isprave i onih u CRS-u?</w:t>
            </w:r>
            <w:r>
              <w:rPr>
                <w:rFonts w:ascii="Cambria" w:hAnsi="Cambria" w:cs="Arial"/>
              </w:rPr>
              <w:t xml:space="preserve"> Ukoliko je odgovor potvrdan, potrebno je dostaviti evidenciju klijenata sa kojima niste uspostavili poslovnu saradnju i izvršili elektronsku identifikaciju zbog razlike podataka iz lične isprave i podataka u CRS.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211049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7E8BC6D" w14:textId="54E53253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796106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6917836" w14:textId="16FD8815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523C6DC1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61238216" w14:textId="592BE67A" w:rsidR="00C91EB7" w:rsidRPr="00C7268A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91EB7">
              <w:rPr>
                <w:rFonts w:ascii="Cambria" w:hAnsi="Cambria" w:cs="Arial"/>
              </w:rPr>
              <w:t xml:space="preserve">Da li vodite evidenciju o načinu vršenja </w:t>
            </w:r>
            <w:r>
              <w:rPr>
                <w:rFonts w:ascii="Cambria" w:hAnsi="Cambria" w:cs="Arial"/>
              </w:rPr>
              <w:t xml:space="preserve">elektronske </w:t>
            </w:r>
            <w:r w:rsidRPr="00C91EB7">
              <w:rPr>
                <w:rFonts w:ascii="Cambria" w:hAnsi="Cambria" w:cs="Arial"/>
              </w:rPr>
              <w:t>identifikacije klijenata fizičkih lica u skladu sa članom 2</w:t>
            </w:r>
            <w:r>
              <w:rPr>
                <w:rFonts w:ascii="Cambria" w:hAnsi="Cambria" w:cs="Arial"/>
              </w:rPr>
              <w:t>3</w:t>
            </w:r>
            <w:r w:rsidRPr="00C91EB7">
              <w:rPr>
                <w:rFonts w:ascii="Cambria" w:hAnsi="Cambria" w:cs="Arial"/>
              </w:rPr>
              <w:t xml:space="preserve"> stav </w:t>
            </w:r>
            <w:r>
              <w:rPr>
                <w:rFonts w:ascii="Cambria" w:hAnsi="Cambria" w:cs="Arial"/>
              </w:rPr>
              <w:t>8</w:t>
            </w:r>
            <w:r w:rsidRPr="00C91EB7">
              <w:rPr>
                <w:rFonts w:ascii="Cambria" w:hAnsi="Cambria" w:cs="Arial"/>
              </w:rPr>
              <w:t xml:space="preserve"> ZSPNFT?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36092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A427F9A" w14:textId="7ADB8916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374197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4260937" w14:textId="74EBDEAE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2DF176FD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1690D68E" w14:textId="6B653578" w:rsidR="00C91EB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7268A">
              <w:rPr>
                <w:rFonts w:ascii="Cambria" w:hAnsi="Cambria" w:cs="Arial"/>
              </w:rPr>
              <w:t>Da li sprovodite identifikaciju klijenata video-elektronskim putem i da li je zaposleni koji sprovodi ovaj postupak prošao obuku</w:t>
            </w:r>
            <w:r>
              <w:rPr>
                <w:rFonts w:ascii="Cambria" w:hAnsi="Cambria" w:cs="Arial"/>
              </w:rPr>
              <w:t>?</w:t>
            </w:r>
          </w:p>
          <w:p w14:paraId="7D2D1324" w14:textId="57CAEF20" w:rsidR="00C91EB7" w:rsidRPr="005C5026" w:rsidRDefault="00C91EB7" w:rsidP="00C91EB7">
            <w:pPr>
              <w:pStyle w:val="ListParagraph"/>
              <w:spacing w:before="120" w:after="120"/>
              <w:ind w:left="313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(Prije nego što odgovorite, pogledajte pitanje pod brojem 50)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3795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45444024" w14:textId="65C273FC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539980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5D8CDA" w14:textId="7005974E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5A0B3D3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5A2CC13F" w14:textId="4D0A59AE" w:rsidR="00C91EB7" w:rsidRPr="00C7268A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Da li sprovodite video-elektronsku identifikaciju posreds</w:t>
            </w:r>
            <w:r w:rsidR="00A72276">
              <w:rPr>
                <w:rFonts w:ascii="Cambria" w:hAnsi="Cambria" w:cs="Arial"/>
              </w:rPr>
              <w:t>t</w:t>
            </w:r>
            <w:r>
              <w:rPr>
                <w:rFonts w:ascii="Cambria" w:hAnsi="Cambria" w:cs="Arial"/>
              </w:rPr>
              <w:t>vom pouzdanih algoritama u skladu sa članom 24 stav 19 ZSPNFT?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792751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1FE7A03" w14:textId="4EE01F12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237602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A9B7CB0" w14:textId="7A577AB7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274C3053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84AA0BB" w14:textId="2D269EF3" w:rsidR="00C91EB7" w:rsidRPr="005C5026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8856EB">
              <w:rPr>
                <w:rFonts w:ascii="Cambria" w:hAnsi="Cambria" w:cs="Arial"/>
              </w:rPr>
              <w:t>Da li obavezujete klijente da dostave saglasnost za snimanje slike i zvuka prilikom video-elektronske identifikacije?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656057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204E7CC" w14:textId="5EF57A51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348453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3D49FD" w14:textId="63313E57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00013229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C73AC70" w14:textId="06E5F0D7" w:rsidR="00C91EB7" w:rsidRPr="008856EB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8856EB">
              <w:rPr>
                <w:rFonts w:ascii="Cambria" w:hAnsi="Cambria" w:cs="Arial"/>
              </w:rPr>
              <w:t>Da li koristite tehnička sredstva za elektronsko čitanje podataka iz lične isprave klijenta tokom video-elektronske identifikacije?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820005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CAB2AAA" w14:textId="221FEF56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2086332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909DC4" w14:textId="4D57AC0C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02E6CD82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1259B261" w14:textId="2572E34C" w:rsidR="00C91EB7" w:rsidRPr="008856EB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8856EB">
              <w:rPr>
                <w:rFonts w:ascii="Cambria" w:hAnsi="Cambria" w:cs="Arial"/>
              </w:rPr>
              <w:lastRenderedPageBreak/>
              <w:t>Da li ste ikada obustavili video-elektronsku identifikaciju zbog tehničkih poteškoća, kao što su prekidi u prenosu slike i zvuka?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613103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161CF733" w14:textId="389D0626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67634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0442FB3" w14:textId="00FF9BC6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55D28B00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531EBC05" w14:textId="26CFCC5B" w:rsidR="00C91EB7" w:rsidRPr="008856EB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8856EB">
              <w:rPr>
                <w:rFonts w:ascii="Cambria" w:hAnsi="Cambria" w:cs="Arial"/>
              </w:rPr>
              <w:t xml:space="preserve">Da li evidentirate način na koji je izvršena identifikacija klijenata u skladu sa članom 117 </w:t>
            </w:r>
            <w:r>
              <w:rPr>
                <w:rFonts w:ascii="Cambria" w:hAnsi="Cambria" w:cs="Arial"/>
              </w:rPr>
              <w:t>ZSPNFT</w:t>
            </w:r>
            <w:r w:rsidRPr="008856EB">
              <w:rPr>
                <w:rFonts w:ascii="Cambria" w:hAnsi="Cambria" w:cs="Arial"/>
              </w:rPr>
              <w:t>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022589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5D1FEA4D" w14:textId="6BEE7A0B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838801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67B0" w14:textId="123AD63F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7B164158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56D1718" w14:textId="246335A6" w:rsidR="00C91EB7" w:rsidRPr="008856EB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8856EB">
              <w:rPr>
                <w:rFonts w:ascii="Cambria" w:hAnsi="Cambria" w:cs="Arial"/>
              </w:rPr>
              <w:t>Da li ste organizovali internu obuku i uredili procedure za video-elektronsku identifikaciju prema internim aktima u skladu sa zakonom?</w:t>
            </w:r>
            <w:r>
              <w:rPr>
                <w:rFonts w:ascii="Cambria" w:hAnsi="Cambria" w:cs="Arial"/>
              </w:rPr>
              <w:t xml:space="preserve"> (Odgovoriti u</w:t>
            </w:r>
            <w:r w:rsidRPr="008856EB">
              <w:rPr>
                <w:rFonts w:ascii="Cambria" w:hAnsi="Cambria" w:cs="Arial"/>
              </w:rPr>
              <w:t>koliko ste pozitivno odgovorili na pitanje br.4</w:t>
            </w:r>
            <w:r>
              <w:rPr>
                <w:rFonts w:ascii="Cambria" w:hAnsi="Cambria" w:cs="Arial"/>
              </w:rPr>
              <w:t>9)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931808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51BF50B" w14:textId="1127B951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2012867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4949E" w14:textId="78335B47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10D24E6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7423923" w14:textId="2779533C" w:rsidR="00C91EB7" w:rsidRPr="008856EB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Da li ste obustavili postupak video-elektronske identifikacije klijenta? Ukoliko je odgovor da, potrebno je dostaviti evidenciju uz opis iz kojih razloga je identifikacija obustavljena.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2044794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1296B847" w14:textId="1D9AFBA1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150829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B2836FD" w14:textId="12C3E48B" w:rsidR="00C91EB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2F82176B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B50166B" w14:textId="59FC157D" w:rsidR="00C91EB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C91EB7">
              <w:rPr>
                <w:rFonts w:ascii="Cambria" w:hAnsi="Cambria" w:cs="Arial"/>
              </w:rPr>
              <w:t>Da li vodite evidenciju o načinu vršenja</w:t>
            </w:r>
            <w:r>
              <w:rPr>
                <w:rFonts w:ascii="Cambria" w:hAnsi="Cambria" w:cs="Arial"/>
              </w:rPr>
              <w:t xml:space="preserve"> video-elektronske</w:t>
            </w:r>
            <w:r w:rsidRPr="00C91EB7">
              <w:rPr>
                <w:rFonts w:ascii="Cambria" w:hAnsi="Cambria" w:cs="Arial"/>
              </w:rPr>
              <w:t xml:space="preserve"> identifikacije klijenata fizičkih lica u skladu sa članom 2</w:t>
            </w:r>
            <w:r>
              <w:rPr>
                <w:rFonts w:ascii="Cambria" w:hAnsi="Cambria" w:cs="Arial"/>
              </w:rPr>
              <w:t>4</w:t>
            </w:r>
            <w:r w:rsidRPr="00C91EB7">
              <w:rPr>
                <w:rFonts w:ascii="Cambria" w:hAnsi="Cambria" w:cs="Arial"/>
              </w:rPr>
              <w:t xml:space="preserve"> stav 1</w:t>
            </w:r>
            <w:r>
              <w:rPr>
                <w:rFonts w:ascii="Cambria" w:hAnsi="Cambria" w:cs="Arial"/>
              </w:rPr>
              <w:t>7</w:t>
            </w:r>
            <w:r w:rsidRPr="00C91EB7">
              <w:rPr>
                <w:rFonts w:ascii="Cambria" w:hAnsi="Cambria" w:cs="Arial"/>
              </w:rPr>
              <w:t xml:space="preserve"> ZSPNFT?</w:t>
            </w:r>
          </w:p>
        </w:tc>
        <w:tc>
          <w:tcPr>
            <w:tcW w:w="265" w:type="pct"/>
            <w:tcBorders>
              <w:bottom w:val="single" w:sz="4" w:space="0" w:color="auto"/>
              <w:right w:val="nil"/>
            </w:tcBorders>
          </w:tcPr>
          <w:p w14:paraId="0A78E92E" w14:textId="77777777" w:rsidR="00C91EB7" w:rsidRDefault="00C91EB7" w:rsidP="00C91EB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B96492D" w14:textId="77777777" w:rsidR="00C91EB7" w:rsidRDefault="00C91EB7" w:rsidP="00C91EB7">
            <w:pPr>
              <w:spacing w:before="120" w:after="120"/>
              <w:jc w:val="center"/>
              <w:rPr>
                <w:rFonts w:ascii="Cambria" w:hAnsi="Cambria" w:cs="Arial"/>
                <w:sz w:val="32"/>
                <w:szCs w:val="32"/>
              </w:rPr>
            </w:pPr>
          </w:p>
        </w:tc>
      </w:tr>
      <w:tr w:rsidR="00C91EB7" w:rsidRPr="00416DD7" w14:paraId="003EC684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CEEC88B" w14:textId="41279B30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u svom poslovanju vršite utvrđivanje i provjeru identiteta klijenta preko trećeg lica? Ukoliko je odgovor da, potrebno je da u prilogu ovog obrasca opišete postupak koji, s tim u vezi, sprovodite u praksi.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294489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F903EF5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53262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BCC1B44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0A9C9AA6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03525C05" w14:textId="18A7BC47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Ukoliko ste na pitanje broj </w:t>
            </w:r>
            <w:r>
              <w:rPr>
                <w:rFonts w:ascii="Cambria" w:hAnsi="Cambria" w:cs="Arial"/>
              </w:rPr>
              <w:t>5</w:t>
            </w:r>
            <w:r w:rsidR="00D91325">
              <w:rPr>
                <w:rFonts w:ascii="Cambria" w:hAnsi="Cambria" w:cs="Arial"/>
              </w:rPr>
              <w:t>8</w:t>
            </w:r>
            <w:r w:rsidRPr="00416DD7">
              <w:rPr>
                <w:rFonts w:ascii="Cambria" w:hAnsi="Cambria" w:cs="Arial"/>
              </w:rPr>
              <w:t xml:space="preserve"> pozitivno odgovorili, da li ste internim aktom utvrdili procedure o prihvatanju identifikacije klijenta i stvarnog vlasnika klijenta preko trećeg lica? Ukoliko je odgovor da, potrebno je da u prilogu ovog obrasca dostavite pisane politike/procedure koje uređuju ovo pitanje.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25498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9A0E9CA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2045867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D358E2F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3DCF8ED0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4E58E06" w14:textId="77777777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redovno pratite poslovni odnos i usklađenost transakcija klijenta sa prirodom poslovnog odnosa i uobičajenim obimom i vrstom poslovanja klijenta? Ukoliko je odgovor da, potrebno je da u prilogu ovog obrasca pojasnite postupak koji, s tim u vezi, sprovodite u praksi, kao i da navedete obim i dinamiku sprovođenja predmetnih mjera u zavisnosti od kategorije rizika u koju ste svrstali klijenta.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582259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5864D1A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003858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C48BEE0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3861CCC3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5EA689B8" w14:textId="77777777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tokom prethodnih šest mjeseci uočili složene i neuobičajene transakcije koje su obavljali vaši klijenti? Ukoliko je odgovor da, potrebno je da u prilogu ovog obrasca dostavite podatak o broju složenih i neuobičajenih transakcija, kao i da opišete vaše postupke u vezi sa istim. 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941481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5FE2E9D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35585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34EFD8C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C91EB7" w:rsidRPr="00416DD7" w14:paraId="079C4C02" w14:textId="77777777" w:rsidTr="002F49E9">
        <w:trPr>
          <w:cantSplit/>
        </w:trPr>
        <w:tc>
          <w:tcPr>
            <w:tcW w:w="4472" w:type="pct"/>
            <w:tcBorders>
              <w:bottom w:val="single" w:sz="4" w:space="0" w:color="auto"/>
            </w:tcBorders>
            <w:shd w:val="clear" w:color="auto" w:fill="auto"/>
          </w:tcPr>
          <w:p w14:paraId="1AF913B5" w14:textId="77777777" w:rsidR="00C91EB7" w:rsidRPr="00416DD7" w:rsidRDefault="00C91EB7" w:rsidP="00C91EB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29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u stanju da prepoznate normalne i očekivane transakcije koje su u skladu sa ciljem i prirodom poslovnog odnosa, kao i uobičajenim obimom i vrstom poslovanja klijenta, od onih transakcija koje to nisu?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73030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075C970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62555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BDC0DB" w14:textId="77777777" w:rsidR="00C91EB7" w:rsidRPr="00416DD7" w:rsidRDefault="00C91EB7" w:rsidP="00C91EB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121C8FEB" w14:textId="77777777" w:rsidR="00945CE7" w:rsidRPr="00416DD7" w:rsidRDefault="00945CE7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7"/>
        <w:gridCol w:w="541"/>
        <w:gridCol w:w="536"/>
      </w:tblGrid>
      <w:tr w:rsidR="00CE75F4" w:rsidRPr="00416DD7" w14:paraId="2E01A882" w14:textId="77777777" w:rsidTr="00416DD7">
        <w:trPr>
          <w:cantSplit/>
        </w:trPr>
        <w:tc>
          <w:tcPr>
            <w:tcW w:w="4472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6CC9DDC5" w14:textId="77777777" w:rsidR="003D70AA" w:rsidRPr="00416DD7" w:rsidRDefault="00945CE7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6" w:name="_Toc56186578"/>
            <w:r w:rsidRPr="00416DD7">
              <w:rPr>
                <w:rFonts w:ascii="Cambria" w:hAnsi="Cambria" w:cs="Arial"/>
                <w:b/>
                <w:sz w:val="26"/>
                <w:szCs w:val="26"/>
              </w:rPr>
              <w:t>Informacioni sistem kao podrška</w:t>
            </w:r>
            <w:bookmarkEnd w:id="16"/>
          </w:p>
        </w:tc>
        <w:tc>
          <w:tcPr>
            <w:tcW w:w="267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174DBFA3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7" w:name="_Toc56166404"/>
            <w:bookmarkStart w:id="18" w:name="_Toc56186579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17"/>
            <w:bookmarkEnd w:id="18"/>
          </w:p>
        </w:tc>
        <w:tc>
          <w:tcPr>
            <w:tcW w:w="26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1CBD8771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19" w:name="_Toc56166405"/>
            <w:bookmarkStart w:id="20" w:name="_Toc56186580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19"/>
            <w:bookmarkEnd w:id="20"/>
          </w:p>
        </w:tc>
      </w:tr>
      <w:tr w:rsidR="00416DD7" w:rsidRPr="00416DD7" w14:paraId="3CCBED44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10AA4E62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lastRenderedPageBreak/>
              <w:t>Da li ste uspostavili odgovarajući informacioni sistem koji vam pruža automatizovanu podršku za procjenu rizika klijenta i za kontinuirano i pouzdano praćenje aktivnosti iz oblasti sprječavanja pranja novca i finansiranja terorizma? Ukoliko je odgovor da, potrebno je da u prilogu ovog obrasca dostavite Komisiji informacije o karakteristikama tog sistema, kao i ostale dokaze kojima potkrepljujete ovu tvrdnju.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998342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7" w:type="pct"/>
                <w:tcBorders>
                  <w:bottom w:val="single" w:sz="4" w:space="0" w:color="auto"/>
                  <w:right w:val="nil"/>
                </w:tcBorders>
              </w:tcPr>
              <w:p w14:paraId="708DC031" w14:textId="77777777" w:rsidR="00416DD7" w:rsidRPr="00416DD7" w:rsidRDefault="00EF5AFF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716615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0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1319A8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765A1C1F" w14:textId="77777777" w:rsidR="00945CE7" w:rsidRPr="00416DD7" w:rsidRDefault="00945CE7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8"/>
        <w:gridCol w:w="540"/>
        <w:gridCol w:w="536"/>
      </w:tblGrid>
      <w:tr w:rsidR="00CE75F4" w:rsidRPr="00416DD7" w14:paraId="212E4069" w14:textId="77777777" w:rsidTr="00416DD7">
        <w:trPr>
          <w:cantSplit/>
          <w:trHeight w:hRule="exact" w:val="959"/>
        </w:trPr>
        <w:tc>
          <w:tcPr>
            <w:tcW w:w="4472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79F5C9F8" w14:textId="77777777" w:rsidR="003D70AA" w:rsidRPr="00416DD7" w:rsidRDefault="00F06EC4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1" w:name="_Toc56186581"/>
            <w:r w:rsidRPr="00416DD7">
              <w:rPr>
                <w:rFonts w:ascii="Cambria" w:hAnsi="Cambria" w:cs="Arial"/>
                <w:b/>
                <w:sz w:val="26"/>
                <w:szCs w:val="26"/>
              </w:rPr>
              <w:t xml:space="preserve">Ovlašćeno lice za sprovođenje mjera otkrivanja i sprječavanja pranja novca i finansiranja terorizma </w:t>
            </w:r>
            <w:r w:rsidR="000E7E2C" w:rsidRPr="00416DD7">
              <w:rPr>
                <w:rFonts w:ascii="Cambria" w:hAnsi="Cambria" w:cs="Arial"/>
                <w:b/>
                <w:sz w:val="26"/>
                <w:szCs w:val="26"/>
              </w:rPr>
              <w:t>i njegov zamjenik</w:t>
            </w:r>
            <w:bookmarkEnd w:id="21"/>
          </w:p>
        </w:tc>
        <w:tc>
          <w:tcPr>
            <w:tcW w:w="2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655220E8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2" w:name="_Toc56166407"/>
            <w:bookmarkStart w:id="23" w:name="_Toc56186582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22"/>
            <w:bookmarkEnd w:id="23"/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1AC56130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4" w:name="_Toc56166408"/>
            <w:bookmarkStart w:id="25" w:name="_Toc56186583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24"/>
            <w:bookmarkEnd w:id="25"/>
          </w:p>
        </w:tc>
      </w:tr>
      <w:tr w:rsidR="00416DD7" w:rsidRPr="00416DD7" w14:paraId="72998BEA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0669CB0C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ste imenovali ovlašćeno lice za sprovođenje mjera otkrivanja i sprječavanja pranja novca i finansiranja terorizma (u daljem tekstu: ovlašćeno lice)? Ukoliko je odgovor da, potrebno je da u prilogu ovog obrasca dostavite odluku uprave o imenovanju, osnovne podatke o imenovanom licu (ime i prezime, jedinstveni matični broj građanina, adresu prebivališta, e-mail adresu i broj telefona) kao i njegovu poslovnu biografiju.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813452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39F491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4627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437B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02FD4A33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07999190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ste imenovali najmanje jednog zamjenika ovlašćenog lica? Ukoliko je odgovor da, potrebno je da u prilogu ovog obrasca dostavite odluku uprave o imenovanju, osnovne podatke o imenovanom licu (ime i prezime, jedinstveni matični broj građanina, adresu prebivališta, e-mail adresu i broj telefona) kao i njegovu poslovnu biografiju.</w:t>
            </w:r>
            <w:r w:rsidRPr="00416DD7">
              <w:rPr>
                <w:rStyle w:val="FootnoteReference"/>
                <w:rFonts w:ascii="Cambria" w:hAnsi="Cambria" w:cs="Arial"/>
              </w:rPr>
              <w:footnoteReference w:id="5"/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2084450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971F70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891184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41EF72E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63AB0CE7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4A1439A1" w14:textId="77777777" w:rsidR="00416DD7" w:rsidRPr="00416DD7" w:rsidRDefault="00416DD7" w:rsidP="002871AA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je lice koje obavlja poslove ovlašćenog lica/zamjenika zaposleno samo kod vas za obavljanje poslova i zadataka propisanih ZSPNFT-om i propisima donijetim na osnovu ovog zakona? Ukoliko je odgovor da, potrebno je da u prilogu ovog obrasca Komisiji dostavite potvrdu nadležnog poreskog organa kao dokaz za ovu tvrdnju.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346628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4F3AAB0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304032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2E7DA36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30531A27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41AD81B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su poslovi i zadaci ovlašćenog lica i njegovog zamjenika, u skladu sa aktom o sistematizaciji obveznika ili ugovorom o radu, organizovani na način koji omogućava brzo, kvalitetno i blagovremeno izvršavanje zadataka propisanih ZSPNFT-om i propisima donijetim na osnovu ovog zakona? Ukoliko je odgovor da, potrebno je da u prilogu ovog obrasca dostavite dokumentaciju kojom potkrepljujete ovu tvrdnju.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889322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04E143A7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509406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ED07D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5C0997D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F1F097B" w14:textId="18713AB3" w:rsidR="00416DD7" w:rsidRPr="00416DD7" w:rsidRDefault="00416DD7" w:rsidP="00E2340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je lice koje obavlja poslove ovlašćenog lica/zamjenika </w:t>
            </w:r>
            <w:r w:rsidR="00BF4305">
              <w:rPr>
                <w:rFonts w:ascii="Cambria" w:hAnsi="Cambria" w:cs="Arial"/>
              </w:rPr>
              <w:t>prošlo obuku, ima položen stručni ispit i izdatu licencu za obavljanje poslova ovlašćenog lica za sprečavanje pranja novca i finansiranje terorizma u skladu sa članom 70 ZSPNFT?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873577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4BBA02E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000961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FCDF27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6AEDA0CA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713B1B4" w14:textId="77777777" w:rsidR="00416DD7" w:rsidRPr="00416DD7" w:rsidRDefault="00416DD7" w:rsidP="007A0792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je lice koje obavlja poslove ovlašćenog lica/zamjenika pravosnažno osuđivano za krivično djelo koje ga čini nepodobnim za vršenje poslova sprječavanja pranja novca i finansiranja terorizma za koje je propisana kazna zatvora u trajanju dužem od šest mjeseci? Ukoliko je odgovor ne, potrebno je da u prilogu ovog obrasca, za navedeno lice, dostavite uvjerenje iz kaznene evidencije ministarstva nadležnog za poslove pravosuđa ne starije od tri mjeseca.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836751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49953DF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377735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D7775C2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1C4725A0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93E5567" w14:textId="77777777" w:rsidR="00416DD7" w:rsidRPr="00416DD7" w:rsidRDefault="00416DD7" w:rsidP="007A0792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lastRenderedPageBreak/>
              <w:t xml:space="preserve">Da li se protiv lica koje obavlja poslove ovlašćenog lica/zamjenika vodi krivični postupak za krivična djela za koja se gonjenje preduzima po službenoj dužnosti? Ukoliko je odgovor ne, potrebno je da u prilogu ovog obrasca, za navedeno lice, dostavite uvjerenje nadležnog suda ne starije od mjesec dana.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044209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75F192D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501008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655952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44458558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707B30A8" w14:textId="77777777" w:rsidR="00416DD7" w:rsidRPr="00416DD7" w:rsidRDefault="00416DD7" w:rsidP="00C317C4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je ovlašćeno lice neposredno odgovorno upravi obveznika? Ukoliko je odgovor da, potrebno je da u prilogu ovog obrasca dostavite dokaz kojim potkrepljujete ovu tvrdnju.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759333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41068C7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763907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46F584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7BA3437C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3A196A3E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je ovlašćeno lice funkcionalno i organizaciono odvojeno od drugih organizacionih djelova obveznika? Ukoliko je odgovor da, potrebno je da u prilogu ovog obrasca dostavite dokaz kojim potkrepljujete ovu tvrdnju.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716936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C0DAE3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32597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E1E1E1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495552B2" w14:textId="77777777" w:rsidTr="002F49E9">
        <w:trPr>
          <w:cantSplit/>
        </w:trPr>
        <w:tc>
          <w:tcPr>
            <w:tcW w:w="4472" w:type="pct"/>
            <w:shd w:val="clear" w:color="auto" w:fill="auto"/>
          </w:tcPr>
          <w:p w14:paraId="4160E894" w14:textId="1E1A90CC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ovlašćenom licu obezbijedili uslove za rad iz člana </w:t>
            </w:r>
            <w:r w:rsidR="00BF4305">
              <w:rPr>
                <w:rFonts w:ascii="Cambria" w:hAnsi="Cambria" w:cs="Arial"/>
              </w:rPr>
              <w:t>77</w:t>
            </w:r>
            <w:r w:rsidRPr="00416DD7">
              <w:rPr>
                <w:rFonts w:ascii="Cambria" w:hAnsi="Cambria" w:cs="Arial"/>
              </w:rPr>
              <w:t xml:space="preserve"> stav 1 ZSPNFT-a?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249169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DC74B69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904261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A4C63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69525645" w14:textId="77777777" w:rsidR="00945CE7" w:rsidRPr="00416DD7" w:rsidRDefault="00945CE7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8"/>
        <w:gridCol w:w="540"/>
        <w:gridCol w:w="536"/>
      </w:tblGrid>
      <w:tr w:rsidR="00CE75F4" w:rsidRPr="00416DD7" w14:paraId="21ECB66E" w14:textId="77777777" w:rsidTr="00416DD7">
        <w:trPr>
          <w:cantSplit/>
        </w:trPr>
        <w:tc>
          <w:tcPr>
            <w:tcW w:w="4472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16C48C94" w14:textId="77777777" w:rsidR="003D70AA" w:rsidRPr="00416DD7" w:rsidRDefault="00F06EC4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6" w:name="_Toc56186584"/>
            <w:r w:rsidRPr="00416DD7">
              <w:rPr>
                <w:rFonts w:ascii="Cambria" w:hAnsi="Cambria" w:cs="Arial"/>
                <w:b/>
                <w:sz w:val="26"/>
                <w:szCs w:val="26"/>
              </w:rPr>
              <w:t>Obuke u oblasti sprječavanja pranja novca i finansiranja terorizma</w:t>
            </w:r>
            <w:bookmarkEnd w:id="26"/>
          </w:p>
        </w:tc>
        <w:tc>
          <w:tcPr>
            <w:tcW w:w="2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0D51D8BE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7" w:name="_Toc56166410"/>
            <w:bookmarkStart w:id="28" w:name="_Toc56186585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27"/>
            <w:bookmarkEnd w:id="28"/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17F4B5BC" w14:textId="77777777" w:rsidR="003D70AA" w:rsidRPr="00416DD7" w:rsidRDefault="003D70AA" w:rsidP="004A36E9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29" w:name="_Toc56166411"/>
            <w:bookmarkStart w:id="30" w:name="_Toc56186586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29"/>
            <w:bookmarkEnd w:id="30"/>
          </w:p>
        </w:tc>
      </w:tr>
      <w:tr w:rsidR="00416DD7" w:rsidRPr="00416DD7" w14:paraId="0E865C10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111F583B" w14:textId="303F30A0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organizujete redovno stručno osposobljavanje i usavršavanje zaposlenih koji obavljaju poslove otkrivanja i sprječavanja pranja novca i finansiranja terorizma? Ukoliko je odgovor da, potrebno je da u prilogu ovog obrasca dostavite podatke o obukama održanim u prethodnih šest mjeseci (tema obuke, mjesto i vrijeme održavanja obuke, predavači, broj učesnika i sl.)</w:t>
            </w:r>
            <w:r w:rsidR="00646669">
              <w:rPr>
                <w:rFonts w:ascii="Cambria" w:hAnsi="Cambria" w:cs="Arial"/>
              </w:rPr>
              <w:t>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602336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7A8880BC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521627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1BF9A11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51D9340A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53869C24" w14:textId="67D4C991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 za tekuću godinu pripremili program stručnog osposobljavanja i usavršavanja lica u skladu sa članom </w:t>
            </w:r>
            <w:r w:rsidR="00646669">
              <w:rPr>
                <w:rFonts w:ascii="Cambria" w:hAnsi="Cambria" w:cs="Arial"/>
              </w:rPr>
              <w:t>78</w:t>
            </w:r>
            <w:r w:rsidRPr="00416DD7">
              <w:rPr>
                <w:rFonts w:ascii="Cambria" w:hAnsi="Cambria" w:cs="Arial"/>
              </w:rPr>
              <w:t xml:space="preserve"> stav </w:t>
            </w:r>
            <w:r w:rsidR="00646669">
              <w:rPr>
                <w:rFonts w:ascii="Cambria" w:hAnsi="Cambria" w:cs="Arial"/>
              </w:rPr>
              <w:t>3</w:t>
            </w:r>
            <w:r w:rsidRPr="00416DD7">
              <w:rPr>
                <w:rFonts w:ascii="Cambria" w:hAnsi="Cambria" w:cs="Arial"/>
              </w:rPr>
              <w:t xml:space="preserve"> ZSPNFT-a? Ukoliko je odgovor da, potrebno je da u prilogu ovog obrasca dostavite program stručnog osposobljavanja i usavršavanja lica za tekuću godinu ukoliko isti nije dostavljen u prethodnom izvještajnom periodu za tekuću godinu.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29541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E20F21C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389310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F4FEA2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14AE3D67" w14:textId="77777777" w:rsidR="00945CE7" w:rsidRDefault="00945CE7" w:rsidP="008C6BF8">
      <w:pPr>
        <w:rPr>
          <w:rFonts w:ascii="Cambria" w:hAnsi="Cambria"/>
        </w:rPr>
      </w:pPr>
    </w:p>
    <w:p w14:paraId="7B764838" w14:textId="77777777" w:rsidR="00C317C4" w:rsidRPr="00416DD7" w:rsidRDefault="00C317C4" w:rsidP="008C6BF8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8"/>
        <w:gridCol w:w="540"/>
        <w:gridCol w:w="536"/>
      </w:tblGrid>
      <w:tr w:rsidR="00CE75F4" w:rsidRPr="00416DD7" w14:paraId="150E9878" w14:textId="77777777" w:rsidTr="00416DD7">
        <w:trPr>
          <w:cantSplit/>
        </w:trPr>
        <w:tc>
          <w:tcPr>
            <w:tcW w:w="4472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03BD8834" w14:textId="77777777" w:rsidR="003D70AA" w:rsidRPr="00416DD7" w:rsidRDefault="00F06EC4" w:rsidP="00A30F1E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31" w:name="_Toc56186587"/>
            <w:r w:rsidRPr="00416DD7">
              <w:rPr>
                <w:rFonts w:ascii="Cambria" w:hAnsi="Cambria" w:cs="Arial"/>
                <w:b/>
                <w:sz w:val="26"/>
                <w:szCs w:val="26"/>
              </w:rPr>
              <w:t>Indikatori za prepoznavanje sumnjivih klijenata i transakcija</w:t>
            </w:r>
            <w:bookmarkEnd w:id="31"/>
          </w:p>
        </w:tc>
        <w:tc>
          <w:tcPr>
            <w:tcW w:w="2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191EF01C" w14:textId="77777777" w:rsidR="003D70AA" w:rsidRPr="00416DD7" w:rsidRDefault="003D70AA" w:rsidP="0029027E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32" w:name="_Toc56166413"/>
            <w:bookmarkStart w:id="33" w:name="_Toc56186588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32"/>
            <w:bookmarkEnd w:id="33"/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52EE2502" w14:textId="77777777" w:rsidR="003D70AA" w:rsidRPr="00416DD7" w:rsidRDefault="003D70AA" w:rsidP="0029027E">
            <w:pPr>
              <w:tabs>
                <w:tab w:val="left" w:pos="540"/>
              </w:tabs>
              <w:spacing w:before="240" w:after="240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34" w:name="_Toc56166414"/>
            <w:bookmarkStart w:id="35" w:name="_Toc56186589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34"/>
            <w:bookmarkEnd w:id="35"/>
          </w:p>
        </w:tc>
      </w:tr>
      <w:tr w:rsidR="00416DD7" w:rsidRPr="00416DD7" w14:paraId="52665B60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6BFBE5CB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>Da li u svom poslovanju primjenjujete listu indikatora za prepoznavanje sumnjivih klijenata i transakcija koju je utvrdilo ministarstvo nadležno za unutrašnje poslove?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2004427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39AB9169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-1455785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5F63BF2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29447719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3BCC4F03" w14:textId="77777777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ste, pored liste indikatora za prepoznavanje sumnjivih klijenata i transakcija koju je utvrdilo ministarstvo nadležno za unutrašnje poslove, u prethodnih godinu dana, prepoznali dodatne indikatore koji mogu da upućuju na sumnju u pranje novca i/ili finansiranje terorizma? Ukoliko je odgovor da, potrebno je da u prilogu ovog obrasca dostavite listu dodatnih indikatora koje ste tokom poslovanja prepoznali. 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1023209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27FFF777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862631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C54DC0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4299C456" w14:textId="77777777" w:rsidR="0097131A" w:rsidRPr="00416DD7" w:rsidRDefault="0097131A" w:rsidP="008C6BF8">
      <w:pPr>
        <w:rPr>
          <w:rFonts w:ascii="Cambria" w:hAnsi="Cambria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8"/>
        <w:gridCol w:w="540"/>
        <w:gridCol w:w="536"/>
      </w:tblGrid>
      <w:tr w:rsidR="00F06EC4" w:rsidRPr="00416DD7" w14:paraId="14FF499F" w14:textId="77777777" w:rsidTr="00416DD7">
        <w:trPr>
          <w:cantSplit/>
        </w:trPr>
        <w:tc>
          <w:tcPr>
            <w:tcW w:w="4472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200DF14F" w14:textId="77777777" w:rsidR="00F06EC4" w:rsidRPr="00416DD7" w:rsidRDefault="00805DCB" w:rsidP="003776BB">
            <w:pPr>
              <w:pStyle w:val="ListParagraph"/>
              <w:numPr>
                <w:ilvl w:val="0"/>
                <w:numId w:val="13"/>
              </w:numPr>
              <w:spacing w:before="240" w:after="240"/>
              <w:ind w:left="596" w:hanging="283"/>
              <w:jc w:val="center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36" w:name="_Toc56186590"/>
            <w:r w:rsidRPr="00416DD7">
              <w:rPr>
                <w:rFonts w:ascii="Cambria" w:hAnsi="Cambria" w:cs="Arial"/>
                <w:b/>
                <w:sz w:val="26"/>
                <w:szCs w:val="26"/>
              </w:rPr>
              <w:t>Evidencije, zaštita i čuvanje podataka</w:t>
            </w:r>
            <w:bookmarkEnd w:id="36"/>
          </w:p>
        </w:tc>
        <w:tc>
          <w:tcPr>
            <w:tcW w:w="2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5D7" w:themeFill="accent3" w:themeFillTint="33"/>
          </w:tcPr>
          <w:p w14:paraId="51EF23E9" w14:textId="77777777" w:rsidR="00F06EC4" w:rsidRPr="00416DD7" w:rsidRDefault="00F06EC4" w:rsidP="003776BB">
            <w:pPr>
              <w:spacing w:before="240" w:after="240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37" w:name="_Toc56166416"/>
            <w:bookmarkStart w:id="38" w:name="_Toc56186591"/>
            <w:r w:rsidRPr="00416DD7">
              <w:rPr>
                <w:rFonts w:ascii="Cambria" w:hAnsi="Cambria" w:cs="Arial"/>
                <w:b/>
                <w:sz w:val="26"/>
                <w:szCs w:val="26"/>
              </w:rPr>
              <w:t>Da</w:t>
            </w:r>
            <w:bookmarkEnd w:id="37"/>
            <w:bookmarkEnd w:id="38"/>
          </w:p>
        </w:tc>
        <w:tc>
          <w:tcPr>
            <w:tcW w:w="2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5D7" w:themeFill="accent3" w:themeFillTint="33"/>
          </w:tcPr>
          <w:p w14:paraId="5E419508" w14:textId="77777777" w:rsidR="00F06EC4" w:rsidRPr="00416DD7" w:rsidRDefault="00F06EC4" w:rsidP="003776BB">
            <w:pPr>
              <w:spacing w:before="240" w:after="240"/>
              <w:outlineLvl w:val="0"/>
              <w:rPr>
                <w:rFonts w:ascii="Cambria" w:hAnsi="Cambria" w:cs="Arial"/>
                <w:b/>
                <w:sz w:val="26"/>
                <w:szCs w:val="26"/>
              </w:rPr>
            </w:pPr>
            <w:bookmarkStart w:id="39" w:name="_Toc56166417"/>
            <w:bookmarkStart w:id="40" w:name="_Toc56186592"/>
            <w:r w:rsidRPr="00416DD7">
              <w:rPr>
                <w:rFonts w:ascii="Cambria" w:hAnsi="Cambria" w:cs="Arial"/>
                <w:b/>
                <w:sz w:val="26"/>
                <w:szCs w:val="26"/>
              </w:rPr>
              <w:t>Ne</w:t>
            </w:r>
            <w:bookmarkEnd w:id="39"/>
            <w:bookmarkEnd w:id="40"/>
          </w:p>
        </w:tc>
      </w:tr>
      <w:tr w:rsidR="00416DD7" w:rsidRPr="00416DD7" w14:paraId="112975E7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20B819F4" w14:textId="6B733763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lastRenderedPageBreak/>
              <w:t xml:space="preserve">Da li vodite evidencije u skladu sa članom </w:t>
            </w:r>
            <w:r w:rsidR="00D040DC">
              <w:rPr>
                <w:rFonts w:ascii="Cambria" w:hAnsi="Cambria" w:cs="Arial"/>
              </w:rPr>
              <w:t>116</w:t>
            </w:r>
            <w:r w:rsidRPr="00416DD7">
              <w:rPr>
                <w:rFonts w:ascii="Cambria" w:hAnsi="Cambria" w:cs="Arial"/>
              </w:rPr>
              <w:t xml:space="preserve"> i </w:t>
            </w:r>
            <w:r w:rsidR="00D040DC">
              <w:rPr>
                <w:rFonts w:ascii="Cambria" w:hAnsi="Cambria" w:cs="Arial"/>
              </w:rPr>
              <w:t>117</w:t>
            </w:r>
            <w:r w:rsidRPr="00416DD7">
              <w:rPr>
                <w:rFonts w:ascii="Cambria" w:hAnsi="Cambria" w:cs="Arial"/>
              </w:rPr>
              <w:t xml:space="preserve"> ZSPNFT-a i u skladu sa podzakonskim aktom kojim se bliže uređuje način vođenja evidencija</w:t>
            </w:r>
            <w:r w:rsidRPr="00416DD7">
              <w:rPr>
                <w:rStyle w:val="FootnoteReference"/>
                <w:rFonts w:ascii="Cambria" w:hAnsi="Cambria" w:cs="Arial"/>
              </w:rPr>
              <w:footnoteReference w:id="6"/>
            </w:r>
            <w:r w:rsidRPr="00416DD7">
              <w:rPr>
                <w:rFonts w:ascii="Cambria" w:hAnsi="Cambria" w:cs="Arial"/>
              </w:rPr>
              <w:t>? Ukoliko je odgovor da, potrebno je da u prilogu ovog obrasca Komisiji dostavite dokaze kojim ovu tvrdnju potkrepljujete.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-1931816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51C85A2A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2050335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E37E3C3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416DD7" w:rsidRPr="00416DD7" w14:paraId="60877E35" w14:textId="77777777" w:rsidTr="00416DD7">
        <w:trPr>
          <w:cantSplit/>
        </w:trPr>
        <w:tc>
          <w:tcPr>
            <w:tcW w:w="4472" w:type="pct"/>
            <w:shd w:val="clear" w:color="auto" w:fill="auto"/>
          </w:tcPr>
          <w:p w14:paraId="7E9CCC05" w14:textId="0823FB82" w:rsidR="00416DD7" w:rsidRPr="00416DD7" w:rsidRDefault="00416DD7" w:rsidP="00416D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left" w:pos="0"/>
              </w:tabs>
              <w:spacing w:before="120" w:after="120"/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</w:rPr>
              <w:t xml:space="preserve">Da li čuvate podatke u skladu sa članom </w:t>
            </w:r>
            <w:r w:rsidR="00A162D2">
              <w:rPr>
                <w:rFonts w:ascii="Cambria" w:hAnsi="Cambria" w:cs="Arial"/>
              </w:rPr>
              <w:t>123</w:t>
            </w:r>
            <w:r w:rsidRPr="00416DD7">
              <w:rPr>
                <w:rFonts w:ascii="Cambria" w:hAnsi="Cambria" w:cs="Arial"/>
              </w:rPr>
              <w:t xml:space="preserve"> ZSPNFT-a?</w:t>
            </w:r>
          </w:p>
        </w:tc>
        <w:sdt>
          <w:sdtPr>
            <w:rPr>
              <w:rFonts w:ascii="Cambria" w:hAnsi="Cambria" w:cs="Arial"/>
              <w:sz w:val="32"/>
              <w:szCs w:val="32"/>
            </w:rPr>
            <w:id w:val="2039852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5" w:type="pct"/>
                <w:tcBorders>
                  <w:bottom w:val="single" w:sz="4" w:space="0" w:color="auto"/>
                  <w:right w:val="nil"/>
                </w:tcBorders>
              </w:tcPr>
              <w:p w14:paraId="604BE95B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 w:cs="Arial"/>
              <w:sz w:val="32"/>
              <w:szCs w:val="32"/>
            </w:rPr>
            <w:id w:val="1762253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" w:type="pct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44268B" w14:textId="77777777" w:rsidR="00416DD7" w:rsidRPr="00416DD7" w:rsidRDefault="00416DD7" w:rsidP="00416DD7">
                <w:pPr>
                  <w:spacing w:before="120" w:after="120"/>
                  <w:jc w:val="center"/>
                  <w:rPr>
                    <w:rFonts w:ascii="Cambria" w:hAnsi="Cambria"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49019DAE" w14:textId="77777777" w:rsidR="00F06EC4" w:rsidRPr="00416DD7" w:rsidRDefault="00F06EC4" w:rsidP="008C6BF8">
      <w:pPr>
        <w:rPr>
          <w:rFonts w:ascii="Cambria" w:hAnsi="Cambria" w:cs="Arial"/>
        </w:rPr>
      </w:pPr>
    </w:p>
    <w:tbl>
      <w:tblPr>
        <w:tblW w:w="52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9"/>
        <w:gridCol w:w="1537"/>
      </w:tblGrid>
      <w:tr w:rsidR="00281AA6" w:rsidRPr="00416DD7" w14:paraId="674BAE59" w14:textId="77777777" w:rsidTr="00E812D6">
        <w:trPr>
          <w:cantSplit/>
          <w:jc w:val="center"/>
        </w:trPr>
        <w:tc>
          <w:tcPr>
            <w:tcW w:w="5000" w:type="pct"/>
            <w:gridSpan w:val="2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5E0B01AA" w14:textId="77777777" w:rsidR="00984988" w:rsidRPr="00416DD7" w:rsidRDefault="00281AA6" w:rsidP="003776BB">
            <w:pPr>
              <w:pStyle w:val="Heading1"/>
              <w:numPr>
                <w:ilvl w:val="0"/>
                <w:numId w:val="21"/>
              </w:numPr>
              <w:spacing w:after="240"/>
              <w:ind w:left="596" w:hanging="283"/>
              <w:jc w:val="center"/>
              <w:rPr>
                <w:rFonts w:ascii="Cambria" w:hAnsi="Cambria" w:cs="Arial"/>
                <w:b/>
                <w:color w:val="auto"/>
                <w:sz w:val="26"/>
                <w:szCs w:val="26"/>
              </w:rPr>
            </w:pPr>
            <w:bookmarkStart w:id="41" w:name="_Toc56186593"/>
            <w:r w:rsidRPr="00416DD7">
              <w:rPr>
                <w:rFonts w:ascii="Cambria" w:hAnsi="Cambria" w:cs="Arial"/>
                <w:b/>
                <w:color w:val="auto"/>
                <w:sz w:val="26"/>
                <w:szCs w:val="26"/>
              </w:rPr>
              <w:t>Statistika</w:t>
            </w:r>
            <w:bookmarkEnd w:id="41"/>
          </w:p>
        </w:tc>
      </w:tr>
      <w:tr w:rsidR="00915236" w:rsidRPr="00416DD7" w14:paraId="2489C149" w14:textId="77777777" w:rsidTr="00E812D6">
        <w:trPr>
          <w:cantSplit/>
          <w:jc w:val="center"/>
        </w:trPr>
        <w:tc>
          <w:tcPr>
            <w:tcW w:w="5000" w:type="pct"/>
            <w:gridSpan w:val="2"/>
            <w:shd w:val="clear" w:color="auto" w:fill="F2F5D7" w:themeFill="accent3" w:themeFillTint="33"/>
          </w:tcPr>
          <w:p w14:paraId="5D6C7322" w14:textId="77777777" w:rsidR="00915236" w:rsidRPr="00416DD7" w:rsidRDefault="00DD635F" w:rsidP="003776BB">
            <w:pPr>
              <w:spacing w:before="240" w:after="240"/>
              <w:ind w:left="29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416DD7">
              <w:rPr>
                <w:rFonts w:ascii="Cambria" w:hAnsi="Cambria" w:cs="Arial"/>
                <w:b/>
                <w:lang w:val="sr-Latn-CS"/>
              </w:rPr>
              <w:t>Podaci koje</w:t>
            </w:r>
            <w:r w:rsidR="00915236" w:rsidRPr="00416DD7">
              <w:rPr>
                <w:rFonts w:ascii="Cambria" w:hAnsi="Cambria" w:cs="Arial"/>
                <w:b/>
                <w:lang w:val="sr-Latn-CS"/>
              </w:rPr>
              <w:t xml:space="preserve"> </w:t>
            </w:r>
            <w:r w:rsidRPr="00416DD7">
              <w:rPr>
                <w:rFonts w:ascii="Cambria" w:hAnsi="Cambria" w:cs="Arial"/>
                <w:b/>
                <w:lang w:val="sr-Latn-CS"/>
              </w:rPr>
              <w:t>popunjavaju</w:t>
            </w:r>
            <w:r w:rsidR="00915236" w:rsidRPr="00416DD7">
              <w:rPr>
                <w:rFonts w:ascii="Cambria" w:hAnsi="Cambria" w:cs="Arial"/>
                <w:b/>
                <w:lang w:val="sr-Latn-CS"/>
              </w:rPr>
              <w:t xml:space="preserve"> investiciona društva</w:t>
            </w:r>
            <w:r w:rsidR="00915236" w:rsidRPr="00416DD7">
              <w:rPr>
                <w:rStyle w:val="FootnoteReference"/>
                <w:rFonts w:ascii="Cambria" w:hAnsi="Cambria" w:cs="Arial"/>
                <w:b/>
                <w:lang w:val="sr-Latn-CS"/>
              </w:rPr>
              <w:footnoteReference w:id="7"/>
            </w:r>
          </w:p>
        </w:tc>
      </w:tr>
      <w:tr w:rsidR="002230C7" w:rsidRPr="00416DD7" w14:paraId="7920F774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53C8D081" w14:textId="77777777" w:rsidR="002230C7" w:rsidRPr="00416DD7" w:rsidRDefault="004B6DE0" w:rsidP="00715C3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  <w:lang w:val="sr-Latn-CS"/>
              </w:rPr>
              <w:t>P</w:t>
            </w:r>
            <w:r w:rsidR="002230C7" w:rsidRPr="00416DD7">
              <w:rPr>
                <w:rFonts w:ascii="Cambria" w:hAnsi="Cambria" w:cs="Arial"/>
                <w:lang w:val="sr-Latn-CS"/>
              </w:rPr>
              <w:t>rihod od provizija za pružanje investicionih/pomoćnih usluga u izvještajnom periodu</w:t>
            </w:r>
          </w:p>
        </w:tc>
        <w:tc>
          <w:tcPr>
            <w:tcW w:w="723" w:type="pct"/>
            <w:shd w:val="clear" w:color="auto" w:fill="auto"/>
          </w:tcPr>
          <w:p w14:paraId="59F3CD89" w14:textId="77777777" w:rsidR="0038511E" w:rsidRPr="00416DD7" w:rsidRDefault="0038511E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230C7" w:rsidRPr="00416DD7" w14:paraId="52F6DE95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00C2128F" w14:textId="77777777" w:rsidR="002230C7" w:rsidRPr="00416DD7" w:rsidRDefault="002765BB" w:rsidP="0073462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transakcija</w:t>
            </w:r>
            <w:r w:rsidR="00734628" w:rsidRPr="00416DD7">
              <w:rPr>
                <w:rFonts w:ascii="Cambria" w:hAnsi="Cambria" w:cs="Arial"/>
                <w:lang w:val="sr-Latn-CS"/>
              </w:rPr>
              <w:t xml:space="preserve"> (razdvojiti kupovne i prodajne transakcije)</w:t>
            </w:r>
            <w:r w:rsidRPr="00416DD7">
              <w:rPr>
                <w:rFonts w:ascii="Cambria" w:hAnsi="Cambria" w:cs="Arial"/>
                <w:lang w:val="sr-Latn-CS"/>
              </w:rPr>
              <w:t xml:space="preserve"> investicionog društva u izvještajnom periodu</w:t>
            </w:r>
          </w:p>
        </w:tc>
        <w:tc>
          <w:tcPr>
            <w:tcW w:w="723" w:type="pct"/>
            <w:shd w:val="clear" w:color="auto" w:fill="auto"/>
          </w:tcPr>
          <w:p w14:paraId="304E9D57" w14:textId="77777777" w:rsidR="0038511E" w:rsidRPr="00416DD7" w:rsidRDefault="0038511E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0F1D8A" w:rsidRPr="00416DD7" w14:paraId="54C2E277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63C5E683" w14:textId="77777777" w:rsidR="000F1D8A" w:rsidRPr="00416DD7" w:rsidRDefault="004B6DE0" w:rsidP="000F1D8A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</w:t>
            </w:r>
            <w:r w:rsidR="000F1D8A" w:rsidRPr="00416DD7">
              <w:rPr>
                <w:rFonts w:ascii="Cambria" w:hAnsi="Cambria" w:cs="Arial"/>
                <w:lang w:val="sr-Latn-CS"/>
              </w:rPr>
              <w:t>roj transakcija koje je investiciono društvo izvršilo za račun klijenata u izvještajnom periodu</w:t>
            </w:r>
          </w:p>
        </w:tc>
        <w:tc>
          <w:tcPr>
            <w:tcW w:w="723" w:type="pct"/>
            <w:shd w:val="clear" w:color="auto" w:fill="auto"/>
          </w:tcPr>
          <w:p w14:paraId="3A2912CC" w14:textId="77777777" w:rsidR="000F1D8A" w:rsidRPr="00416DD7" w:rsidRDefault="000F1D8A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0F1D8A" w:rsidRPr="00416DD7" w14:paraId="0FE96CA1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5376DE93" w14:textId="77777777" w:rsidR="000F1D8A" w:rsidRPr="00416DD7" w:rsidRDefault="004B6DE0" w:rsidP="000C76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</w:t>
            </w:r>
            <w:r w:rsidR="000F1D8A" w:rsidRPr="00416DD7">
              <w:rPr>
                <w:rFonts w:ascii="Cambria" w:hAnsi="Cambria" w:cs="Arial"/>
                <w:lang w:val="sr-Latn-CS"/>
              </w:rPr>
              <w:t xml:space="preserve">roj transakcija koje je investiciono društvo izvršilo </w:t>
            </w:r>
            <w:r w:rsidR="000C76E8" w:rsidRPr="00416DD7">
              <w:rPr>
                <w:rFonts w:ascii="Cambria" w:hAnsi="Cambria" w:cs="Arial"/>
                <w:lang w:val="sr-Latn-CS"/>
              </w:rPr>
              <w:t>trgujući za svoj račun u izvještajnom periodu</w:t>
            </w:r>
          </w:p>
        </w:tc>
        <w:tc>
          <w:tcPr>
            <w:tcW w:w="723" w:type="pct"/>
            <w:shd w:val="clear" w:color="auto" w:fill="auto"/>
          </w:tcPr>
          <w:p w14:paraId="12458419" w14:textId="77777777" w:rsidR="000F1D8A" w:rsidRPr="00416DD7" w:rsidRDefault="000F1D8A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0C76E8" w:rsidRPr="00416DD7" w14:paraId="44DE54D1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08F92326" w14:textId="77777777" w:rsidR="000C76E8" w:rsidRPr="00416DD7" w:rsidRDefault="004B6DE0" w:rsidP="008E375C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</w:t>
            </w:r>
            <w:r w:rsidR="000C76E8" w:rsidRPr="00416DD7">
              <w:rPr>
                <w:rFonts w:ascii="Cambria" w:hAnsi="Cambria" w:cs="Arial"/>
                <w:lang w:val="sr-Latn-CS"/>
              </w:rPr>
              <w:t xml:space="preserve">roj međunarodnih transakcija (razdvojiti kupovne i prodajne transakcije)  koje je investiciono društvo izvršilo </w:t>
            </w:r>
            <w:r w:rsidR="008E375C" w:rsidRPr="00416DD7">
              <w:rPr>
                <w:rFonts w:ascii="Cambria" w:hAnsi="Cambria" w:cs="Arial"/>
                <w:lang w:val="sr-Latn-CS"/>
              </w:rPr>
              <w:t xml:space="preserve">za račun klijenata ili za svoj račun </w:t>
            </w:r>
            <w:r w:rsidR="000C76E8" w:rsidRPr="00416DD7">
              <w:rPr>
                <w:rFonts w:ascii="Cambria" w:hAnsi="Cambria" w:cs="Arial"/>
                <w:lang w:val="sr-Latn-CS"/>
              </w:rPr>
              <w:t>u izvještajnom periodu</w:t>
            </w:r>
          </w:p>
        </w:tc>
        <w:tc>
          <w:tcPr>
            <w:tcW w:w="723" w:type="pct"/>
            <w:shd w:val="clear" w:color="auto" w:fill="auto"/>
          </w:tcPr>
          <w:p w14:paraId="58C6274B" w14:textId="77777777" w:rsidR="000C76E8" w:rsidRPr="00416DD7" w:rsidRDefault="000C76E8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3833E6" w:rsidRPr="00416DD7" w14:paraId="0ACE08BA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2068B756" w14:textId="77777777" w:rsidR="003833E6" w:rsidRPr="00416DD7" w:rsidRDefault="00941F69" w:rsidP="000C76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svih vrsta transakcija koje je u izvještajnom periodu investiciono društvo, za račun klijenata ili za svoj račun, izvršilo sa geografskim područjima za koje postoji viši rizik od pranja novca i/ili finansiranja terorizma</w:t>
            </w:r>
          </w:p>
        </w:tc>
        <w:tc>
          <w:tcPr>
            <w:tcW w:w="723" w:type="pct"/>
            <w:shd w:val="clear" w:color="auto" w:fill="auto"/>
          </w:tcPr>
          <w:p w14:paraId="6C4E16D0" w14:textId="77777777" w:rsidR="003833E6" w:rsidRPr="00416DD7" w:rsidRDefault="003833E6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941F69" w:rsidRPr="00416DD7" w14:paraId="6777D6CA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1D316F0F" w14:textId="77777777" w:rsidR="00941F69" w:rsidRPr="00416DD7" w:rsidRDefault="00941F69" w:rsidP="000C76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svih vrsta transakcija koje je investiciono društvo izvršilo za račun politički eksponiranih lica (razdvojiti domaća i strana PEL) u izvještajnom periodu</w:t>
            </w:r>
          </w:p>
        </w:tc>
        <w:tc>
          <w:tcPr>
            <w:tcW w:w="723" w:type="pct"/>
            <w:shd w:val="clear" w:color="auto" w:fill="auto"/>
          </w:tcPr>
          <w:p w14:paraId="0C7E61BA" w14:textId="77777777" w:rsidR="00941F69" w:rsidRPr="00416DD7" w:rsidRDefault="00941F69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A21BD" w:rsidRPr="00416DD7" w14:paraId="28C5DE29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B77E263" w14:textId="77777777" w:rsidR="002A21BD" w:rsidRPr="00416DD7" w:rsidRDefault="002A21BD" w:rsidP="000C76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svih vrsta transakcija koje je investiciono društvo izvršilo za račun klijenata čiji su stvarni vlasnici politički eksponirana lica (razdvojiti domaća i strana PEL) u izvještajnom periodu</w:t>
            </w:r>
          </w:p>
        </w:tc>
        <w:tc>
          <w:tcPr>
            <w:tcW w:w="723" w:type="pct"/>
            <w:shd w:val="clear" w:color="auto" w:fill="auto"/>
          </w:tcPr>
          <w:p w14:paraId="4134FC75" w14:textId="77777777" w:rsidR="002A21BD" w:rsidRPr="00416DD7" w:rsidRDefault="002A21BD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A3026B" w:rsidRPr="00416DD7" w14:paraId="0E63F786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9E89393" w14:textId="77777777" w:rsidR="00A3026B" w:rsidRPr="00416DD7" w:rsidRDefault="004B6DE0" w:rsidP="00A3026B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</w:t>
            </w:r>
            <w:r w:rsidR="00A3026B" w:rsidRPr="00416DD7">
              <w:rPr>
                <w:rFonts w:ascii="Cambria" w:hAnsi="Cambria" w:cs="Arial"/>
                <w:lang w:val="sr-Latn-CS"/>
              </w:rPr>
              <w:t>roj prijavljenih sumnjivih transakcija od strane investicionog društva u izvještajnom periodu</w:t>
            </w:r>
          </w:p>
        </w:tc>
        <w:tc>
          <w:tcPr>
            <w:tcW w:w="723" w:type="pct"/>
            <w:shd w:val="clear" w:color="auto" w:fill="auto"/>
          </w:tcPr>
          <w:p w14:paraId="7A724F95" w14:textId="77777777" w:rsidR="00A3026B" w:rsidRPr="00416DD7" w:rsidRDefault="00A3026B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765BB" w:rsidRPr="00416DD7" w14:paraId="1304AD7B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2C1B94D7" w14:textId="77777777" w:rsidR="002765BB" w:rsidRPr="00416DD7" w:rsidRDefault="002765BB" w:rsidP="002765BB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Veličina/vrijednost portfelja kastodi klijenata o kojima se staraju investiciona društva</w:t>
            </w:r>
            <w:r w:rsidRPr="00416DD7">
              <w:rPr>
                <w:rFonts w:ascii="Cambria" w:hAnsi="Cambria" w:cs="Arial"/>
                <w:lang w:val="en-GB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3929C8AF" w14:textId="77777777" w:rsidR="002765BB" w:rsidRPr="00416DD7" w:rsidRDefault="002765BB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8058F5" w:rsidRPr="00416DD7" w14:paraId="729B6EF4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57FFB3C" w14:textId="77777777" w:rsidR="008058F5" w:rsidRPr="00416DD7" w:rsidRDefault="008058F5" w:rsidP="00AE2BC1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klijenata investicionog društva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09D60571" w14:textId="77777777" w:rsidR="008058F5" w:rsidRPr="00416DD7" w:rsidRDefault="008058F5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0263DD" w:rsidRPr="00416DD7" w14:paraId="4890B8BD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FFC7B9A" w14:textId="77777777" w:rsidR="000263DD" w:rsidRPr="00416DD7" w:rsidRDefault="002A640E" w:rsidP="00AE2BC1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za koje, prema procjeni, postoji niži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241EB19E" w14:textId="77777777" w:rsidR="000263DD" w:rsidRPr="00416DD7" w:rsidRDefault="000263DD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0263DD" w:rsidRPr="00416DD7" w14:paraId="76B10E86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30C094B" w14:textId="07D714D3" w:rsidR="000263DD" w:rsidRPr="00416DD7" w:rsidRDefault="00A95029" w:rsidP="00AE2BC1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A95029">
              <w:rPr>
                <w:rFonts w:ascii="Cambria" w:hAnsi="Cambria" w:cs="Arial"/>
                <w:lang w:val="sr-Latn-CS"/>
              </w:rPr>
              <w:t xml:space="preserve">Broj klijenata za koje, prema procjeni, postoji </w:t>
            </w:r>
            <w:r>
              <w:rPr>
                <w:rFonts w:ascii="Cambria" w:hAnsi="Cambria" w:cs="Arial"/>
                <w:lang w:val="sr-Latn-CS"/>
              </w:rPr>
              <w:t>srednji</w:t>
            </w:r>
            <w:r w:rsidRPr="00A95029">
              <w:rPr>
                <w:rFonts w:ascii="Cambria" w:hAnsi="Cambria" w:cs="Arial"/>
                <w:lang w:val="sr-Latn-CS"/>
              </w:rPr>
              <w:t xml:space="preserve">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2FCD6BE5" w14:textId="77777777" w:rsidR="000263DD" w:rsidRPr="00416DD7" w:rsidRDefault="000263DD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A640E" w:rsidRPr="00416DD7" w14:paraId="61F939AA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01871ED3" w14:textId="77777777" w:rsidR="002A640E" w:rsidRPr="00416DD7" w:rsidRDefault="002A640E" w:rsidP="00AE2BC1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lastRenderedPageBreak/>
              <w:t>Broj klijenata za koje, prema procjeni, postoji viši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37B626BF" w14:textId="77777777" w:rsidR="002A640E" w:rsidRPr="00416DD7" w:rsidRDefault="002A640E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6DE0" w:rsidRPr="00416DD7" w14:paraId="7F9F844D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126109E" w14:textId="77777777" w:rsidR="004B6DE0" w:rsidRPr="00416DD7" w:rsidRDefault="004B6DE0" w:rsidP="004B6DE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klijenata koji su rezidenti - fizička lica </w:t>
            </w:r>
            <w:r w:rsidR="00C67DFF" w:rsidRPr="00416DD7">
              <w:rPr>
                <w:rFonts w:ascii="Cambria" w:hAnsi="Cambria" w:cs="Arial"/>
                <w:lang w:val="sr-Latn-CS"/>
              </w:rPr>
              <w:t>na kraju izvještajnog perioda</w:t>
            </w:r>
          </w:p>
        </w:tc>
        <w:tc>
          <w:tcPr>
            <w:tcW w:w="723" w:type="pct"/>
            <w:shd w:val="clear" w:color="auto" w:fill="auto"/>
          </w:tcPr>
          <w:p w14:paraId="1C58396B" w14:textId="77777777" w:rsidR="004B6DE0" w:rsidRPr="00416DD7" w:rsidRDefault="004B6DE0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6DE0" w:rsidRPr="00416DD7" w14:paraId="3FA11D82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25A37449" w14:textId="77777777" w:rsidR="004B6DE0" w:rsidRPr="00416DD7" w:rsidRDefault="004B6DE0" w:rsidP="004B6DE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rezidenti - pravna lica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0AB0E72B" w14:textId="77777777" w:rsidR="004B6DE0" w:rsidRPr="00416DD7" w:rsidRDefault="004B6DE0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6DE0" w:rsidRPr="00416DD7" w14:paraId="27DD2863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22F5E99B" w14:textId="77777777" w:rsidR="004B6DE0" w:rsidRPr="00416DD7" w:rsidRDefault="004B6DE0" w:rsidP="004B6DE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fizička lica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4F0FAFEE" w14:textId="77777777" w:rsidR="004B6DE0" w:rsidRPr="00416DD7" w:rsidRDefault="004B6DE0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6DE0" w:rsidRPr="00416DD7" w14:paraId="18214656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6A631928" w14:textId="77777777" w:rsidR="004B6DE0" w:rsidRPr="00416DD7" w:rsidRDefault="004B7AB9" w:rsidP="004B6DE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fizička lica, a koji potiču iz visokorizičnih geografskih područja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76C90066" w14:textId="77777777" w:rsidR="004B6DE0" w:rsidRPr="00416DD7" w:rsidRDefault="004B6DE0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7AB9" w:rsidRPr="00416DD7" w14:paraId="48D501FB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F941FB1" w14:textId="77777777" w:rsidR="004B7AB9" w:rsidRPr="00416DD7" w:rsidRDefault="004B7AB9" w:rsidP="004B6DE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pravna lica</w:t>
            </w:r>
            <w:r w:rsidR="00335311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0090A9F6" w14:textId="77777777" w:rsidR="004B7AB9" w:rsidRPr="00416DD7" w:rsidRDefault="004B7AB9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6DE0" w:rsidRPr="00416DD7" w14:paraId="7B7155E0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2EB9DC31" w14:textId="77777777" w:rsidR="004B6DE0" w:rsidRPr="00416DD7" w:rsidRDefault="004B7AB9" w:rsidP="004B6DE0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pravna lica, a koji potiču iz visokorizičnih geografskih područja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2B411938" w14:textId="77777777" w:rsidR="004B6DE0" w:rsidRPr="00416DD7" w:rsidRDefault="004B6DE0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765BB" w:rsidRPr="00416DD7" w14:paraId="02DE9A90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5F87F17" w14:textId="77777777" w:rsidR="002765BB" w:rsidRPr="00416DD7" w:rsidRDefault="002765BB" w:rsidP="002F49E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klijenata koji su politički eksponirana lica i </w:t>
            </w:r>
            <w:r w:rsidR="00AD1500" w:rsidRPr="00416DD7">
              <w:rPr>
                <w:rFonts w:ascii="Cambria" w:hAnsi="Cambria" w:cs="Arial"/>
                <w:lang w:val="sr-Latn-CS"/>
              </w:rPr>
              <w:t xml:space="preserve">procentualno </w:t>
            </w:r>
            <w:r w:rsidRPr="00416DD7">
              <w:rPr>
                <w:rFonts w:ascii="Cambria" w:hAnsi="Cambria" w:cs="Arial"/>
                <w:lang w:val="sr-Latn-CS"/>
              </w:rPr>
              <w:t xml:space="preserve">učešće </w:t>
            </w:r>
            <w:r w:rsidR="00933F80" w:rsidRPr="00416DD7">
              <w:rPr>
                <w:rFonts w:ascii="Cambria" w:hAnsi="Cambria" w:cs="Arial"/>
                <w:lang w:val="sr-Latn-CS"/>
              </w:rPr>
              <w:t xml:space="preserve">lica </w:t>
            </w:r>
            <w:r w:rsidRPr="00416DD7">
              <w:rPr>
                <w:rFonts w:ascii="Cambria" w:hAnsi="Cambria" w:cs="Arial"/>
                <w:lang w:val="sr-Latn-CS"/>
              </w:rPr>
              <w:t>iz ove kategorije u ukupnom broju klijenata na kraju izvještajnog perioda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14:paraId="693073FD" w14:textId="77777777" w:rsidR="002765BB" w:rsidRPr="00416DD7" w:rsidRDefault="002765BB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F43B01" w:rsidRPr="00416DD7" w14:paraId="55122323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0DC3E23" w14:textId="77777777" w:rsidR="00F43B01" w:rsidRPr="00416DD7" w:rsidRDefault="00F43B01" w:rsidP="0032195F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klijenata koji su </w:t>
            </w:r>
            <w:r w:rsidR="0032195F" w:rsidRPr="00416DD7">
              <w:rPr>
                <w:rFonts w:ascii="Cambria" w:hAnsi="Cambria" w:cs="Arial"/>
                <w:lang w:val="sr-Latn-CS"/>
              </w:rPr>
              <w:t xml:space="preserve">domaća </w:t>
            </w:r>
            <w:r w:rsidRPr="00416DD7">
              <w:rPr>
                <w:rFonts w:ascii="Cambria" w:hAnsi="Cambria" w:cs="Arial"/>
                <w:lang w:val="sr-Latn-CS"/>
              </w:rPr>
              <w:t>politički eksponirana lica</w:t>
            </w:r>
            <w:r w:rsidR="00BD0B78" w:rsidRPr="00416DD7">
              <w:rPr>
                <w:rFonts w:ascii="Cambria" w:hAnsi="Cambria" w:cs="Arial"/>
                <w:lang w:val="sr-Latn-CS"/>
              </w:rPr>
              <w:t xml:space="preserve"> </w:t>
            </w:r>
            <w:r w:rsidR="00C67DFF" w:rsidRPr="00416DD7">
              <w:rPr>
                <w:rFonts w:ascii="Cambria" w:hAnsi="Cambria" w:cs="Arial"/>
                <w:lang w:val="sr-Latn-CS"/>
              </w:rPr>
              <w:t>na kraju izvještajnog perioda</w:t>
            </w:r>
          </w:p>
        </w:tc>
        <w:tc>
          <w:tcPr>
            <w:tcW w:w="723" w:type="pct"/>
            <w:shd w:val="clear" w:color="auto" w:fill="auto"/>
          </w:tcPr>
          <w:p w14:paraId="0C48848F" w14:textId="77777777" w:rsidR="00F43B01" w:rsidRPr="00416DD7" w:rsidRDefault="00F43B01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BD0B78" w:rsidRPr="00416DD7" w14:paraId="40A923D6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3DAD09B" w14:textId="77777777" w:rsidR="00BD0B78" w:rsidRPr="00416DD7" w:rsidRDefault="00BD0B78" w:rsidP="0032195F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klijenata koji su </w:t>
            </w:r>
            <w:r w:rsidR="0032195F" w:rsidRPr="00416DD7">
              <w:rPr>
                <w:rFonts w:ascii="Cambria" w:hAnsi="Cambria" w:cs="Arial"/>
                <w:lang w:val="sr-Latn-CS"/>
              </w:rPr>
              <w:t xml:space="preserve">strana </w:t>
            </w:r>
            <w:r w:rsidRPr="00416DD7">
              <w:rPr>
                <w:rFonts w:ascii="Cambria" w:hAnsi="Cambria" w:cs="Arial"/>
                <w:lang w:val="sr-Latn-CS"/>
              </w:rPr>
              <w:t>politički eksponirana lica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6C818A72" w14:textId="77777777" w:rsidR="00BD0B78" w:rsidRPr="00416DD7" w:rsidRDefault="00BD0B78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8122E" w:rsidRPr="00416DD7" w14:paraId="13BC760D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3D09C4A" w14:textId="77777777" w:rsidR="0048122E" w:rsidRPr="00416DD7" w:rsidRDefault="0048122E" w:rsidP="0032195F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stvarnih vlasnika klijenata koji su 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domaća </w:t>
            </w:r>
            <w:r w:rsidRPr="00416DD7">
              <w:rPr>
                <w:rFonts w:ascii="Cambria" w:hAnsi="Cambria" w:cs="Arial"/>
                <w:lang w:val="sr-Latn-CS"/>
              </w:rPr>
              <w:t>politički eksponirana lica</w:t>
            </w:r>
            <w:r w:rsidR="00C67DFF" w:rsidRPr="00416DD7">
              <w:rPr>
                <w:rFonts w:ascii="Cambria" w:hAnsi="Cambria" w:cs="Arial"/>
                <w:lang w:val="sr-Latn-CS"/>
              </w:rPr>
              <w:t xml:space="preserve"> na kraju izvještajnog perioda</w:t>
            </w:r>
          </w:p>
        </w:tc>
        <w:tc>
          <w:tcPr>
            <w:tcW w:w="723" w:type="pct"/>
            <w:shd w:val="clear" w:color="auto" w:fill="auto"/>
          </w:tcPr>
          <w:p w14:paraId="65088AAA" w14:textId="77777777" w:rsidR="0048122E" w:rsidRPr="00416DD7" w:rsidRDefault="0048122E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C67DFF" w:rsidRPr="00416DD7" w14:paraId="219FF0CF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0097F7A" w14:textId="77777777" w:rsidR="00C67DFF" w:rsidRPr="00416DD7" w:rsidRDefault="00C67DFF" w:rsidP="00C67DFF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stvarnih vlasnika klijenata koji su strana politički eksponirana lica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476C5259" w14:textId="77777777" w:rsidR="00C67DFF" w:rsidRPr="00416DD7" w:rsidRDefault="00C67DFF" w:rsidP="0038511E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4B7AB9" w:rsidRPr="00416DD7" w14:paraId="1FC0551E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0FE5EBD3" w14:textId="77777777" w:rsidR="004B7AB9" w:rsidRPr="00416DD7" w:rsidRDefault="004B7AB9" w:rsidP="004B7AB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sa kojima je uspostavljen poslovni odnos preko zakonskih zastupnika</w:t>
            </w:r>
            <w:r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8"/>
            </w:r>
            <w:r w:rsidR="00335311" w:rsidRPr="00416DD7">
              <w:rPr>
                <w:rFonts w:ascii="Cambria" w:hAnsi="Cambria" w:cs="Arial"/>
                <w:lang w:val="sr-Latn-CS"/>
              </w:rPr>
              <w:t xml:space="preserve"> u izvještajnom periodu</w:t>
            </w:r>
          </w:p>
        </w:tc>
        <w:tc>
          <w:tcPr>
            <w:tcW w:w="723" w:type="pct"/>
            <w:shd w:val="clear" w:color="auto" w:fill="auto"/>
          </w:tcPr>
          <w:p w14:paraId="0294C118" w14:textId="77777777" w:rsidR="004B7AB9" w:rsidRPr="00416DD7" w:rsidRDefault="004B7AB9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4B7AB9" w:rsidRPr="00416DD7" w14:paraId="62E2DB88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08E1780" w14:textId="77777777" w:rsidR="004B7AB9" w:rsidRPr="00416DD7" w:rsidRDefault="004B7AB9" w:rsidP="004B7AB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sa kojima je uspostavljen poslovni odnos preko punomoćnika</w:t>
            </w:r>
            <w:r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9"/>
            </w:r>
            <w:r w:rsidR="00335311" w:rsidRPr="00416DD7">
              <w:rPr>
                <w:rFonts w:ascii="Cambria" w:hAnsi="Cambria" w:cs="Arial"/>
                <w:lang w:val="sr-Latn-CS"/>
              </w:rPr>
              <w:t xml:space="preserve"> u izvještajnom periodu</w:t>
            </w:r>
          </w:p>
        </w:tc>
        <w:tc>
          <w:tcPr>
            <w:tcW w:w="723" w:type="pct"/>
            <w:shd w:val="clear" w:color="auto" w:fill="auto"/>
          </w:tcPr>
          <w:p w14:paraId="56284B70" w14:textId="77777777" w:rsidR="004B7AB9" w:rsidRPr="00416DD7" w:rsidRDefault="004B7AB9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F438D0" w:rsidRPr="00416DD7" w14:paraId="7352E3EC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C7ED8B4" w14:textId="403FF9DB" w:rsidR="00F438D0" w:rsidRPr="00416DD7" w:rsidRDefault="00F438D0" w:rsidP="004B7AB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Broj klijenata sa kojima ste prekinuli poslovnu saradnju</w:t>
            </w:r>
          </w:p>
        </w:tc>
        <w:tc>
          <w:tcPr>
            <w:tcW w:w="723" w:type="pct"/>
            <w:shd w:val="clear" w:color="auto" w:fill="auto"/>
          </w:tcPr>
          <w:p w14:paraId="294C6888" w14:textId="77777777" w:rsidR="00F438D0" w:rsidRPr="00416DD7" w:rsidRDefault="00F438D0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F438D0" w:rsidRPr="00416DD7" w14:paraId="4D509B84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60217EC" w14:textId="049B5A80" w:rsidR="00F438D0" w:rsidRDefault="00F438D0" w:rsidP="004B7AB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Broj klijenata sa kojima niste uspostavili poslovnu saradnju</w:t>
            </w:r>
            <w:r w:rsidR="00182E0F">
              <w:rPr>
                <w:rFonts w:ascii="Cambria" w:hAnsi="Cambria" w:cs="Arial"/>
                <w:lang w:val="sr-Latn-CS"/>
              </w:rPr>
              <w:t xml:space="preserve"> (odbijeni zahtjevi)</w:t>
            </w:r>
          </w:p>
        </w:tc>
        <w:tc>
          <w:tcPr>
            <w:tcW w:w="723" w:type="pct"/>
            <w:shd w:val="clear" w:color="auto" w:fill="auto"/>
          </w:tcPr>
          <w:p w14:paraId="595C8469" w14:textId="77777777" w:rsidR="00F438D0" w:rsidRPr="00416DD7" w:rsidRDefault="00F438D0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A95029" w:rsidRPr="00416DD7" w14:paraId="30E8A543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6047B1C" w14:textId="56B51AF7" w:rsidR="00A95029" w:rsidRDefault="00A95029" w:rsidP="004B7AB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 xml:space="preserve">Navedite pet najvećih </w:t>
            </w:r>
            <w:r w:rsidR="00F438D0">
              <w:rPr>
                <w:rFonts w:ascii="Cambria" w:hAnsi="Cambria" w:cs="Arial"/>
                <w:lang w:val="sr-Latn-CS"/>
              </w:rPr>
              <w:t>klijenata</w:t>
            </w:r>
            <w:r>
              <w:rPr>
                <w:rFonts w:ascii="Cambria" w:hAnsi="Cambria" w:cs="Arial"/>
                <w:lang w:val="sr-Latn-CS"/>
              </w:rPr>
              <w:t xml:space="preserve"> koji su fizička lica</w:t>
            </w:r>
          </w:p>
          <w:p w14:paraId="0631CA11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07DEB9DF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7555E4C3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6AA4DD86" w14:textId="22DE3E64" w:rsidR="00A95029" w:rsidRPr="00416DD7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shd w:val="clear" w:color="auto" w:fill="auto"/>
          </w:tcPr>
          <w:p w14:paraId="51D3441B" w14:textId="77777777" w:rsidR="00A95029" w:rsidRPr="00416DD7" w:rsidRDefault="00A95029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A95029" w:rsidRPr="00416DD7" w14:paraId="5C5CADEF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62BC1AE2" w14:textId="2A5FE8CB" w:rsidR="00A95029" w:rsidRDefault="00A95029" w:rsidP="004B7AB9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 xml:space="preserve">Navedite pet najvećih </w:t>
            </w:r>
            <w:r w:rsidR="00F438D0">
              <w:rPr>
                <w:rFonts w:ascii="Cambria" w:hAnsi="Cambria" w:cs="Arial"/>
                <w:lang w:val="sr-Latn-CS"/>
              </w:rPr>
              <w:t>klijenata</w:t>
            </w:r>
            <w:r>
              <w:rPr>
                <w:rFonts w:ascii="Cambria" w:hAnsi="Cambria" w:cs="Arial"/>
                <w:lang w:val="sr-Latn-CS"/>
              </w:rPr>
              <w:t xml:space="preserve"> koji su pravna lica</w:t>
            </w:r>
          </w:p>
          <w:p w14:paraId="37F334AB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7431C6C8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0A758A5E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627C384D" w14:textId="77777777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2FD5E057" w14:textId="75D00295" w:rsidR="00A95029" w:rsidRDefault="00A95029" w:rsidP="00A95029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shd w:val="clear" w:color="auto" w:fill="auto"/>
          </w:tcPr>
          <w:p w14:paraId="3B0C27B9" w14:textId="77777777" w:rsidR="00A95029" w:rsidRPr="00416DD7" w:rsidRDefault="00A95029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27462F" w:rsidRPr="00416DD7" w14:paraId="1C894FDD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BEB32A0" w14:textId="023F41A9" w:rsidR="0027462F" w:rsidRP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</w:rPr>
            </w:pPr>
            <w:r w:rsidRPr="0027462F">
              <w:rPr>
                <w:rFonts w:ascii="Cambria" w:hAnsi="Cambria" w:cs="Arial"/>
                <w:lang w:val="sr-Latn-CS"/>
              </w:rPr>
              <w:lastRenderedPageBreak/>
              <w:t>109)</w:t>
            </w:r>
            <w:r>
              <w:rPr>
                <w:rFonts w:ascii="Cambria" w:hAnsi="Cambria" w:cs="Arial"/>
                <w:lang w:val="sr-Latn-CS"/>
              </w:rPr>
              <w:t xml:space="preserve"> Navedite </w:t>
            </w:r>
            <w:r>
              <w:rPr>
                <w:rFonts w:ascii="Cambria" w:hAnsi="Cambria" w:cs="Arial"/>
              </w:rPr>
              <w:t>i</w:t>
            </w:r>
            <w:r w:rsidRPr="0027462F">
              <w:rPr>
                <w:rFonts w:ascii="Cambria" w:hAnsi="Cambria" w:cs="Arial"/>
              </w:rPr>
              <w:t>nformacije o proizvodima, novim tehnologijama</w:t>
            </w:r>
            <w:r>
              <w:rPr>
                <w:rFonts w:ascii="Cambria" w:hAnsi="Cambria" w:cs="Arial"/>
              </w:rPr>
              <w:t xml:space="preserve">, </w:t>
            </w:r>
            <w:r w:rsidRPr="0027462F">
              <w:rPr>
                <w:rFonts w:ascii="Cambria" w:hAnsi="Cambria" w:cs="Arial"/>
              </w:rPr>
              <w:t>uslugama</w:t>
            </w:r>
            <w:r>
              <w:rPr>
                <w:rFonts w:ascii="Cambria" w:hAnsi="Cambria" w:cs="Arial"/>
              </w:rPr>
              <w:t xml:space="preserve"> i distributivnim kanalima</w:t>
            </w:r>
            <w:r w:rsidRPr="0027462F">
              <w:rPr>
                <w:rFonts w:ascii="Cambria" w:hAnsi="Cambria" w:cs="Arial"/>
              </w:rPr>
              <w:t xml:space="preserve"> koje </w:t>
            </w:r>
            <w:r>
              <w:rPr>
                <w:rFonts w:ascii="Cambria" w:hAnsi="Cambria" w:cs="Arial"/>
              </w:rPr>
              <w:t>primjenjujete</w:t>
            </w:r>
            <w:r w:rsidRPr="0027462F">
              <w:rPr>
                <w:rFonts w:ascii="Cambria" w:hAnsi="Cambria" w:cs="Arial"/>
              </w:rPr>
              <w:t xml:space="preserve"> u svom poslovanju</w:t>
            </w:r>
            <w:r>
              <w:rPr>
                <w:rFonts w:ascii="Cambria" w:hAnsi="Cambria" w:cs="Arial"/>
              </w:rPr>
              <w:t xml:space="preserve">, i dostavite procjenu rizika za svaki proizvod koji nudite u skladu sa članom 16 ZSPNFT. </w:t>
            </w:r>
          </w:p>
          <w:p w14:paraId="14256D62" w14:textId="09021246" w:rsidR="0027462F" w:rsidRP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4D05E09D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504E4444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7210903B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6813382F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1A5C58D6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2A1DBBD7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3329E4D9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69DF5866" w14:textId="77777777" w:rsid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0AC826FE" w14:textId="77777777" w:rsidR="0027462F" w:rsidRPr="0027462F" w:rsidRDefault="0027462F" w:rsidP="0027462F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shd w:val="clear" w:color="auto" w:fill="auto"/>
          </w:tcPr>
          <w:p w14:paraId="3B8C9DAA" w14:textId="77777777" w:rsidR="0027462F" w:rsidRPr="00416DD7" w:rsidRDefault="0027462F" w:rsidP="0038511E">
            <w:pPr>
              <w:pStyle w:val="ListParagraph"/>
              <w:ind w:left="313"/>
              <w:jc w:val="right"/>
              <w:rPr>
                <w:rFonts w:ascii="Cambria" w:hAnsi="Cambria" w:cs="Arial"/>
              </w:rPr>
            </w:pPr>
          </w:p>
        </w:tc>
      </w:tr>
      <w:tr w:rsidR="003A30F8" w:rsidRPr="00416DD7" w14:paraId="6B30339D" w14:textId="77777777" w:rsidTr="00E812D6">
        <w:trPr>
          <w:cantSplit/>
          <w:jc w:val="center"/>
        </w:trPr>
        <w:tc>
          <w:tcPr>
            <w:tcW w:w="5000" w:type="pct"/>
            <w:gridSpan w:val="2"/>
            <w:shd w:val="clear" w:color="auto" w:fill="F2F5D7" w:themeFill="accent3" w:themeFillTint="33"/>
          </w:tcPr>
          <w:p w14:paraId="340CD410" w14:textId="77777777" w:rsidR="003A30F8" w:rsidRPr="00416DD7" w:rsidRDefault="003A30F8" w:rsidP="003776BB">
            <w:pPr>
              <w:pStyle w:val="ListParagraph"/>
              <w:spacing w:before="240" w:after="240"/>
              <w:ind w:left="29"/>
              <w:jc w:val="center"/>
              <w:rPr>
                <w:rFonts w:ascii="Cambria" w:hAnsi="Cambria" w:cs="Arial"/>
                <w:b/>
                <w:lang w:val="sr-Latn-CS"/>
              </w:rPr>
            </w:pPr>
            <w:r w:rsidRPr="00416DD7">
              <w:rPr>
                <w:rFonts w:ascii="Cambria" w:hAnsi="Cambria" w:cs="Arial"/>
                <w:b/>
                <w:lang w:val="sr-Latn-CS"/>
              </w:rPr>
              <w:t xml:space="preserve">Podaci </w:t>
            </w:r>
            <w:r w:rsidR="00DD635F" w:rsidRPr="00416DD7">
              <w:rPr>
                <w:rFonts w:ascii="Cambria" w:hAnsi="Cambria" w:cs="Arial"/>
                <w:b/>
                <w:lang w:val="sr-Latn-CS"/>
              </w:rPr>
              <w:t>koje popunjavaju</w:t>
            </w:r>
            <w:r w:rsidRPr="00416DD7">
              <w:rPr>
                <w:rFonts w:ascii="Cambria" w:hAnsi="Cambria" w:cs="Arial"/>
                <w:b/>
                <w:lang w:val="sr-Latn-CS"/>
              </w:rPr>
              <w:t xml:space="preserve"> društva za upravljanje investicionim fondovima</w:t>
            </w:r>
            <w:r w:rsidRPr="00416DD7">
              <w:rPr>
                <w:rFonts w:ascii="Cambria" w:hAnsi="Cambria"/>
                <w:vertAlign w:val="superscript"/>
                <w:lang w:val="sr-Latn-CS"/>
              </w:rPr>
              <w:footnoteReference w:id="10"/>
            </w:r>
          </w:p>
        </w:tc>
      </w:tr>
      <w:tr w:rsidR="007B1FE8" w:rsidRPr="00416DD7" w14:paraId="77D2FA77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3390B04" w14:textId="77777777" w:rsidR="003776BB" w:rsidRPr="00416DD7" w:rsidRDefault="007B1FE8" w:rsidP="003776BB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Prihod od provizija za upravljanje investicionim fondovima u izvještajnom periodu</w:t>
            </w:r>
            <w:r w:rsidRPr="00416DD7">
              <w:rPr>
                <w:rFonts w:ascii="Cambria" w:hAnsi="Cambria" w:cs="Arial"/>
                <w:vertAlign w:val="superscript"/>
                <w:lang w:val="sr-Latn-CS"/>
              </w:rPr>
              <w:t xml:space="preserve"> </w:t>
            </w:r>
            <w:r w:rsidR="003776BB" w:rsidRPr="00416DD7">
              <w:rPr>
                <w:rFonts w:ascii="Cambria" w:hAnsi="Cambria" w:cs="Arial"/>
                <w:vertAlign w:val="superscript"/>
                <w:lang w:val="sr-Latn-CS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14:paraId="2E687165" w14:textId="77777777" w:rsidR="007B1FE8" w:rsidRPr="00416DD7" w:rsidRDefault="007B1FE8" w:rsidP="007B1FE8">
            <w:pPr>
              <w:rPr>
                <w:rFonts w:ascii="Cambria" w:hAnsi="Cambria" w:cs="Arial"/>
              </w:rPr>
            </w:pPr>
          </w:p>
        </w:tc>
      </w:tr>
      <w:tr w:rsidR="000B708F" w:rsidRPr="00416DD7" w14:paraId="30EE9272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3DFB212" w14:textId="77777777" w:rsidR="000B708F" w:rsidRPr="00416DD7" w:rsidRDefault="000B708F" w:rsidP="00BB51A0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Prihod od provizija po osnovu </w:t>
            </w:r>
            <w:r w:rsidRPr="00416DD7">
              <w:rPr>
                <w:rFonts w:ascii="Cambria" w:hAnsi="Cambria" w:cs="Arial"/>
                <w:lang w:val="en-US"/>
              </w:rPr>
              <w:t xml:space="preserve">poslova upravljanja </w:t>
            </w:r>
            <w:r w:rsidR="00BB51A0" w:rsidRPr="00416DD7">
              <w:rPr>
                <w:rFonts w:ascii="Cambria" w:hAnsi="Cambria" w:cs="Arial"/>
                <w:lang w:val="en-US"/>
              </w:rPr>
              <w:t>imovinom</w:t>
            </w:r>
            <w:r w:rsidRPr="00416DD7">
              <w:rPr>
                <w:rFonts w:ascii="Cambria" w:hAnsi="Cambria" w:cs="Arial"/>
                <w:lang w:val="en-US"/>
              </w:rPr>
              <w:t xml:space="preserve"> za račun </w:t>
            </w:r>
            <w:r w:rsidR="00BB51A0" w:rsidRPr="00416DD7">
              <w:rPr>
                <w:rFonts w:ascii="Cambria" w:hAnsi="Cambria" w:cs="Arial"/>
                <w:lang w:val="en-US"/>
              </w:rPr>
              <w:t xml:space="preserve">klijenata </w:t>
            </w:r>
            <w:r w:rsidRPr="00416DD7">
              <w:rPr>
                <w:rFonts w:ascii="Cambria" w:hAnsi="Cambria" w:cs="Arial"/>
                <w:lang w:val="en-US"/>
              </w:rPr>
              <w:t>nalogodav</w:t>
            </w:r>
            <w:r w:rsidR="00BB51A0" w:rsidRPr="00416DD7">
              <w:rPr>
                <w:rFonts w:ascii="Cambria" w:hAnsi="Cambria" w:cs="Arial"/>
                <w:lang w:val="en-US"/>
              </w:rPr>
              <w:t>a</w:t>
            </w:r>
            <w:r w:rsidRPr="00416DD7">
              <w:rPr>
                <w:rFonts w:ascii="Cambria" w:hAnsi="Cambria" w:cs="Arial"/>
                <w:lang w:val="en-US"/>
              </w:rPr>
              <w:t xml:space="preserve">ca </w:t>
            </w:r>
            <w:r w:rsidR="00BB51A0" w:rsidRPr="00416DD7">
              <w:rPr>
                <w:rFonts w:ascii="Cambria" w:hAnsi="Cambria" w:cs="Arial"/>
                <w:lang w:val="en-US"/>
              </w:rPr>
              <w:t xml:space="preserve">- </w:t>
            </w:r>
            <w:r w:rsidRPr="00416DD7">
              <w:rPr>
                <w:rFonts w:ascii="Cambria" w:hAnsi="Cambria" w:cs="Arial"/>
                <w:lang w:val="en-US"/>
              </w:rPr>
              <w:t>vlasnika portfelja</w:t>
            </w:r>
            <w:r w:rsidR="00BB51A0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1"/>
            </w:r>
            <w:r w:rsidR="0001455B" w:rsidRPr="00416DD7">
              <w:rPr>
                <w:rFonts w:ascii="Cambria" w:hAnsi="Cambria" w:cs="Arial"/>
                <w:lang w:val="en-US"/>
              </w:rPr>
              <w:t xml:space="preserve"> </w:t>
            </w:r>
            <w:r w:rsidR="0001455B" w:rsidRPr="00416DD7">
              <w:rPr>
                <w:rFonts w:ascii="Cambria" w:hAnsi="Cambria" w:cs="Arial"/>
                <w:lang w:val="sr-Latn-CS"/>
              </w:rPr>
              <w:t>u izvještajnom periodu</w:t>
            </w:r>
          </w:p>
        </w:tc>
        <w:tc>
          <w:tcPr>
            <w:tcW w:w="723" w:type="pct"/>
            <w:shd w:val="clear" w:color="auto" w:fill="auto"/>
          </w:tcPr>
          <w:p w14:paraId="67BF4CB4" w14:textId="77777777" w:rsidR="000B708F" w:rsidRPr="00416DD7" w:rsidRDefault="000B708F" w:rsidP="007B1FE8">
            <w:pPr>
              <w:rPr>
                <w:rFonts w:ascii="Cambria" w:hAnsi="Cambria" w:cs="Arial"/>
              </w:rPr>
            </w:pPr>
          </w:p>
        </w:tc>
      </w:tr>
      <w:tr w:rsidR="000B708F" w:rsidRPr="00416DD7" w14:paraId="1177BF0E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B74FF52" w14:textId="77777777" w:rsidR="000B708F" w:rsidRPr="00416DD7" w:rsidRDefault="000B708F" w:rsidP="005646A8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Prihod od provizija po osnovu </w:t>
            </w:r>
            <w:r w:rsidR="005646A8" w:rsidRPr="00416DD7">
              <w:rPr>
                <w:rFonts w:ascii="Cambria" w:hAnsi="Cambria" w:cs="Arial"/>
                <w:lang w:val="en-US"/>
              </w:rPr>
              <w:t>poslova</w:t>
            </w:r>
            <w:r w:rsidRPr="00416DD7">
              <w:rPr>
                <w:rFonts w:ascii="Cambria" w:hAnsi="Cambria" w:cs="Arial"/>
                <w:lang w:val="en-US"/>
              </w:rPr>
              <w:t xml:space="preserve"> investicionog savjetovanja - savjetovanje pri ulaganju u hartije od vrijednosti ili akcije u investicionim fondovima</w:t>
            </w:r>
            <w:r w:rsidR="005646A8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2"/>
            </w:r>
            <w:r w:rsidR="0001455B" w:rsidRPr="00416DD7">
              <w:rPr>
                <w:rFonts w:ascii="Cambria" w:hAnsi="Cambria" w:cs="Arial"/>
                <w:lang w:val="en-US"/>
              </w:rPr>
              <w:t xml:space="preserve"> </w:t>
            </w:r>
            <w:r w:rsidR="0001455B" w:rsidRPr="00416DD7">
              <w:rPr>
                <w:rFonts w:ascii="Cambria" w:hAnsi="Cambria" w:cs="Arial"/>
                <w:lang w:val="sr-Latn-CS"/>
              </w:rPr>
              <w:t>u izvještajnom periodu</w:t>
            </w:r>
          </w:p>
        </w:tc>
        <w:tc>
          <w:tcPr>
            <w:tcW w:w="723" w:type="pct"/>
            <w:shd w:val="clear" w:color="auto" w:fill="auto"/>
          </w:tcPr>
          <w:p w14:paraId="6273D9CF" w14:textId="77777777" w:rsidR="000B708F" w:rsidRPr="00416DD7" w:rsidRDefault="000B708F" w:rsidP="007B1FE8">
            <w:pPr>
              <w:rPr>
                <w:rFonts w:ascii="Cambria" w:hAnsi="Cambria" w:cs="Arial"/>
              </w:rPr>
            </w:pPr>
          </w:p>
        </w:tc>
      </w:tr>
      <w:tr w:rsidR="00715C39" w:rsidRPr="00416DD7" w14:paraId="733B9D99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9E9424B" w14:textId="77777777" w:rsidR="00715C39" w:rsidRPr="00416DD7" w:rsidRDefault="000B708F" w:rsidP="00734628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transakcija</w:t>
            </w:r>
            <w:r w:rsidR="00734628" w:rsidRPr="00416DD7">
              <w:rPr>
                <w:rFonts w:ascii="Cambria" w:hAnsi="Cambria" w:cs="Arial"/>
                <w:lang w:val="sr-Latn-CS"/>
              </w:rPr>
              <w:t xml:space="preserve"> (razdvojiti kupovne i prodajne transakcije)</w:t>
            </w:r>
            <w:r w:rsidRPr="00416DD7">
              <w:rPr>
                <w:rFonts w:ascii="Cambria" w:hAnsi="Cambria" w:cs="Arial"/>
                <w:lang w:val="sr-Latn-CS"/>
              </w:rPr>
              <w:t xml:space="preserve"> koje je društvo za upravljanje izvršilo za račun investicionih fondova  u izvještajnom periodu</w:t>
            </w:r>
          </w:p>
        </w:tc>
        <w:tc>
          <w:tcPr>
            <w:tcW w:w="723" w:type="pct"/>
            <w:shd w:val="clear" w:color="auto" w:fill="auto"/>
          </w:tcPr>
          <w:p w14:paraId="44A118A7" w14:textId="77777777" w:rsidR="00715C39" w:rsidRPr="00416DD7" w:rsidRDefault="00715C39" w:rsidP="007B1FE8">
            <w:pPr>
              <w:rPr>
                <w:rFonts w:ascii="Cambria" w:hAnsi="Cambria" w:cs="Arial"/>
              </w:rPr>
            </w:pPr>
          </w:p>
        </w:tc>
      </w:tr>
      <w:tr w:rsidR="000B708F" w:rsidRPr="00416DD7" w14:paraId="50EDD3AB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5119FC1B" w14:textId="77777777" w:rsidR="000B708F" w:rsidRPr="00416DD7" w:rsidRDefault="00CE7626" w:rsidP="008C139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transakcija</w:t>
            </w:r>
            <w:r w:rsidR="00734628" w:rsidRPr="00416DD7">
              <w:rPr>
                <w:rFonts w:ascii="Cambria" w:hAnsi="Cambria" w:cs="Arial"/>
                <w:lang w:val="sr-Latn-CS"/>
              </w:rPr>
              <w:t xml:space="preserve"> (razdvojiti kupovne i prodajne transakcije)</w:t>
            </w:r>
            <w:r w:rsidRPr="00416DD7">
              <w:rPr>
                <w:rFonts w:ascii="Cambria" w:hAnsi="Cambria" w:cs="Arial"/>
                <w:lang w:val="sr-Latn-CS"/>
              </w:rPr>
              <w:t xml:space="preserve"> koje je društvo za upravljanje izvršilo za račun</w:t>
            </w:r>
            <w:r w:rsidR="008C1397" w:rsidRPr="00416DD7">
              <w:rPr>
                <w:rFonts w:ascii="Cambria" w:hAnsi="Cambria" w:cs="Arial"/>
                <w:lang w:val="sr-Latn-CS"/>
              </w:rPr>
              <w:t xml:space="preserve"> klijenata čijim portfeljem upravlja u skladu sa</w:t>
            </w:r>
            <w:r w:rsidRPr="00416DD7">
              <w:rPr>
                <w:rFonts w:ascii="Cambria" w:hAnsi="Cambria" w:cs="Arial"/>
                <w:lang w:val="sr-Latn-CS"/>
              </w:rPr>
              <w:t xml:space="preserve"> </w:t>
            </w:r>
            <w:r w:rsidR="008C1397" w:rsidRPr="00416DD7">
              <w:rPr>
                <w:rFonts w:ascii="Cambria" w:hAnsi="Cambria" w:cs="Arial"/>
              </w:rPr>
              <w:t>čl. 88 st. 2 Zakona o investicionim fondovima (“Sl. list Crne Gore”, br. 54/11, 13/18)</w:t>
            </w:r>
            <w:r w:rsidRPr="00416DD7">
              <w:rPr>
                <w:rFonts w:ascii="Cambria" w:hAnsi="Cambria" w:cs="Arial"/>
                <w:lang w:val="sr-Latn-CS"/>
              </w:rPr>
              <w:t xml:space="preserve"> u izvještajnom periodu</w:t>
            </w:r>
          </w:p>
        </w:tc>
        <w:tc>
          <w:tcPr>
            <w:tcW w:w="723" w:type="pct"/>
            <w:shd w:val="clear" w:color="auto" w:fill="auto"/>
          </w:tcPr>
          <w:p w14:paraId="6CE965A8" w14:textId="77777777" w:rsidR="000B708F" w:rsidRPr="00416DD7" w:rsidRDefault="000B708F" w:rsidP="007B1FE8">
            <w:pPr>
              <w:rPr>
                <w:rFonts w:ascii="Cambria" w:hAnsi="Cambria" w:cs="Arial"/>
              </w:rPr>
            </w:pPr>
          </w:p>
        </w:tc>
      </w:tr>
      <w:tr w:rsidR="00CE7626" w:rsidRPr="00416DD7" w14:paraId="476A19F7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EDE27DA" w14:textId="77777777" w:rsidR="00CE7626" w:rsidRPr="00416DD7" w:rsidRDefault="00CE7626" w:rsidP="00734628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transakcija</w:t>
            </w:r>
            <w:r w:rsidR="00734628" w:rsidRPr="00416DD7">
              <w:rPr>
                <w:rFonts w:ascii="Cambria" w:hAnsi="Cambria" w:cs="Arial"/>
                <w:lang w:val="sr-Latn-CS"/>
              </w:rPr>
              <w:t xml:space="preserve"> (razdvojiti kupovne i prodajne transakcije)</w:t>
            </w:r>
            <w:r w:rsidRPr="00416DD7">
              <w:rPr>
                <w:rFonts w:ascii="Cambria" w:hAnsi="Cambria" w:cs="Arial"/>
                <w:lang w:val="sr-Latn-CS"/>
              </w:rPr>
              <w:t xml:space="preserve"> koje je društvo za upravljanje izvršilo za svoj račun u izvještajnom periodu</w:t>
            </w:r>
          </w:p>
        </w:tc>
        <w:tc>
          <w:tcPr>
            <w:tcW w:w="723" w:type="pct"/>
            <w:shd w:val="clear" w:color="auto" w:fill="auto"/>
          </w:tcPr>
          <w:p w14:paraId="3BABC324" w14:textId="77777777" w:rsidR="00CE7626" w:rsidRPr="00416DD7" w:rsidRDefault="00CE7626" w:rsidP="007B1FE8">
            <w:pPr>
              <w:rPr>
                <w:rFonts w:ascii="Cambria" w:hAnsi="Cambria" w:cs="Arial"/>
              </w:rPr>
            </w:pPr>
          </w:p>
        </w:tc>
      </w:tr>
      <w:tr w:rsidR="000B708F" w:rsidRPr="00416DD7" w14:paraId="63292C23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4C72E30F" w14:textId="77777777" w:rsidR="000B708F" w:rsidRPr="00416DD7" w:rsidRDefault="000B708F" w:rsidP="000B708F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međunarodnih transakcija (razdvojiti kupovne i prodajne transakcije) koje je društvo za upravljanje izvršilo za račun investicionih fondova u izvještajnom periodu</w:t>
            </w:r>
          </w:p>
        </w:tc>
        <w:tc>
          <w:tcPr>
            <w:tcW w:w="723" w:type="pct"/>
            <w:shd w:val="clear" w:color="auto" w:fill="auto"/>
          </w:tcPr>
          <w:p w14:paraId="6E7D977B" w14:textId="77777777" w:rsidR="000B708F" w:rsidRPr="00416DD7" w:rsidRDefault="000B708F" w:rsidP="007B1FE8">
            <w:pPr>
              <w:rPr>
                <w:rFonts w:ascii="Cambria" w:hAnsi="Cambria" w:cs="Arial"/>
              </w:rPr>
            </w:pPr>
          </w:p>
        </w:tc>
      </w:tr>
      <w:tr w:rsidR="0027526B" w:rsidRPr="00416DD7" w14:paraId="51027851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D8F2EA1" w14:textId="77777777" w:rsidR="0027526B" w:rsidRPr="00416DD7" w:rsidRDefault="0027526B" w:rsidP="008C139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međunarodnih transakcija (razdvojiti kupovne i prodajne transakcije) koje je društvo za upravljanje izvršilo </w:t>
            </w:r>
            <w:r w:rsidR="008C1397" w:rsidRPr="00416DD7">
              <w:rPr>
                <w:rFonts w:ascii="Cambria" w:hAnsi="Cambria" w:cs="Arial"/>
                <w:lang w:val="sr-Latn-CS"/>
              </w:rPr>
              <w:t xml:space="preserve">za račun klijenata čijim portfeljem upravlja u skladu sa </w:t>
            </w:r>
            <w:r w:rsidR="008C1397" w:rsidRPr="00416DD7">
              <w:rPr>
                <w:rFonts w:ascii="Cambria" w:hAnsi="Cambria" w:cs="Arial"/>
              </w:rPr>
              <w:t>čl. 88 st. 2 Zakona o investicionim fondovima (“Sl. list Crne Gore”, br. 54/11, 13/18)</w:t>
            </w:r>
            <w:r w:rsidRPr="00416DD7">
              <w:rPr>
                <w:rFonts w:ascii="Cambria" w:hAnsi="Cambria" w:cs="Arial"/>
                <w:lang w:val="sr-Latn-CS"/>
              </w:rPr>
              <w:t xml:space="preserve"> u izvještajnom periodu</w:t>
            </w:r>
          </w:p>
        </w:tc>
        <w:tc>
          <w:tcPr>
            <w:tcW w:w="723" w:type="pct"/>
            <w:shd w:val="clear" w:color="auto" w:fill="auto"/>
          </w:tcPr>
          <w:p w14:paraId="38FCB041" w14:textId="77777777" w:rsidR="0027526B" w:rsidRPr="00416DD7" w:rsidRDefault="0027526B" w:rsidP="007B1FE8">
            <w:pPr>
              <w:rPr>
                <w:rFonts w:ascii="Cambria" w:hAnsi="Cambria" w:cs="Arial"/>
              </w:rPr>
            </w:pPr>
          </w:p>
        </w:tc>
      </w:tr>
      <w:tr w:rsidR="0027526B" w:rsidRPr="00416DD7" w14:paraId="5F7137E8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66CE98EF" w14:textId="77777777" w:rsidR="0027526B" w:rsidRPr="00416DD7" w:rsidRDefault="0027526B" w:rsidP="0027526B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međunarodnih transakcija (razdvojiti kupovne i prodajne transakcije) koje je društvo za upravljanje izvršilo za svoj račun u izvještajnom periodu</w:t>
            </w:r>
          </w:p>
        </w:tc>
        <w:tc>
          <w:tcPr>
            <w:tcW w:w="723" w:type="pct"/>
            <w:shd w:val="clear" w:color="auto" w:fill="auto"/>
          </w:tcPr>
          <w:p w14:paraId="1ECDFD0A" w14:textId="77777777" w:rsidR="0027526B" w:rsidRPr="00416DD7" w:rsidRDefault="0027526B" w:rsidP="007B1FE8">
            <w:pPr>
              <w:rPr>
                <w:rFonts w:ascii="Cambria" w:hAnsi="Cambria" w:cs="Arial"/>
              </w:rPr>
            </w:pPr>
          </w:p>
        </w:tc>
      </w:tr>
      <w:tr w:rsidR="00CF0075" w:rsidRPr="00416DD7" w14:paraId="5404E35F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157A9FDE" w14:textId="77777777" w:rsidR="00CF0075" w:rsidRPr="00416DD7" w:rsidRDefault="007648F0" w:rsidP="007648F0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lastRenderedPageBreak/>
              <w:t xml:space="preserve">Ukupan broj svih vrsta transakcija koje je u izvještajnom periodu društvo za upravljanje izvršilo za račun investicionih fondova, </w:t>
            </w:r>
            <w:r w:rsidR="00831134" w:rsidRPr="00416DD7">
              <w:rPr>
                <w:rFonts w:ascii="Cambria" w:hAnsi="Cambria" w:cs="Arial"/>
                <w:lang w:val="sr-Latn-CS"/>
              </w:rPr>
              <w:t xml:space="preserve">za račun klijenata čijim portfeljem upravlja u skladu sa </w:t>
            </w:r>
            <w:r w:rsidR="00831134" w:rsidRPr="00416DD7">
              <w:rPr>
                <w:rFonts w:ascii="Cambria" w:hAnsi="Cambria" w:cs="Arial"/>
              </w:rPr>
              <w:t>čl. 88 st. 2 Zakona o investicionim fondovima (“Sl. list Crne Gore”, br. 54/11, 13/18)</w:t>
            </w:r>
            <w:r w:rsidRPr="00416DD7">
              <w:rPr>
                <w:rFonts w:ascii="Cambria" w:hAnsi="Cambria" w:cs="Arial"/>
                <w:lang w:val="sr-Latn-CS"/>
              </w:rPr>
              <w:t xml:space="preserve"> ili za svoj račun, sa geografskim područjima za koje postoji viši rizik od pranja novca i/ili finansiranja terorizma</w:t>
            </w:r>
          </w:p>
        </w:tc>
        <w:tc>
          <w:tcPr>
            <w:tcW w:w="723" w:type="pct"/>
            <w:shd w:val="clear" w:color="auto" w:fill="auto"/>
          </w:tcPr>
          <w:p w14:paraId="1C53C04C" w14:textId="77777777" w:rsidR="00CF0075" w:rsidRPr="00416DD7" w:rsidRDefault="00CF0075" w:rsidP="007B1FE8">
            <w:pPr>
              <w:rPr>
                <w:rFonts w:ascii="Cambria" w:hAnsi="Cambria" w:cs="Arial"/>
              </w:rPr>
            </w:pPr>
          </w:p>
        </w:tc>
      </w:tr>
      <w:tr w:rsidR="00EA4554" w:rsidRPr="00416DD7" w14:paraId="2E540049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5A93A374" w14:textId="77777777" w:rsidR="00EA4554" w:rsidRPr="00416DD7" w:rsidRDefault="00EA4554" w:rsidP="00EA4554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svih vrsta transakcija koje je društvo za upravljanje izvršilo za račun klijenata politički eksponiranih lica (razdvojiti domaća i strana PEL) u izvještajnom periodu</w:t>
            </w:r>
          </w:p>
        </w:tc>
        <w:tc>
          <w:tcPr>
            <w:tcW w:w="723" w:type="pct"/>
            <w:shd w:val="clear" w:color="auto" w:fill="auto"/>
          </w:tcPr>
          <w:p w14:paraId="6CF28137" w14:textId="77777777" w:rsidR="00EA4554" w:rsidRPr="00416DD7" w:rsidRDefault="00EA4554" w:rsidP="007B1FE8">
            <w:pPr>
              <w:rPr>
                <w:rFonts w:ascii="Cambria" w:hAnsi="Cambria" w:cs="Arial"/>
              </w:rPr>
            </w:pPr>
          </w:p>
        </w:tc>
      </w:tr>
      <w:tr w:rsidR="0009245D" w:rsidRPr="00416DD7" w14:paraId="6EC702B9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679BBA2C" w14:textId="77777777" w:rsidR="0009245D" w:rsidRPr="00416DD7" w:rsidRDefault="0009245D" w:rsidP="0009245D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svih vrsta transakcija koje je društvo za upravljanje izvršilo za račun klijenata čiji su stvarni vlasnici politički eksponirana lica (razdvojiti domaća i strana PEL) u izvještajnom periodu</w:t>
            </w:r>
          </w:p>
        </w:tc>
        <w:tc>
          <w:tcPr>
            <w:tcW w:w="723" w:type="pct"/>
            <w:shd w:val="clear" w:color="auto" w:fill="auto"/>
          </w:tcPr>
          <w:p w14:paraId="5C421907" w14:textId="77777777" w:rsidR="0009245D" w:rsidRPr="00416DD7" w:rsidRDefault="0009245D" w:rsidP="007B1FE8">
            <w:pPr>
              <w:rPr>
                <w:rFonts w:ascii="Cambria" w:hAnsi="Cambria" w:cs="Arial"/>
              </w:rPr>
            </w:pPr>
          </w:p>
        </w:tc>
      </w:tr>
      <w:tr w:rsidR="00C434AE" w:rsidRPr="00416DD7" w14:paraId="01716864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63C06399" w14:textId="77777777" w:rsidR="00C434AE" w:rsidRPr="00416DD7" w:rsidRDefault="00C434AE" w:rsidP="00C434AE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prijavljenih sumnjivih transakcija od strane društva za upravljanje u izvještajnom periodu</w:t>
            </w:r>
          </w:p>
        </w:tc>
        <w:tc>
          <w:tcPr>
            <w:tcW w:w="723" w:type="pct"/>
            <w:shd w:val="clear" w:color="auto" w:fill="auto"/>
          </w:tcPr>
          <w:p w14:paraId="66B9D01A" w14:textId="77777777" w:rsidR="00C434AE" w:rsidRPr="00416DD7" w:rsidRDefault="00C434AE" w:rsidP="007B1FE8">
            <w:pPr>
              <w:rPr>
                <w:rFonts w:ascii="Cambria" w:hAnsi="Cambria" w:cs="Arial"/>
              </w:rPr>
            </w:pPr>
          </w:p>
        </w:tc>
      </w:tr>
      <w:tr w:rsidR="00D87419" w:rsidRPr="00416DD7" w14:paraId="795CCF7D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6BE69DD" w14:textId="77777777" w:rsidR="00D87419" w:rsidRPr="00416DD7" w:rsidRDefault="00D87419" w:rsidP="00D87419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Veličina/vrijednost imovine investicionih fondova kojima upravljaju društva za upravljanje </w:t>
            </w:r>
            <w:r w:rsidRPr="00416DD7">
              <w:rPr>
                <w:rFonts w:ascii="Cambria" w:hAnsi="Cambria" w:cs="Arial"/>
                <w:lang w:val="en-GB"/>
              </w:rPr>
              <w:t>na kraju izvještajnog perioda</w:t>
            </w:r>
          </w:p>
        </w:tc>
        <w:tc>
          <w:tcPr>
            <w:tcW w:w="723" w:type="pct"/>
            <w:shd w:val="clear" w:color="auto" w:fill="auto"/>
          </w:tcPr>
          <w:p w14:paraId="01F04391" w14:textId="77777777" w:rsidR="00D87419" w:rsidRPr="00416DD7" w:rsidRDefault="00D87419" w:rsidP="007B1FE8">
            <w:pPr>
              <w:rPr>
                <w:rFonts w:ascii="Cambria" w:hAnsi="Cambria" w:cs="Arial"/>
              </w:rPr>
            </w:pPr>
          </w:p>
        </w:tc>
      </w:tr>
      <w:tr w:rsidR="00D87419" w:rsidRPr="00416DD7" w14:paraId="4CC12196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890E8FE" w14:textId="77777777" w:rsidR="00D87419" w:rsidRPr="00416DD7" w:rsidRDefault="00D87419" w:rsidP="00C24328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Veličina/vrijednost portfelja </w:t>
            </w:r>
            <w:r w:rsidR="00C24328" w:rsidRPr="00416DD7">
              <w:rPr>
                <w:rFonts w:ascii="Cambria" w:hAnsi="Cambria" w:cs="Arial"/>
                <w:lang w:val="sr-Latn-CS"/>
              </w:rPr>
              <w:t xml:space="preserve">klijenata čijim portfeljem upravlja društvo za upravljanje u skladu sa </w:t>
            </w:r>
            <w:r w:rsidR="00C24328" w:rsidRPr="00416DD7">
              <w:rPr>
                <w:rFonts w:ascii="Cambria" w:hAnsi="Cambria" w:cs="Arial"/>
              </w:rPr>
              <w:t>čl. 88 st. 2 Zakona o investicionim fondovima (“Sl. list Crne Gore”, br. 54/11, 13/18)</w:t>
            </w:r>
            <w:r w:rsidRPr="00416DD7">
              <w:rPr>
                <w:rFonts w:ascii="Cambria" w:hAnsi="Cambria" w:cs="Arial"/>
                <w:lang w:val="sr-Latn-CS"/>
              </w:rPr>
              <w:t xml:space="preserve"> </w:t>
            </w:r>
            <w:r w:rsidRPr="00416DD7">
              <w:rPr>
                <w:rFonts w:ascii="Cambria" w:hAnsi="Cambria" w:cs="Arial"/>
                <w:lang w:val="en-GB"/>
              </w:rPr>
              <w:t>na kraju izvještajnog perioda</w:t>
            </w:r>
          </w:p>
        </w:tc>
        <w:tc>
          <w:tcPr>
            <w:tcW w:w="723" w:type="pct"/>
            <w:shd w:val="clear" w:color="auto" w:fill="auto"/>
          </w:tcPr>
          <w:p w14:paraId="6A474F7B" w14:textId="77777777" w:rsidR="00D87419" w:rsidRPr="00416DD7" w:rsidRDefault="00D87419" w:rsidP="007B1FE8">
            <w:pPr>
              <w:rPr>
                <w:rFonts w:ascii="Cambria" w:hAnsi="Cambria" w:cs="Arial"/>
              </w:rPr>
            </w:pPr>
          </w:p>
        </w:tc>
      </w:tr>
      <w:tr w:rsidR="00D87419" w:rsidRPr="00416DD7" w14:paraId="3D53FC39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283253A8" w14:textId="77777777" w:rsidR="00D87419" w:rsidRPr="00416DD7" w:rsidRDefault="00D87419" w:rsidP="00D87419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Veličina/vrijednost imovine društva za upravljanje </w:t>
            </w:r>
            <w:r w:rsidRPr="00416DD7">
              <w:rPr>
                <w:rFonts w:ascii="Cambria" w:hAnsi="Cambria" w:cs="Arial"/>
                <w:lang w:val="en-GB"/>
              </w:rPr>
              <w:t>na kraju izvještajnog perioda</w:t>
            </w:r>
          </w:p>
        </w:tc>
        <w:tc>
          <w:tcPr>
            <w:tcW w:w="723" w:type="pct"/>
            <w:shd w:val="clear" w:color="auto" w:fill="auto"/>
          </w:tcPr>
          <w:p w14:paraId="2DC0178B" w14:textId="77777777" w:rsidR="00D87419" w:rsidRPr="00416DD7" w:rsidRDefault="00D87419" w:rsidP="007B1FE8">
            <w:pPr>
              <w:rPr>
                <w:rFonts w:ascii="Cambria" w:hAnsi="Cambria" w:cs="Arial"/>
              </w:rPr>
            </w:pPr>
          </w:p>
        </w:tc>
      </w:tr>
      <w:tr w:rsidR="00FE0F59" w:rsidRPr="00416DD7" w14:paraId="28D3C6CC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59FFF08B" w14:textId="77777777" w:rsidR="00FE0F59" w:rsidRPr="00416DD7" w:rsidRDefault="00FE0F59" w:rsidP="008C139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Ukupan broj </w:t>
            </w:r>
            <w:r w:rsidR="008C1397" w:rsidRPr="00416DD7">
              <w:rPr>
                <w:rFonts w:ascii="Cambria" w:hAnsi="Cambria" w:cs="Arial"/>
                <w:lang w:val="sr-Latn-CS"/>
              </w:rPr>
              <w:t>investicionih fondova kojima dru</w:t>
            </w:r>
            <w:r w:rsidR="00597FD7" w:rsidRPr="00416DD7">
              <w:rPr>
                <w:rFonts w:ascii="Cambria" w:hAnsi="Cambria" w:cs="Arial"/>
                <w:lang w:val="sr-Latn-CS"/>
              </w:rPr>
              <w:t>š</w:t>
            </w:r>
            <w:r w:rsidR="008C1397" w:rsidRPr="00416DD7">
              <w:rPr>
                <w:rFonts w:ascii="Cambria" w:hAnsi="Cambria" w:cs="Arial"/>
                <w:lang w:val="sr-Latn-CS"/>
              </w:rPr>
              <w:t>tvo upravlja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4ABBFC88" w14:textId="77777777" w:rsidR="00FE0F59" w:rsidRPr="00416DD7" w:rsidRDefault="00FE0F59" w:rsidP="00FE0F59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8C1397" w:rsidRPr="00416DD7" w14:paraId="2F1C769E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5F7E4E55" w14:textId="77777777" w:rsidR="008C1397" w:rsidRPr="00416DD7" w:rsidRDefault="008C1397" w:rsidP="008C139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Ukupan broj klijenata </w:t>
            </w:r>
            <w:r w:rsidR="00C24328" w:rsidRPr="00416DD7">
              <w:rPr>
                <w:rFonts w:ascii="Cambria" w:hAnsi="Cambria" w:cs="Arial"/>
                <w:lang w:val="sr-Latn-CS"/>
              </w:rPr>
              <w:t xml:space="preserve">čijim portfeljem upravlja društvo za upravljanje u skladu sa </w:t>
            </w:r>
            <w:r w:rsidR="00C24328" w:rsidRPr="00416DD7">
              <w:rPr>
                <w:rFonts w:ascii="Cambria" w:hAnsi="Cambria" w:cs="Arial"/>
              </w:rPr>
              <w:t>čl. 88 st. 2 Zakona o investicionim fondovima (“Sl. list Crne Gore”, br. 54/11, 13/18)</w:t>
            </w:r>
            <w:r w:rsidR="00C24328" w:rsidRPr="00416DD7">
              <w:rPr>
                <w:rFonts w:ascii="Cambria" w:hAnsi="Cambria" w:cs="Arial"/>
                <w:lang w:val="sr-Latn-CS"/>
              </w:rPr>
              <w:t xml:space="preserve"> </w:t>
            </w:r>
            <w:r w:rsidR="00C24328" w:rsidRPr="00416DD7">
              <w:rPr>
                <w:rFonts w:ascii="Cambria" w:hAnsi="Cambria" w:cs="Arial"/>
                <w:lang w:val="en-GB"/>
              </w:rPr>
              <w:t>na kraju izvještajnog perioda</w:t>
            </w:r>
          </w:p>
        </w:tc>
        <w:tc>
          <w:tcPr>
            <w:tcW w:w="723" w:type="pct"/>
            <w:shd w:val="clear" w:color="auto" w:fill="auto"/>
          </w:tcPr>
          <w:p w14:paraId="0B900500" w14:textId="77777777" w:rsidR="008C1397" w:rsidRPr="00416DD7" w:rsidRDefault="008C1397" w:rsidP="00FE0F59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C24328" w:rsidRPr="00416DD7" w14:paraId="0FA32C79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71FF45EA" w14:textId="77777777" w:rsidR="00C24328" w:rsidRPr="00416DD7" w:rsidRDefault="00C24328" w:rsidP="00C2432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klijenata koji su, u izvještajnom periodu, uložili u investicione jedinice investicionih fondova kojima društvo upravlja</w:t>
            </w:r>
          </w:p>
        </w:tc>
        <w:tc>
          <w:tcPr>
            <w:tcW w:w="723" w:type="pct"/>
            <w:shd w:val="clear" w:color="auto" w:fill="auto"/>
          </w:tcPr>
          <w:p w14:paraId="692A1CE3" w14:textId="77777777" w:rsidR="00C24328" w:rsidRPr="00416DD7" w:rsidRDefault="00C24328" w:rsidP="00FE0F59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8C1397" w:rsidRPr="00416DD7" w14:paraId="0AA23B97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01EDE90A" w14:textId="77777777" w:rsidR="008C1397" w:rsidRPr="00416DD7" w:rsidRDefault="008C1397" w:rsidP="008C139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za koje, prema procjeni, postoji niži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1F11D843" w14:textId="77777777" w:rsidR="008C1397" w:rsidRPr="00416DD7" w:rsidRDefault="008C1397" w:rsidP="00FE0F59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8C1397" w:rsidRPr="00416DD7" w14:paraId="290BACBB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0CD4D1A5" w14:textId="77777777" w:rsidR="008C1397" w:rsidRPr="00416DD7" w:rsidRDefault="008C1397" w:rsidP="008C139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se, prema procjeni, ne mogu svrstati ni u kategoriju nižeg rizika niti u kategoriju višeg rizika od pranja novca i/ili finansiranja terorizma, i procentualno učešće lica iz ove kategorije u ukupnom broju klijenata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5B7B6CD9" w14:textId="77777777" w:rsidR="008C1397" w:rsidRPr="00416DD7" w:rsidRDefault="008C1397" w:rsidP="00FE0F59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8C1397" w:rsidRPr="00416DD7" w14:paraId="5AD921D3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FEE4AFD" w14:textId="77777777" w:rsidR="008C1397" w:rsidRPr="00416DD7" w:rsidRDefault="008C1397" w:rsidP="008C139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za koje, prema procjeni, postoji viši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shd w:val="clear" w:color="auto" w:fill="auto"/>
          </w:tcPr>
          <w:p w14:paraId="33BFA992" w14:textId="77777777" w:rsidR="008C1397" w:rsidRPr="00416DD7" w:rsidRDefault="008C1397" w:rsidP="00FE0F59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6585C844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890C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rezidenti - fizička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72B1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50EE793C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BBFB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rezidenti - pravna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7FE0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79CE41E6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C9DD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fizička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5FFAD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7E8F5050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FB47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fizička lica, a koji potiču iz visokorizičnih geografskih područja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D431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1B7639C1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F849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pravna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DFAA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6CED4ED1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4F0D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pravna lica, a koji potiču iz visokorizičnih geografskih područja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571B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42EAF7E0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A7FA" w14:textId="77777777" w:rsidR="002130E8" w:rsidRPr="00416DD7" w:rsidRDefault="002130E8" w:rsidP="00C638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klijenata koji su politički eksponirana lica i procentualno učešće lica iz ove kategorije u ukupnom broju klijenata na kraju izvještajnog perioda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A0BFE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3383291D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15BB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domaća politički eksponirana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7A1B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01343A8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0611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lastRenderedPageBreak/>
              <w:t>Broj klijenata koji su strana politički eksponirana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E8D6B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3C5EC4F5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51A3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stvarnih vlasnika klijenata koji su domaća politički eksponirana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ADD7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20E80B87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B928" w14:textId="77777777" w:rsidR="002130E8" w:rsidRPr="00416DD7" w:rsidRDefault="002130E8" w:rsidP="002130E8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stvarnih vlasnika klijenata koji su strana politički eksponirana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F850" w14:textId="77777777" w:rsidR="002130E8" w:rsidRPr="00416DD7" w:rsidRDefault="002130E8" w:rsidP="00597FD7">
            <w:pPr>
              <w:ind w:left="-113"/>
              <w:jc w:val="right"/>
              <w:rPr>
                <w:rFonts w:ascii="Cambria" w:hAnsi="Cambria" w:cs="Arial"/>
              </w:rPr>
            </w:pPr>
          </w:p>
        </w:tc>
      </w:tr>
      <w:tr w:rsidR="002130E8" w:rsidRPr="00416DD7" w14:paraId="43E47576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F444" w14:textId="77777777" w:rsidR="002130E8" w:rsidRPr="00416DD7" w:rsidRDefault="002130E8" w:rsidP="007B31AD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sa kojima je uspostavljen poslovni odnos preko zakonskih zastupnika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8D5A" w14:textId="77777777" w:rsidR="002130E8" w:rsidRPr="00416DD7" w:rsidRDefault="002130E8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2130E8" w:rsidRPr="00416DD7" w14:paraId="600A53FC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B04EA" w14:textId="77777777" w:rsidR="002130E8" w:rsidRPr="00416DD7" w:rsidRDefault="002130E8" w:rsidP="007B31AD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sa kojima je uspostavljen poslovni odnos preko punomoćnika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3EB4" w14:textId="77777777" w:rsidR="002130E8" w:rsidRPr="00416DD7" w:rsidRDefault="002130E8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8170C7" w:rsidRPr="00416DD7" w14:paraId="31CF7B37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F100" w14:textId="1EA35E3E" w:rsidR="008170C7" w:rsidRPr="00416DD7" w:rsidRDefault="008170C7" w:rsidP="007B31AD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8170C7">
              <w:rPr>
                <w:rFonts w:ascii="Cambria" w:hAnsi="Cambria" w:cs="Arial"/>
                <w:lang w:val="sr-Latn-CS"/>
              </w:rPr>
              <w:t>Broj klijenata sa kojima ste prekinuli poslovnu saradnju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5250" w14:textId="77777777" w:rsidR="008170C7" w:rsidRPr="00416DD7" w:rsidRDefault="008170C7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8170C7" w:rsidRPr="00416DD7" w14:paraId="138E7F9E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4143" w14:textId="500FC321" w:rsidR="008170C7" w:rsidRPr="008170C7" w:rsidRDefault="008170C7" w:rsidP="007B31AD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8170C7">
              <w:rPr>
                <w:rFonts w:ascii="Cambria" w:hAnsi="Cambria" w:cs="Arial"/>
                <w:lang w:val="sr-Latn-CS"/>
              </w:rPr>
              <w:t>Broj klijenata sa kojima niste uspostavili poslovnu saradnju</w:t>
            </w:r>
            <w:r w:rsidR="009B4418">
              <w:rPr>
                <w:rFonts w:ascii="Cambria" w:hAnsi="Cambria" w:cs="Arial"/>
                <w:lang w:val="sr-Latn-CS"/>
              </w:rPr>
              <w:t xml:space="preserve"> (odbijeni zahtjevi)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1678D" w14:textId="77777777" w:rsidR="008170C7" w:rsidRPr="00416DD7" w:rsidRDefault="008170C7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8170C7" w:rsidRPr="00416DD7" w14:paraId="482B6179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64A5" w14:textId="77777777" w:rsidR="008170C7" w:rsidRDefault="008170C7" w:rsidP="007B31AD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Navedite pet najvećih klijenata koji su fizička lica</w:t>
            </w:r>
          </w:p>
          <w:p w14:paraId="1F8A5F3B" w14:textId="77777777" w:rsidR="008170C7" w:rsidRDefault="008170C7" w:rsidP="008170C7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75D580CF" w14:textId="77777777" w:rsidR="008170C7" w:rsidRDefault="008170C7" w:rsidP="008170C7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2361BB8D" w14:textId="77777777" w:rsidR="008170C7" w:rsidRDefault="008170C7" w:rsidP="008170C7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41BC59C3" w14:textId="29D4350F" w:rsidR="008170C7" w:rsidRPr="008170C7" w:rsidRDefault="008170C7" w:rsidP="008170C7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C5D7C" w14:textId="77777777" w:rsidR="008170C7" w:rsidRPr="00416DD7" w:rsidRDefault="008170C7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8170C7" w:rsidRPr="00416DD7" w14:paraId="63C91A8B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1B01" w14:textId="77777777" w:rsidR="008170C7" w:rsidRDefault="008170C7" w:rsidP="008170C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 xml:space="preserve">Navedite pet najvećih klijenata koji su </w:t>
            </w:r>
            <w:r>
              <w:rPr>
                <w:rFonts w:ascii="Cambria" w:hAnsi="Cambria" w:cs="Arial"/>
                <w:lang w:val="sr-Latn-CS"/>
              </w:rPr>
              <w:t>pravna lica</w:t>
            </w:r>
          </w:p>
          <w:p w14:paraId="7BC1A8EC" w14:textId="77777777" w:rsidR="008170C7" w:rsidRDefault="008170C7" w:rsidP="008170C7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26B0CDD5" w14:textId="77777777" w:rsidR="008170C7" w:rsidRDefault="008170C7" w:rsidP="008170C7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7ABDDC24" w14:textId="77777777" w:rsidR="008170C7" w:rsidRDefault="008170C7" w:rsidP="008170C7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5ACEE27D" w14:textId="77777777" w:rsidR="008170C7" w:rsidRDefault="008170C7" w:rsidP="008170C7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28B7C2FD" w14:textId="5955487B" w:rsidR="008170C7" w:rsidRPr="008170C7" w:rsidRDefault="008170C7" w:rsidP="008170C7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2E9D" w14:textId="77777777" w:rsidR="008170C7" w:rsidRPr="00416DD7" w:rsidRDefault="008170C7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8170C7" w:rsidRPr="00416DD7" w14:paraId="78C13FD8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BE97" w14:textId="77777777" w:rsidR="008170C7" w:rsidRDefault="008170C7" w:rsidP="008170C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  <w:tab w:val="num" w:pos="360"/>
              </w:tabs>
              <w:ind w:left="306"/>
              <w:jc w:val="both"/>
              <w:rPr>
                <w:rFonts w:ascii="Cambria" w:hAnsi="Cambria" w:cs="Arial"/>
              </w:rPr>
            </w:pPr>
            <w:r w:rsidRPr="008170C7">
              <w:rPr>
                <w:rFonts w:ascii="Cambria" w:hAnsi="Cambria" w:cs="Arial"/>
                <w:lang w:val="sr-Latn-CS"/>
              </w:rPr>
              <w:t xml:space="preserve">Navedite </w:t>
            </w:r>
            <w:r w:rsidRPr="008170C7">
              <w:rPr>
                <w:rFonts w:ascii="Cambria" w:hAnsi="Cambria" w:cs="Arial"/>
              </w:rPr>
              <w:t>informacije o proizvodima, novim tehnologijama, uslugama i distributivnim kanalima koje primjenjujete u svom poslovanju, i dostavite procjenu rizika za svaki proizvod koji nudite u skladu sa članom 16 ZSPNFT.</w:t>
            </w:r>
          </w:p>
          <w:p w14:paraId="6741EE69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048B6FF4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2208AE37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04419D17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3F2987BE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15A56D52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1DEBEB2B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4A5FAC2F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3DEEDE9D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7B31445F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50BE11EC" w14:textId="77777777" w:rsid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  <w:p w14:paraId="0A36DB90" w14:textId="31EE816B" w:rsidR="008170C7" w:rsidRPr="008170C7" w:rsidRDefault="008170C7" w:rsidP="008170C7">
            <w:pPr>
              <w:tabs>
                <w:tab w:val="num" w:pos="0"/>
                <w:tab w:val="num" w:pos="360"/>
              </w:tabs>
              <w:jc w:val="both"/>
              <w:rPr>
                <w:rFonts w:ascii="Cambria" w:hAnsi="Cambria" w:cs="Arial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E313" w14:textId="77777777" w:rsidR="008170C7" w:rsidRPr="00416DD7" w:rsidRDefault="008170C7" w:rsidP="002130E8">
            <w:pPr>
              <w:ind w:left="-113"/>
              <w:rPr>
                <w:rFonts w:ascii="Cambria" w:hAnsi="Cambria" w:cs="Arial"/>
              </w:rPr>
            </w:pPr>
          </w:p>
        </w:tc>
      </w:tr>
      <w:tr w:rsidR="00FE0F59" w:rsidRPr="00416DD7" w14:paraId="749936D9" w14:textId="77777777" w:rsidTr="00E812D6">
        <w:trPr>
          <w:cantSplit/>
          <w:jc w:val="center"/>
        </w:trPr>
        <w:tc>
          <w:tcPr>
            <w:tcW w:w="5000" w:type="pct"/>
            <w:gridSpan w:val="2"/>
            <w:shd w:val="clear" w:color="auto" w:fill="F2F5D7" w:themeFill="accent3" w:themeFillTint="33"/>
          </w:tcPr>
          <w:p w14:paraId="0744C729" w14:textId="77777777" w:rsidR="00FE0F59" w:rsidRPr="00416DD7" w:rsidRDefault="00FE0F59" w:rsidP="003776BB">
            <w:pPr>
              <w:spacing w:before="240" w:after="240"/>
              <w:ind w:left="29"/>
              <w:jc w:val="center"/>
              <w:rPr>
                <w:rFonts w:ascii="Cambria" w:hAnsi="Cambria" w:cs="Arial"/>
              </w:rPr>
            </w:pPr>
            <w:r w:rsidRPr="00416DD7">
              <w:rPr>
                <w:rFonts w:ascii="Cambria" w:hAnsi="Cambria" w:cs="Arial"/>
                <w:b/>
                <w:lang w:val="sr-Latn-CS"/>
              </w:rPr>
              <w:t xml:space="preserve">Podaci </w:t>
            </w:r>
            <w:r w:rsidR="00DD635F" w:rsidRPr="00416DD7">
              <w:rPr>
                <w:rFonts w:ascii="Cambria" w:hAnsi="Cambria" w:cs="Arial"/>
                <w:b/>
                <w:lang w:val="sr-Latn-CS"/>
              </w:rPr>
              <w:t xml:space="preserve">koje popunjavaju </w:t>
            </w:r>
            <w:r w:rsidRPr="00416DD7">
              <w:rPr>
                <w:rFonts w:ascii="Cambria" w:hAnsi="Cambria" w:cs="Arial"/>
                <w:b/>
                <w:lang w:val="sr-Latn-CS"/>
              </w:rPr>
              <w:t>društva za upravljanje penzionim fondovima</w:t>
            </w:r>
            <w:r w:rsidRPr="00416DD7">
              <w:rPr>
                <w:rFonts w:ascii="Cambria" w:hAnsi="Cambria" w:cs="Arial"/>
                <w:b/>
                <w:vertAlign w:val="superscript"/>
                <w:lang w:val="sr-Latn-CS"/>
              </w:rPr>
              <w:footnoteReference w:id="13"/>
            </w:r>
          </w:p>
        </w:tc>
      </w:tr>
      <w:tr w:rsidR="00FE0F59" w:rsidRPr="00416DD7" w14:paraId="35A158EB" w14:textId="77777777" w:rsidTr="00E812D6">
        <w:trPr>
          <w:cantSplit/>
          <w:jc w:val="center"/>
        </w:trPr>
        <w:tc>
          <w:tcPr>
            <w:tcW w:w="4277" w:type="pct"/>
            <w:shd w:val="clear" w:color="auto" w:fill="auto"/>
          </w:tcPr>
          <w:p w14:paraId="34DA238F" w14:textId="77777777" w:rsidR="00FE0F59" w:rsidRPr="00416DD7" w:rsidRDefault="00FE0F59" w:rsidP="00FE0F59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Prihod od provizija za upravljanje penzionim fondovima u izvještajnom periodu</w:t>
            </w:r>
            <w:r w:rsidRPr="00416DD7">
              <w:rPr>
                <w:rFonts w:ascii="Cambria" w:hAnsi="Cambria" w:cs="Arial"/>
                <w:vertAlign w:val="superscript"/>
                <w:lang w:val="sr-Latn-CS"/>
              </w:rPr>
              <w:t xml:space="preserve"> </w:t>
            </w:r>
          </w:p>
        </w:tc>
        <w:tc>
          <w:tcPr>
            <w:tcW w:w="723" w:type="pct"/>
            <w:shd w:val="clear" w:color="auto" w:fill="auto"/>
          </w:tcPr>
          <w:p w14:paraId="2F930130" w14:textId="77777777" w:rsidR="00FE0F59" w:rsidRPr="00416DD7" w:rsidRDefault="00FE0F59" w:rsidP="00FE0F59">
            <w:pPr>
              <w:rPr>
                <w:rFonts w:ascii="Cambria" w:hAnsi="Cambria" w:cs="Arial"/>
              </w:rPr>
            </w:pPr>
          </w:p>
        </w:tc>
      </w:tr>
      <w:tr w:rsidR="00597FD7" w:rsidRPr="00416DD7" w14:paraId="1E34836C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CF7FB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transakcija (razdvojiti kupovne i prodajne transakcije) koje je društvo za upravljanje izvršilo za račun penzionih fondova 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20C08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2CDB7168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28B18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transakcija (razdvojiti kupovne i prodajne transakcije) koje je društvo za upravljanje izvršilo za svoj račun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EEC8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32CF56AF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7B45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lastRenderedPageBreak/>
              <w:t>Broj međunarodnih transakcija (razdvojiti kupovne i prodajne transakcije) koje je društvo za upravljanje izvršilo za račun penzionih fondova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F3C3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60C763E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3F0E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međunarodnih transakcija (razdvojiti kupovne i prodajne transakcije) koje je društvo za upravljanje izvršilo za svoj račun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E0DD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1F182410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E0FE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svih vrsta transakcija koje je u izvještajnom periodu društvo za upravljanje izvršilo za račun penzionih fondova ili za svoj račun, sa geografskim područjima za koje postoji viši rizik od pranja novca i/ili finansiranja terorizma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74ED4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4984E58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C35D4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svih vrsta transakcija koje je društvo za upravljanje izvršilo za račun klijenata politički eksponiranih lica (razdvojiti domaća i strana PEL)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F2D0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135A05DA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A52A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svih vrsta transakcija koje je društvo za upravljanje izvršilo za račun klijenata čiji su stvarni vlasnici politički eksponirana lica (razdvojiti domaća i strana PEL) u izvještajnom periodu</w:t>
            </w:r>
            <w:r w:rsidR="00822132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4"/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F62D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5A220510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2614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prijavljenih sumnjivih transakcija od strane društva za upravljanje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BBB6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511C939F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2FBF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Veličina/vrijednost imovine penzionih fondova kojima upravljaju društva za upravljanje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92AB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2FE379C9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0B02" w14:textId="77777777" w:rsidR="00597FD7" w:rsidRPr="00416DD7" w:rsidRDefault="00597FD7" w:rsidP="00597F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Veličina/vrijednost imovine društva za upravljanje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B3A2B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5592AB8D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D8A7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penzionih fondova kojima društvo upravlja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B6732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67E8C327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1783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Ukupan broj klijenata koji su, u izvještajnom periodu, postali članovi penzionih fondova kojima društvo upravlja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EDE2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64BEF2FF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9704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za koje, prema procjeni, postoji niži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37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1D9E235D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0E8F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se, prema procjeni, ne mogu svrstati ni u kategoriju nižeg rizika niti u kategoriju višeg rizika od pranja novca i/ili finansiranja terorizma, i procentualno učešće lica iz ove kategorije u ukupnom broju klijenata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4955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38FB7AE0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F6653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za koje, prema procjeni, postoji viši rizik od pranja novca i/ili finansiranja terorizma i procentualno učešće lica iz ove kategorije u ukupnom broju klijenata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5932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17A5CCF9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C78E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rezidenti - fizička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566CE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4142960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521A8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rezidenti - pravna lica na kraju izvještajnog perioda</w:t>
            </w:r>
            <w:r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5"/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0286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23200C1E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1C7EF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fizička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E34E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7C552714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9A24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fizička lica, a koji potiču iz visokorizičnih geografskih područja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163E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45212C10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334F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pravna lica na kraju izvještajnog perioda</w:t>
            </w:r>
            <w:r w:rsidR="002E259C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6"/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4014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431C146D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31C3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nerezidenti - pravna lica, a koji potiču iz visokorizičnih geografskih područja na kraju izvještajnog perioda</w:t>
            </w:r>
            <w:r w:rsidR="002E259C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7"/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5D869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02FD52F7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88319" w14:textId="77777777" w:rsidR="00597FD7" w:rsidRPr="00416DD7" w:rsidRDefault="00597FD7" w:rsidP="00C66E9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 xml:space="preserve">Broj klijenata koji su politički eksponirana lica i procentualno učešće lica iz ove kategorije u ukupnom broju klijenata na kraju izvještajnog perioda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2655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71D1CA2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772A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koji su domaća politički eksponirana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7141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4E5087BA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A6C4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lastRenderedPageBreak/>
              <w:t>Broj klijenata koji su strana politički eksponirana lica na kraju izvještajnog perioda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5F08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5B94BCA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3D1E7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stvarnih vlasnika klijenata koji su domaća politički eksponirana lica na kraju izvještajnog perioda</w:t>
            </w:r>
            <w:r w:rsidR="000F68B9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8"/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82A8A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757BEDF4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59526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stvarnih vlasnika klijenata koji su strana politički eksponirana lica na kraju izvještajnog perioda</w:t>
            </w:r>
            <w:r w:rsidR="000F68B9" w:rsidRPr="00416DD7">
              <w:rPr>
                <w:rStyle w:val="FootnoteReference"/>
                <w:rFonts w:ascii="Cambria" w:hAnsi="Cambria" w:cs="Arial"/>
                <w:lang w:val="sr-Latn-CS"/>
              </w:rPr>
              <w:footnoteReference w:id="19"/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CE22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0EE89C84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905E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sa kojima je uspostavljen poslovni odnos preko zakonskih zastupnika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412F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597FD7" w:rsidRPr="00416DD7" w14:paraId="64E7CD27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31C6" w14:textId="77777777" w:rsidR="00597FD7" w:rsidRPr="00416DD7" w:rsidRDefault="00597FD7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416DD7">
              <w:rPr>
                <w:rFonts w:ascii="Cambria" w:hAnsi="Cambria" w:cs="Arial"/>
                <w:lang w:val="sr-Latn-CS"/>
              </w:rPr>
              <w:t>Broj klijenata sa kojima je uspostavljen poslovni odnos preko punomoćnika u izvještajnom periodu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26CA" w14:textId="77777777" w:rsidR="00597FD7" w:rsidRPr="00416DD7" w:rsidRDefault="00597FD7" w:rsidP="00597FD7">
            <w:pPr>
              <w:rPr>
                <w:rFonts w:ascii="Cambria" w:hAnsi="Cambria" w:cs="Arial"/>
              </w:rPr>
            </w:pPr>
          </w:p>
        </w:tc>
      </w:tr>
      <w:tr w:rsidR="00E36612" w:rsidRPr="00416DD7" w14:paraId="7614EEF8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E7036" w14:textId="508664CB" w:rsidR="00E36612" w:rsidRPr="00416DD7" w:rsidRDefault="00E36612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Broj klijenata sa kojima ste prekinuli poslovnu saradnju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93AB" w14:textId="77777777" w:rsidR="00E36612" w:rsidRPr="00416DD7" w:rsidRDefault="00E36612" w:rsidP="00597FD7">
            <w:pPr>
              <w:rPr>
                <w:rFonts w:ascii="Cambria" w:hAnsi="Cambria" w:cs="Arial"/>
              </w:rPr>
            </w:pPr>
          </w:p>
        </w:tc>
      </w:tr>
      <w:tr w:rsidR="00E36612" w:rsidRPr="00416DD7" w14:paraId="47181074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4631" w14:textId="6484C3F3" w:rsidR="00E36612" w:rsidRPr="00416DD7" w:rsidRDefault="00E36612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Broj klijenata sa kojima niste uspostavili poslovnu saradnju (odbijeni zahtjevi)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AD6D" w14:textId="77777777" w:rsidR="00E36612" w:rsidRPr="00416DD7" w:rsidRDefault="00E36612" w:rsidP="00597FD7">
            <w:pPr>
              <w:rPr>
                <w:rFonts w:ascii="Cambria" w:hAnsi="Cambria" w:cs="Arial"/>
              </w:rPr>
            </w:pPr>
          </w:p>
        </w:tc>
      </w:tr>
      <w:tr w:rsidR="00E36612" w:rsidRPr="00416DD7" w14:paraId="456987A3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20EF" w14:textId="50306455" w:rsidR="00E36612" w:rsidRDefault="00E36612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Navedite pet najvećih klijenata koji su fizička lica</w:t>
            </w:r>
          </w:p>
          <w:p w14:paraId="6421750B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33D11954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6D5ADF98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  <w:p w14:paraId="15726B7D" w14:textId="2673630D" w:rsidR="00E36612" w:rsidRPr="00416DD7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2523B" w14:textId="77777777" w:rsidR="00E36612" w:rsidRPr="00416DD7" w:rsidRDefault="00E36612" w:rsidP="00597FD7">
            <w:pPr>
              <w:rPr>
                <w:rFonts w:ascii="Cambria" w:hAnsi="Cambria" w:cs="Arial"/>
              </w:rPr>
            </w:pPr>
          </w:p>
        </w:tc>
      </w:tr>
      <w:tr w:rsidR="00E36612" w:rsidRPr="00416DD7" w14:paraId="2C947028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229C" w14:textId="77777777" w:rsidR="00E36612" w:rsidRDefault="00E36612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>
              <w:rPr>
                <w:rFonts w:ascii="Cambria" w:hAnsi="Cambria" w:cs="Arial"/>
                <w:lang w:val="sr-Latn-CS"/>
              </w:rPr>
              <w:t>Navedite pet najvećih klijenata koji su pravna lica</w:t>
            </w:r>
          </w:p>
          <w:p w14:paraId="0E056432" w14:textId="77777777" w:rsidR="00E36612" w:rsidRDefault="00E36612" w:rsidP="00E36612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0894847B" w14:textId="77777777" w:rsidR="00E36612" w:rsidRDefault="00E36612" w:rsidP="00E36612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715E817F" w14:textId="77777777" w:rsidR="00E36612" w:rsidRDefault="00E36612" w:rsidP="00E36612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3CD05E33" w14:textId="77777777" w:rsidR="00E36612" w:rsidRDefault="00E36612" w:rsidP="00E36612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  <w:p w14:paraId="1C6D0593" w14:textId="5C14D605" w:rsidR="00E36612" w:rsidRPr="00E36612" w:rsidRDefault="00E36612" w:rsidP="00E36612">
            <w:pPr>
              <w:tabs>
                <w:tab w:val="num" w:pos="0"/>
              </w:tabs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AC79" w14:textId="77777777" w:rsidR="00E36612" w:rsidRPr="00416DD7" w:rsidRDefault="00E36612" w:rsidP="00597FD7">
            <w:pPr>
              <w:rPr>
                <w:rFonts w:ascii="Cambria" w:hAnsi="Cambria" w:cs="Arial"/>
              </w:rPr>
            </w:pPr>
          </w:p>
        </w:tc>
      </w:tr>
      <w:tr w:rsidR="00E36612" w:rsidRPr="00416DD7" w14:paraId="0AB20469" w14:textId="77777777" w:rsidTr="00E812D6">
        <w:trPr>
          <w:cantSplit/>
          <w:jc w:val="center"/>
        </w:trPr>
        <w:tc>
          <w:tcPr>
            <w:tcW w:w="4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5CE0" w14:textId="77777777" w:rsidR="00E36612" w:rsidRPr="00E36612" w:rsidRDefault="00E36612" w:rsidP="00597FD7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ind w:left="313" w:hanging="426"/>
              <w:jc w:val="both"/>
              <w:rPr>
                <w:rFonts w:ascii="Cambria" w:hAnsi="Cambria" w:cs="Arial"/>
                <w:lang w:val="sr-Latn-CS"/>
              </w:rPr>
            </w:pPr>
            <w:r w:rsidRPr="00E36612">
              <w:rPr>
                <w:rFonts w:ascii="Cambria" w:hAnsi="Cambria" w:cs="Arial"/>
                <w:lang w:val="sr-Latn-CS"/>
              </w:rPr>
              <w:t xml:space="preserve">Navedite </w:t>
            </w:r>
            <w:r w:rsidRPr="00E36612">
              <w:rPr>
                <w:rFonts w:ascii="Cambria" w:hAnsi="Cambria" w:cs="Arial"/>
              </w:rPr>
              <w:t>informacije o proizvodima, novim tehnologijama, uslugama i distributivnim kanalima koje primjenjujete u svom poslovanju, i dostavite procjenu rizika za svaki proizvod koji nudite u skladu sa članom 16 ZSPN</w:t>
            </w:r>
            <w:r>
              <w:rPr>
                <w:rFonts w:ascii="Cambria" w:hAnsi="Cambria" w:cs="Arial"/>
              </w:rPr>
              <w:t>FT.</w:t>
            </w:r>
          </w:p>
          <w:p w14:paraId="43213A0F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2FE20B2D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095BDE1D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45FCAF8A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7FE62C70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0FF3646C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118A1102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3FD614A8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361ACEE8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034722B2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4811EC0B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7A1B039C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6CA9CBC1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5312599A" w14:textId="77777777" w:rsidR="00E36612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</w:rPr>
            </w:pPr>
          </w:p>
          <w:p w14:paraId="2F66FDE7" w14:textId="3A29A579" w:rsidR="00E36612" w:rsidRPr="00416DD7" w:rsidRDefault="00E36612" w:rsidP="00E36612">
            <w:pPr>
              <w:pStyle w:val="ListParagraph"/>
              <w:ind w:left="313"/>
              <w:jc w:val="both"/>
              <w:rPr>
                <w:rFonts w:ascii="Cambria" w:hAnsi="Cambria" w:cs="Arial"/>
                <w:lang w:val="sr-Latn-C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609C" w14:textId="77777777" w:rsidR="00E36612" w:rsidRPr="00416DD7" w:rsidRDefault="00E36612" w:rsidP="00597FD7">
            <w:pPr>
              <w:rPr>
                <w:rFonts w:ascii="Cambria" w:hAnsi="Cambria" w:cs="Arial"/>
              </w:rPr>
            </w:pPr>
          </w:p>
        </w:tc>
      </w:tr>
    </w:tbl>
    <w:p w14:paraId="2BB62CBB" w14:textId="77777777" w:rsidR="00597FD7" w:rsidRPr="00416DD7" w:rsidRDefault="00597FD7" w:rsidP="008C6BF8">
      <w:pPr>
        <w:rPr>
          <w:rFonts w:ascii="Cambria" w:hAnsi="Cambria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281AA6" w:rsidRPr="00416DD7" w14:paraId="58D6D74D" w14:textId="77777777" w:rsidTr="00E376E1">
        <w:trPr>
          <w:cantSplit/>
          <w:jc w:val="center"/>
        </w:trPr>
        <w:tc>
          <w:tcPr>
            <w:tcW w:w="5000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06DEDA6D" w14:textId="77777777" w:rsidR="00044D34" w:rsidRPr="00416DD7" w:rsidRDefault="00281AA6" w:rsidP="003776BB">
            <w:pPr>
              <w:pStyle w:val="Heading1"/>
              <w:numPr>
                <w:ilvl w:val="0"/>
                <w:numId w:val="21"/>
              </w:numPr>
              <w:ind w:left="596" w:hanging="283"/>
              <w:jc w:val="center"/>
              <w:rPr>
                <w:rFonts w:ascii="Cambria" w:hAnsi="Cambria" w:cs="Arial"/>
                <w:color w:val="auto"/>
                <w:sz w:val="26"/>
                <w:szCs w:val="26"/>
              </w:rPr>
            </w:pPr>
            <w:bookmarkStart w:id="42" w:name="_Toc56186594"/>
            <w:r w:rsidRPr="00416DD7">
              <w:rPr>
                <w:rFonts w:ascii="Cambria" w:hAnsi="Cambria" w:cs="Arial"/>
                <w:b/>
                <w:color w:val="auto"/>
                <w:sz w:val="26"/>
                <w:szCs w:val="26"/>
              </w:rPr>
              <w:lastRenderedPageBreak/>
              <w:t xml:space="preserve">Prostor za dodatne informacije </w:t>
            </w:r>
          </w:p>
          <w:p w14:paraId="2E6E4EEE" w14:textId="77777777" w:rsidR="00984988" w:rsidRPr="00416DD7" w:rsidRDefault="00281AA6" w:rsidP="00DD635F">
            <w:pPr>
              <w:pStyle w:val="Heading1"/>
              <w:spacing w:before="0" w:after="240"/>
              <w:ind w:left="720"/>
              <w:jc w:val="center"/>
              <w:rPr>
                <w:rFonts w:ascii="Cambria" w:hAnsi="Cambria" w:cs="Arial"/>
                <w:color w:val="auto"/>
                <w:sz w:val="26"/>
                <w:szCs w:val="26"/>
              </w:rPr>
            </w:pPr>
            <w:r w:rsidRPr="00416DD7">
              <w:rPr>
                <w:rFonts w:ascii="Cambria" w:hAnsi="Cambria" w:cs="Arial"/>
                <w:color w:val="auto"/>
                <w:sz w:val="26"/>
                <w:szCs w:val="26"/>
              </w:rPr>
              <w:t>(Molimo vas da navedete na koje se pitanje informacije odnose)</w:t>
            </w:r>
            <w:bookmarkEnd w:id="42"/>
          </w:p>
        </w:tc>
      </w:tr>
      <w:tr w:rsidR="00281AA6" w:rsidRPr="00416DD7" w14:paraId="5B2340B4" w14:textId="77777777" w:rsidTr="00E376E1">
        <w:trPr>
          <w:cantSplit/>
          <w:trHeight w:val="1576"/>
          <w:jc w:val="center"/>
        </w:trPr>
        <w:tc>
          <w:tcPr>
            <w:tcW w:w="5000" w:type="pct"/>
            <w:shd w:val="clear" w:color="auto" w:fill="auto"/>
          </w:tcPr>
          <w:p w14:paraId="450E92D1" w14:textId="77777777" w:rsidR="00281AA6" w:rsidRPr="00416DD7" w:rsidRDefault="00281AA6" w:rsidP="00CA3E20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72761EFE" w14:textId="77777777" w:rsidR="00AC7C5D" w:rsidRPr="00416DD7" w:rsidRDefault="00AC7C5D" w:rsidP="008C6BF8">
      <w:pPr>
        <w:rPr>
          <w:rFonts w:ascii="Cambria" w:hAnsi="Cambria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0A160F" w:rsidRPr="00416DD7" w14:paraId="01F0261C" w14:textId="77777777" w:rsidTr="00E376E1">
        <w:trPr>
          <w:cantSplit/>
        </w:trPr>
        <w:tc>
          <w:tcPr>
            <w:tcW w:w="5000" w:type="pct"/>
            <w:tcBorders>
              <w:right w:val="single" w:sz="4" w:space="0" w:color="auto"/>
            </w:tcBorders>
            <w:shd w:val="clear" w:color="auto" w:fill="F2F5D7" w:themeFill="accent3" w:themeFillTint="33"/>
          </w:tcPr>
          <w:p w14:paraId="388FDBCD" w14:textId="77777777" w:rsidR="00984988" w:rsidRPr="00416DD7" w:rsidRDefault="000A160F" w:rsidP="003776BB">
            <w:pPr>
              <w:pStyle w:val="Heading1"/>
              <w:numPr>
                <w:ilvl w:val="0"/>
                <w:numId w:val="21"/>
              </w:numPr>
              <w:spacing w:after="240"/>
              <w:ind w:left="596" w:hanging="283"/>
              <w:jc w:val="center"/>
              <w:rPr>
                <w:rFonts w:ascii="Cambria" w:hAnsi="Cambria" w:cs="Arial"/>
                <w:b/>
                <w:color w:val="auto"/>
                <w:sz w:val="26"/>
                <w:szCs w:val="26"/>
              </w:rPr>
            </w:pPr>
            <w:bookmarkStart w:id="43" w:name="_Toc56186595"/>
            <w:r w:rsidRPr="00416DD7">
              <w:rPr>
                <w:rFonts w:ascii="Cambria" w:hAnsi="Cambria" w:cs="Arial"/>
                <w:b/>
                <w:color w:val="auto"/>
                <w:sz w:val="26"/>
                <w:szCs w:val="26"/>
              </w:rPr>
              <w:t xml:space="preserve">Izjava o odgovornosti </w:t>
            </w:r>
            <w:r w:rsidRPr="00416DD7">
              <w:rPr>
                <w:rStyle w:val="FootnoteReference"/>
                <w:rFonts w:ascii="Cambria" w:hAnsi="Cambria" w:cs="Arial"/>
                <w:b/>
                <w:color w:val="auto"/>
                <w:sz w:val="26"/>
                <w:szCs w:val="26"/>
              </w:rPr>
              <w:footnoteReference w:id="20"/>
            </w:r>
            <w:bookmarkEnd w:id="43"/>
          </w:p>
        </w:tc>
      </w:tr>
      <w:tr w:rsidR="000A160F" w:rsidRPr="00416DD7" w14:paraId="62A1B881" w14:textId="77777777" w:rsidTr="00E376E1">
        <w:trPr>
          <w:cantSplit/>
          <w:trHeight w:val="3661"/>
        </w:trPr>
        <w:tc>
          <w:tcPr>
            <w:tcW w:w="5000" w:type="pct"/>
            <w:shd w:val="clear" w:color="auto" w:fill="auto"/>
          </w:tcPr>
          <w:p w14:paraId="74F2C374" w14:textId="77777777" w:rsidR="008E30E2" w:rsidRPr="00416DD7" w:rsidRDefault="008E30E2" w:rsidP="00582DC9">
            <w:pPr>
              <w:rPr>
                <w:rFonts w:ascii="Cambria" w:hAnsi="Cambria" w:cs="Arial"/>
                <w:lang w:val="en-US"/>
              </w:rPr>
            </w:pPr>
          </w:p>
          <w:p w14:paraId="20413DB2" w14:textId="77777777" w:rsidR="00582DC9" w:rsidRPr="00416DD7" w:rsidRDefault="00582DC9" w:rsidP="000348FE">
            <w:pPr>
              <w:spacing w:after="240"/>
              <w:jc w:val="both"/>
              <w:rPr>
                <w:rFonts w:ascii="Cambria" w:hAnsi="Cambria" w:cs="Arial"/>
                <w:lang w:val="en-US"/>
              </w:rPr>
            </w:pPr>
            <w:r w:rsidRPr="00416DD7">
              <w:rPr>
                <w:rFonts w:ascii="Cambria" w:hAnsi="Cambria" w:cs="Arial"/>
                <w:lang w:val="en-US"/>
              </w:rPr>
              <w:t>Pod punom materijalnom i krivičnom odgovornošću svojim potpis</w:t>
            </w:r>
            <w:r w:rsidR="008E30E2" w:rsidRPr="00416DD7">
              <w:rPr>
                <w:rFonts w:ascii="Cambria" w:hAnsi="Cambria" w:cs="Arial"/>
                <w:lang w:val="en-US"/>
              </w:rPr>
              <w:t>om</w:t>
            </w:r>
            <w:r w:rsidRPr="00416DD7">
              <w:rPr>
                <w:rFonts w:ascii="Cambria" w:hAnsi="Cambria" w:cs="Arial"/>
                <w:lang w:val="en-US"/>
              </w:rPr>
              <w:t xml:space="preserve"> na ovom Upitniku</w:t>
            </w:r>
            <w:r w:rsidR="000348FE" w:rsidRPr="00416DD7">
              <w:rPr>
                <w:rFonts w:ascii="Cambria" w:hAnsi="Cambria" w:cs="Arial"/>
                <w:lang w:val="sr-Cyrl-CS"/>
              </w:rPr>
              <w:t xml:space="preserve"> </w:t>
            </w:r>
            <w:r w:rsidRPr="00416DD7">
              <w:rPr>
                <w:rFonts w:ascii="Cambria" w:hAnsi="Cambria" w:cs="Arial"/>
                <w:lang w:val="en-US"/>
              </w:rPr>
              <w:t>potvrđujem da s</w:t>
            </w:r>
            <w:r w:rsidR="008E30E2" w:rsidRPr="00416DD7">
              <w:rPr>
                <w:rFonts w:ascii="Cambria" w:hAnsi="Cambria" w:cs="Arial"/>
                <w:lang w:val="en-US"/>
              </w:rPr>
              <w:t>u svi odgovori iz ovog upitnika</w:t>
            </w:r>
            <w:r w:rsidRPr="00416DD7">
              <w:rPr>
                <w:rFonts w:ascii="Cambria" w:hAnsi="Cambria" w:cs="Arial"/>
                <w:lang w:val="en-US"/>
              </w:rPr>
              <w:t xml:space="preserve"> potpuni i u okvirima </w:t>
            </w:r>
            <w:r w:rsidR="008E30E2" w:rsidRPr="00416DD7">
              <w:rPr>
                <w:rFonts w:ascii="Cambria" w:hAnsi="Cambria" w:cs="Arial"/>
                <w:lang w:val="en-US"/>
              </w:rPr>
              <w:t>mojih</w:t>
            </w:r>
            <w:r w:rsidRPr="00416DD7">
              <w:rPr>
                <w:rFonts w:ascii="Cambria" w:hAnsi="Cambria" w:cs="Arial"/>
                <w:lang w:val="en-US"/>
              </w:rPr>
              <w:t xml:space="preserve"> saznanja, te da nisam zatajio</w:t>
            </w:r>
            <w:r w:rsidR="008E30E2" w:rsidRPr="00416DD7">
              <w:rPr>
                <w:rFonts w:ascii="Cambria" w:hAnsi="Cambria" w:cs="Arial"/>
                <w:lang w:val="en-US"/>
              </w:rPr>
              <w:t>-la</w:t>
            </w:r>
            <w:r w:rsidRPr="00416DD7">
              <w:rPr>
                <w:rFonts w:ascii="Cambria" w:hAnsi="Cambria" w:cs="Arial"/>
                <w:lang w:val="en-US"/>
              </w:rPr>
              <w:t xml:space="preserve"> bilo koju informaciju koja bi mogla uticati na </w:t>
            </w:r>
            <w:r w:rsidR="008E30E2" w:rsidRPr="00416DD7">
              <w:rPr>
                <w:rFonts w:ascii="Cambria" w:hAnsi="Cambria" w:cs="Arial"/>
                <w:lang w:val="en-US"/>
              </w:rPr>
              <w:t>nadzorne aktivnosti</w:t>
            </w:r>
            <w:r w:rsidRPr="00416DD7">
              <w:rPr>
                <w:rFonts w:ascii="Cambria" w:hAnsi="Cambria" w:cs="Arial"/>
                <w:lang w:val="en-US"/>
              </w:rPr>
              <w:t xml:space="preserve"> Komisije</w:t>
            </w:r>
            <w:r w:rsidR="008E30E2" w:rsidRPr="00416DD7">
              <w:rPr>
                <w:rFonts w:ascii="Cambria" w:hAnsi="Cambria" w:cs="Arial"/>
                <w:lang w:val="en-US"/>
              </w:rPr>
              <w:t xml:space="preserve"> za tržište kapitala</w:t>
            </w:r>
            <w:r w:rsidR="000348FE" w:rsidRPr="00416DD7">
              <w:rPr>
                <w:rFonts w:ascii="Cambria" w:hAnsi="Cambria" w:cs="Arial"/>
                <w:lang w:val="sr-Cyrl-CS"/>
              </w:rPr>
              <w:t>.</w:t>
            </w:r>
          </w:p>
          <w:p w14:paraId="01E88626" w14:textId="77777777" w:rsidR="00582DC9" w:rsidRPr="00416DD7" w:rsidRDefault="00582DC9" w:rsidP="00582DC9">
            <w:pPr>
              <w:rPr>
                <w:rFonts w:ascii="Cambria" w:hAnsi="Cambria" w:cs="Arial"/>
                <w:lang w:val="hr-HR"/>
              </w:rPr>
            </w:pPr>
          </w:p>
          <w:p w14:paraId="506F00EC" w14:textId="77777777" w:rsidR="00582DC9" w:rsidRPr="00416DD7" w:rsidRDefault="00582DC9" w:rsidP="00582DC9">
            <w:pPr>
              <w:rPr>
                <w:rFonts w:ascii="Cambria" w:hAnsi="Cambria" w:cs="Arial"/>
                <w:lang w:val="hr-HR"/>
              </w:rPr>
            </w:pPr>
          </w:p>
          <w:p w14:paraId="4D834284" w14:textId="77777777" w:rsidR="00582DC9" w:rsidRPr="00416DD7" w:rsidRDefault="00582DC9" w:rsidP="00582DC9">
            <w:pPr>
              <w:rPr>
                <w:rFonts w:ascii="Cambria" w:hAnsi="Cambria" w:cs="Arial"/>
                <w:lang w:val="hr-HR"/>
              </w:rPr>
            </w:pPr>
          </w:p>
          <w:p w14:paraId="3F9B9832" w14:textId="77777777" w:rsidR="00582DC9" w:rsidRPr="00416DD7" w:rsidRDefault="00582DC9" w:rsidP="00582DC9">
            <w:pPr>
              <w:rPr>
                <w:rFonts w:ascii="Cambria" w:hAnsi="Cambria" w:cs="Arial"/>
                <w:lang w:val="sr-Cyrl-CS"/>
              </w:rPr>
            </w:pPr>
          </w:p>
          <w:p w14:paraId="4F2A92A0" w14:textId="77777777" w:rsidR="00582DC9" w:rsidRPr="00416DD7" w:rsidRDefault="00582DC9" w:rsidP="00582DC9">
            <w:pPr>
              <w:rPr>
                <w:rFonts w:ascii="Cambria" w:hAnsi="Cambria" w:cs="Arial"/>
                <w:lang w:val="hr-HR"/>
              </w:rPr>
            </w:pPr>
            <w:r w:rsidRPr="00416DD7">
              <w:rPr>
                <w:rFonts w:ascii="Cambria" w:hAnsi="Cambria" w:cs="Arial"/>
                <w:lang w:val="sr-Cyrl-CS"/>
              </w:rPr>
              <w:tab/>
            </w:r>
            <w:r w:rsidR="004E413C" w:rsidRPr="00416DD7">
              <w:rPr>
                <w:rFonts w:ascii="Cambria" w:hAnsi="Cambria" w:cs="Arial"/>
              </w:rPr>
              <w:t>______</w:t>
            </w:r>
            <w:r w:rsidR="00082CA5" w:rsidRPr="00416DD7">
              <w:rPr>
                <w:rFonts w:ascii="Cambria" w:hAnsi="Cambria" w:cs="Arial"/>
              </w:rPr>
              <w:t>__________</w:t>
            </w:r>
            <w:r w:rsidR="004E413C" w:rsidRPr="00416DD7">
              <w:rPr>
                <w:rFonts w:ascii="Cambria" w:hAnsi="Cambria" w:cs="Arial"/>
                <w:lang w:val="hr-HR"/>
              </w:rPr>
              <w:t>_____________________</w:t>
            </w:r>
            <w:r w:rsidR="00905890" w:rsidRPr="00416DD7">
              <w:rPr>
                <w:rFonts w:ascii="Cambria" w:hAnsi="Cambria" w:cs="Arial"/>
                <w:lang w:val="hr-HR"/>
              </w:rPr>
              <w:t>__</w:t>
            </w:r>
            <w:r w:rsidR="004E413C" w:rsidRPr="00416DD7">
              <w:rPr>
                <w:rFonts w:ascii="Cambria" w:hAnsi="Cambria" w:cs="Arial"/>
                <w:lang w:val="hr-HR"/>
              </w:rPr>
              <w:t xml:space="preserve">    </w:t>
            </w:r>
            <w:r w:rsidRPr="00416DD7">
              <w:rPr>
                <w:rFonts w:ascii="Cambria" w:hAnsi="Cambria" w:cs="Arial"/>
                <w:lang w:val="hr-HR"/>
              </w:rPr>
              <w:t>M.P.</w:t>
            </w:r>
            <w:r w:rsidRPr="00416DD7">
              <w:rPr>
                <w:rFonts w:ascii="Cambria" w:hAnsi="Cambria" w:cs="Arial"/>
                <w:lang w:val="hr-HR"/>
              </w:rPr>
              <w:tab/>
            </w:r>
            <w:r w:rsidR="004E413C" w:rsidRPr="00416DD7">
              <w:rPr>
                <w:rFonts w:ascii="Cambria" w:hAnsi="Cambria" w:cs="Arial"/>
                <w:lang w:val="sr-Cyrl-CS"/>
              </w:rPr>
              <w:t xml:space="preserve">       </w:t>
            </w:r>
            <w:r w:rsidRPr="00416DD7">
              <w:rPr>
                <w:rFonts w:ascii="Cambria" w:hAnsi="Cambria" w:cs="Arial"/>
                <w:lang w:val="hr-HR"/>
              </w:rPr>
              <w:t>________________________</w:t>
            </w:r>
            <w:r w:rsidR="008E30E2" w:rsidRPr="00416DD7">
              <w:rPr>
                <w:rFonts w:ascii="Cambria" w:hAnsi="Cambria" w:cs="Arial"/>
                <w:lang w:val="hr-HR"/>
              </w:rPr>
              <w:t>______</w:t>
            </w:r>
            <w:r w:rsidR="004E413C" w:rsidRPr="00416DD7">
              <w:rPr>
                <w:rFonts w:ascii="Cambria" w:hAnsi="Cambria" w:cs="Arial"/>
                <w:lang w:val="hr-HR"/>
              </w:rPr>
              <w:t>____________</w:t>
            </w:r>
          </w:p>
          <w:p w14:paraId="2F47E383" w14:textId="77777777" w:rsidR="00582DC9" w:rsidRPr="00416DD7" w:rsidRDefault="00582DC9" w:rsidP="00582DC9">
            <w:pPr>
              <w:rPr>
                <w:rFonts w:ascii="Cambria" w:hAnsi="Cambria" w:cs="Arial"/>
                <w:lang w:val="en-US"/>
              </w:rPr>
            </w:pPr>
            <w:r w:rsidRPr="00416DD7">
              <w:rPr>
                <w:rFonts w:ascii="Cambria" w:hAnsi="Cambria" w:cs="Arial"/>
                <w:lang w:val="sr-Cyrl-CS"/>
              </w:rPr>
              <w:tab/>
            </w:r>
            <w:r w:rsidR="00082CA5" w:rsidRPr="00416DD7">
              <w:rPr>
                <w:rFonts w:ascii="Cambria" w:hAnsi="Cambria" w:cs="Arial"/>
              </w:rPr>
              <w:t xml:space="preserve">           </w:t>
            </w:r>
            <w:r w:rsidRPr="00416DD7">
              <w:rPr>
                <w:rFonts w:ascii="Cambria" w:hAnsi="Cambria" w:cs="Arial"/>
                <w:lang w:val="en-US"/>
              </w:rPr>
              <w:t>Mjesto i datum</w:t>
            </w:r>
            <w:r w:rsidRPr="00416DD7">
              <w:rPr>
                <w:rFonts w:ascii="Cambria" w:hAnsi="Cambria" w:cs="Arial"/>
                <w:lang w:val="hr-HR"/>
              </w:rPr>
              <w:tab/>
            </w:r>
            <w:r w:rsidRPr="00416DD7">
              <w:rPr>
                <w:rFonts w:ascii="Cambria" w:hAnsi="Cambria" w:cs="Arial"/>
                <w:lang w:val="hr-HR"/>
              </w:rPr>
              <w:tab/>
              <w:t xml:space="preserve">                    </w:t>
            </w:r>
            <w:r w:rsidR="00082CA5" w:rsidRPr="00416DD7">
              <w:rPr>
                <w:rFonts w:ascii="Cambria" w:hAnsi="Cambria" w:cs="Arial"/>
                <w:lang w:val="hr-HR"/>
              </w:rPr>
              <w:t xml:space="preserve">                  </w:t>
            </w:r>
            <w:r w:rsidR="004E413C" w:rsidRPr="00416DD7">
              <w:rPr>
                <w:rFonts w:ascii="Cambria" w:hAnsi="Cambria" w:cs="Arial"/>
                <w:lang w:val="hr-HR"/>
              </w:rPr>
              <w:t xml:space="preserve">         </w:t>
            </w:r>
            <w:r w:rsidR="00082CA5" w:rsidRPr="00416DD7">
              <w:rPr>
                <w:rFonts w:ascii="Cambria" w:hAnsi="Cambria" w:cs="Arial"/>
                <w:lang w:val="hr-HR"/>
              </w:rPr>
              <w:t xml:space="preserve"> </w:t>
            </w:r>
            <w:r w:rsidRPr="00416DD7">
              <w:rPr>
                <w:rFonts w:ascii="Cambria" w:hAnsi="Cambria" w:cs="Arial"/>
                <w:lang w:val="en-US"/>
              </w:rPr>
              <w:t>ime, prezime i potpis</w:t>
            </w:r>
          </w:p>
          <w:p w14:paraId="73EFD4D4" w14:textId="77777777" w:rsidR="00582DC9" w:rsidRPr="00416DD7" w:rsidRDefault="00582DC9" w:rsidP="00582DC9">
            <w:pPr>
              <w:rPr>
                <w:rFonts w:ascii="Cambria" w:hAnsi="Cambria" w:cs="Arial"/>
                <w:lang w:val="sr-Cyrl-CS"/>
              </w:rPr>
            </w:pPr>
          </w:p>
          <w:p w14:paraId="52C4CAB7" w14:textId="77777777" w:rsidR="000A160F" w:rsidRPr="00416DD7" w:rsidRDefault="000A160F" w:rsidP="000A160F">
            <w:pPr>
              <w:rPr>
                <w:rFonts w:ascii="Cambria" w:hAnsi="Cambria" w:cs="Arial"/>
              </w:rPr>
            </w:pPr>
          </w:p>
        </w:tc>
      </w:tr>
    </w:tbl>
    <w:p w14:paraId="71300786" w14:textId="77777777" w:rsidR="000A160F" w:rsidRPr="00416DD7" w:rsidRDefault="000A160F" w:rsidP="008C6BF8">
      <w:pPr>
        <w:rPr>
          <w:rFonts w:ascii="Cambria" w:hAnsi="Cambria" w:cs="Arial"/>
        </w:rPr>
      </w:pPr>
    </w:p>
    <w:p w14:paraId="5A9D97A3" w14:textId="77777777" w:rsidR="000A160F" w:rsidRPr="00416DD7" w:rsidRDefault="000A160F" w:rsidP="008C6BF8">
      <w:pPr>
        <w:rPr>
          <w:rFonts w:ascii="Cambria" w:hAnsi="Cambria" w:cs="Arial"/>
        </w:rPr>
      </w:pPr>
    </w:p>
    <w:p w14:paraId="6ACF4112" w14:textId="77777777" w:rsidR="003F333E" w:rsidRPr="00416DD7" w:rsidRDefault="003F333E" w:rsidP="008C6BF8">
      <w:pPr>
        <w:rPr>
          <w:rFonts w:ascii="Cambria" w:hAnsi="Cambria"/>
        </w:rPr>
      </w:pPr>
    </w:p>
    <w:sectPr w:rsidR="003F333E" w:rsidRPr="00416DD7" w:rsidSect="00165CA9">
      <w:headerReference w:type="default" r:id="rId12"/>
      <w:footerReference w:type="default" r:id="rId13"/>
      <w:pgSz w:w="11906" w:h="16838"/>
      <w:pgMar w:top="851" w:right="851" w:bottom="851" w:left="85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BFFEB" w14:textId="77777777" w:rsidR="00CA6497" w:rsidRDefault="00CA6497">
      <w:r>
        <w:separator/>
      </w:r>
    </w:p>
  </w:endnote>
  <w:endnote w:type="continuationSeparator" w:id="0">
    <w:p w14:paraId="51750D08" w14:textId="77777777" w:rsidR="00CA6497" w:rsidRDefault="00CA6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3827201"/>
      <w:docPartObj>
        <w:docPartGallery w:val="Page Numbers (Bottom of Page)"/>
        <w:docPartUnique/>
      </w:docPartObj>
    </w:sdtPr>
    <w:sdtContent>
      <w:p w14:paraId="414EBCCB" w14:textId="77777777" w:rsidR="002F49E9" w:rsidRDefault="002F49E9" w:rsidP="0097131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835"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B3EF3" w14:textId="77777777" w:rsidR="00CA6497" w:rsidRDefault="00CA6497">
      <w:r>
        <w:separator/>
      </w:r>
    </w:p>
  </w:footnote>
  <w:footnote w:type="continuationSeparator" w:id="0">
    <w:p w14:paraId="121F45B7" w14:textId="77777777" w:rsidR="00CA6497" w:rsidRDefault="00CA6497">
      <w:r>
        <w:continuationSeparator/>
      </w:r>
    </w:p>
  </w:footnote>
  <w:footnote w:id="1">
    <w:p w14:paraId="6E8C7F94" w14:textId="77777777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  <w:lang w:val="en-GB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Pojam politički eksponiranog lica (PEL) ima značenje određeno </w:t>
      </w:r>
      <w:r w:rsidRPr="00582DC9">
        <w:rPr>
          <w:rFonts w:ascii="Cambria" w:hAnsi="Cambria"/>
          <w:sz w:val="18"/>
          <w:szCs w:val="18"/>
          <w:lang w:val="sr-Latn-ME"/>
        </w:rPr>
        <w:t>zakonom kojim se uređuju mjere i radnje koje se preduzimaju radi otkrivanja i sprječavanja pranja novca i finansiranja terorizma</w:t>
      </w:r>
      <w:r w:rsidRPr="00582DC9">
        <w:rPr>
          <w:rFonts w:ascii="Cambria" w:hAnsi="Cambria"/>
          <w:sz w:val="18"/>
          <w:szCs w:val="18"/>
        </w:rPr>
        <w:t>.</w:t>
      </w:r>
    </w:p>
  </w:footnote>
  <w:footnote w:id="2">
    <w:p w14:paraId="1F073685" w14:textId="77777777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Pitanje se odnosi na obveznike koji preko podružnica posluju i u drugim državama.</w:t>
      </w:r>
    </w:p>
  </w:footnote>
  <w:footnote w:id="3">
    <w:p w14:paraId="72C35991" w14:textId="40F1F381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 xml:space="preserve">Zakon o sprječavanju pranja novca i finansiranja terorizma </w:t>
      </w:r>
      <w:r w:rsidR="009E0F99" w:rsidRPr="009E0F99">
        <w:rPr>
          <w:rFonts w:ascii="Cambria" w:hAnsi="Cambria"/>
          <w:sz w:val="18"/>
          <w:szCs w:val="18"/>
          <w:lang w:val="sr-Latn-ME"/>
        </w:rPr>
        <w:t>("Službeni list Crne Gore", br. 110/23 od 12.12.2023, 065/24 od 05.07.2024)</w:t>
      </w:r>
    </w:p>
  </w:footnote>
  <w:footnote w:id="4">
    <w:p w14:paraId="4B4FF3EE" w14:textId="5C0C7B94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 xml:space="preserve">Smjernice za pristup zasnovan na riziku i izradu analize rizika od pranja novca i finansiranja terorizma za učesnike na tržištu kapitala od </w:t>
      </w:r>
      <w:r w:rsidR="004C675D">
        <w:rPr>
          <w:rFonts w:ascii="Cambria" w:hAnsi="Cambria"/>
          <w:sz w:val="18"/>
          <w:szCs w:val="18"/>
          <w:lang w:val="sr-Latn-ME"/>
        </w:rPr>
        <w:t>12</w:t>
      </w:r>
      <w:r w:rsidRPr="00582DC9">
        <w:rPr>
          <w:rFonts w:ascii="Cambria" w:hAnsi="Cambria"/>
          <w:sz w:val="18"/>
          <w:szCs w:val="18"/>
          <w:lang w:val="sr-Latn-ME"/>
        </w:rPr>
        <w:t xml:space="preserve">. </w:t>
      </w:r>
      <w:r w:rsidR="004C675D">
        <w:rPr>
          <w:rFonts w:ascii="Cambria" w:hAnsi="Cambria"/>
          <w:sz w:val="18"/>
          <w:szCs w:val="18"/>
          <w:lang w:val="sr-Latn-ME"/>
        </w:rPr>
        <w:t>07</w:t>
      </w:r>
      <w:r w:rsidRPr="00582DC9">
        <w:rPr>
          <w:rFonts w:ascii="Cambria" w:hAnsi="Cambria"/>
          <w:sz w:val="18"/>
          <w:szCs w:val="18"/>
          <w:lang w:val="sr-Latn-ME"/>
        </w:rPr>
        <w:t>. 20</w:t>
      </w:r>
      <w:r w:rsidR="004C675D">
        <w:rPr>
          <w:rFonts w:ascii="Cambria" w:hAnsi="Cambria"/>
          <w:sz w:val="18"/>
          <w:szCs w:val="18"/>
          <w:lang w:val="sr-Latn-ME"/>
        </w:rPr>
        <w:t>24</w:t>
      </w:r>
      <w:r w:rsidRPr="00582DC9">
        <w:rPr>
          <w:rFonts w:ascii="Cambria" w:hAnsi="Cambria"/>
          <w:sz w:val="18"/>
          <w:szCs w:val="18"/>
          <w:lang w:val="sr-Latn-ME"/>
        </w:rPr>
        <w:t>. godine.</w:t>
      </w:r>
    </w:p>
  </w:footnote>
  <w:footnote w:id="5">
    <w:p w14:paraId="554DCCCC" w14:textId="77777777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Obavezu imenovanja zamjenika </w:t>
      </w:r>
      <w:r w:rsidRPr="00582DC9">
        <w:rPr>
          <w:rFonts w:ascii="Cambria" w:hAnsi="Cambria"/>
          <w:sz w:val="18"/>
          <w:szCs w:val="18"/>
          <w:lang w:val="sr-Latn-ME"/>
        </w:rPr>
        <w:t>ovlašćenog lica za sprovođenje mjera otkrivanja i sprječavanja pranja novca i finansiranja terorizma imaju obveznici koji imaju više od 3 zaposlena lica.</w:t>
      </w:r>
    </w:p>
  </w:footnote>
  <w:footnote w:id="6">
    <w:p w14:paraId="24B6980F" w14:textId="77777777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Pravilnik o načinu rada ovlašćenog lica, načinu sprovođenja unutrašnje kontrole, čuvanju i zaštiti podataka, načinu vođenja evidencija i osposobljavanju zaposlenih (“Sl. list Crne Gore”, br. 71/20).</w:t>
      </w:r>
    </w:p>
  </w:footnote>
  <w:footnote w:id="7">
    <w:p w14:paraId="0BF44B26" w14:textId="77777777" w:rsidR="002F49E9" w:rsidRPr="00582DC9" w:rsidRDefault="002F49E9" w:rsidP="00F43B01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Pitanja od 56 do 82 o</w:t>
      </w:r>
      <w:r w:rsidRPr="00582DC9">
        <w:rPr>
          <w:rFonts w:ascii="Cambria" w:hAnsi="Cambria"/>
          <w:sz w:val="18"/>
          <w:szCs w:val="18"/>
          <w:lang w:val="sr-Latn-ME"/>
        </w:rPr>
        <w:t>dnose se na investiciona društva u smislu Zakona o tržišu kapitala (“Sl. list Crne Gore”, br. 01/18).</w:t>
      </w:r>
    </w:p>
  </w:footnote>
  <w:footnote w:id="8">
    <w:p w14:paraId="35F3A029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Zakonski zastupnici maloljetnika su roditelji, zakonski zastupnici poslovno nesposobnih lica su staratelji, dok su zakonski zastupnici preduzeća direktori.</w:t>
      </w:r>
    </w:p>
  </w:footnote>
  <w:footnote w:id="9">
    <w:p w14:paraId="5E5416F1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Punomoćje je ovlašćenje za zastupanje koje vlastodavac pravnim poslom daje punomoćniku.</w:t>
      </w:r>
    </w:p>
  </w:footnote>
  <w:footnote w:id="10">
    <w:p w14:paraId="5B00F16B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Pitanja od 83 do 117 o</w:t>
      </w:r>
      <w:r w:rsidRPr="00582DC9">
        <w:rPr>
          <w:rFonts w:ascii="Cambria" w:hAnsi="Cambria"/>
          <w:sz w:val="18"/>
          <w:szCs w:val="18"/>
          <w:lang w:val="sr-Latn-ME"/>
        </w:rPr>
        <w:t>dnose se na društva za upravljanje investicionim fondovima u smislu Zakona o investicionim fondovima (“Sl. list Crne Gore”, br. 54/11, 13/18).</w:t>
      </w:r>
    </w:p>
  </w:footnote>
  <w:footnote w:id="11">
    <w:p w14:paraId="4E3A75DB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Poslovi upravljanja portfeljem iz čl. 88 st. 2 Zakona o investicionim fondovima (“Sl. list Crne Gore”, br. 54/11, 13/18).</w:t>
      </w:r>
    </w:p>
  </w:footnote>
  <w:footnote w:id="12">
    <w:p w14:paraId="33C8202F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Poslovi investicionog savjetovanja iz čl. 88 st. 2 Zakona o investicionim fondovima (“Sl. list Crne Gore”, br. 54/11, 13/18).</w:t>
      </w:r>
    </w:p>
  </w:footnote>
  <w:footnote w:id="13">
    <w:p w14:paraId="1F878BCF" w14:textId="77777777" w:rsidR="002F49E9" w:rsidRPr="00582DC9" w:rsidRDefault="002F49E9" w:rsidP="007B1FE8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Pitanja od 118 do 146 </w:t>
      </w:r>
      <w:r w:rsidRPr="00582DC9">
        <w:rPr>
          <w:rFonts w:ascii="Cambria" w:hAnsi="Cambria"/>
          <w:sz w:val="18"/>
          <w:szCs w:val="18"/>
          <w:lang w:val="sr-Latn-ME"/>
        </w:rPr>
        <w:t>odnose se na društva za upravljanje penzionim fondovima u smislu Zakona o dobrovoljnim penzionim fondovima (“Sl. list RCG”, br. 78/06, 14/07, “Sl. list Crne Gore”, br. 73/10, 40/11, 13/18).</w:t>
      </w:r>
    </w:p>
  </w:footnote>
  <w:footnote w:id="14">
    <w:p w14:paraId="2E0B4AC8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Vidjeti napomenu 15.</w:t>
      </w:r>
    </w:p>
  </w:footnote>
  <w:footnote w:id="15">
    <w:p w14:paraId="0240B88C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Ovaj podatak se popunjava samo u slučaju kada društvo za upravljanje organizuje zatvoreni penzioni fond za potrebe poslodavca – pravnog lica, a tom penzionom fondu mogu pristupiti samo zaposleni kod tog poslodavca. </w:t>
      </w:r>
    </w:p>
  </w:footnote>
  <w:footnote w:id="16">
    <w:p w14:paraId="07F476D4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Vidjeti napomenu 15.</w:t>
      </w:r>
    </w:p>
  </w:footnote>
  <w:footnote w:id="17">
    <w:p w14:paraId="487F5DB0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Vidjeti napomenu 15</w:t>
      </w:r>
    </w:p>
  </w:footnote>
  <w:footnote w:id="18">
    <w:p w14:paraId="5939FC06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Vidjeti napomenu 15.</w:t>
      </w:r>
    </w:p>
  </w:footnote>
  <w:footnote w:id="19">
    <w:p w14:paraId="20864D98" w14:textId="77777777" w:rsidR="002F49E9" w:rsidRPr="00582DC9" w:rsidRDefault="002F49E9" w:rsidP="00A33117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>Vidjeti napomenu 15.</w:t>
      </w:r>
    </w:p>
  </w:footnote>
  <w:footnote w:id="20">
    <w:p w14:paraId="5B5B8AC5" w14:textId="77777777" w:rsidR="002F49E9" w:rsidRPr="00582DC9" w:rsidRDefault="002F49E9" w:rsidP="00582DC9">
      <w:pPr>
        <w:pStyle w:val="FootnoteText"/>
        <w:jc w:val="both"/>
        <w:rPr>
          <w:rFonts w:ascii="Cambria" w:hAnsi="Cambria"/>
          <w:sz w:val="18"/>
          <w:szCs w:val="18"/>
          <w:lang w:val="sr-Latn-ME"/>
        </w:rPr>
      </w:pPr>
      <w:r w:rsidRPr="00582DC9">
        <w:rPr>
          <w:rStyle w:val="FootnoteReference"/>
          <w:rFonts w:ascii="Cambria" w:hAnsi="Cambria"/>
          <w:sz w:val="18"/>
          <w:szCs w:val="18"/>
        </w:rPr>
        <w:footnoteRef/>
      </w:r>
      <w:r w:rsidRPr="00582DC9">
        <w:rPr>
          <w:rFonts w:ascii="Cambria" w:hAnsi="Cambria"/>
          <w:sz w:val="18"/>
          <w:szCs w:val="18"/>
        </w:rPr>
        <w:t xml:space="preserve"> </w:t>
      </w:r>
      <w:r w:rsidRPr="00582DC9">
        <w:rPr>
          <w:rFonts w:ascii="Cambria" w:hAnsi="Cambria"/>
          <w:sz w:val="18"/>
          <w:szCs w:val="18"/>
          <w:lang w:val="sr-Latn-ME"/>
        </w:rPr>
        <w:t xml:space="preserve">Izjavu </w:t>
      </w:r>
      <w:r>
        <w:rPr>
          <w:rFonts w:ascii="Cambria" w:hAnsi="Cambria"/>
          <w:sz w:val="18"/>
          <w:szCs w:val="18"/>
          <w:lang w:val="sr-Latn-ME"/>
        </w:rPr>
        <w:t>potpisuje</w:t>
      </w:r>
      <w:r w:rsidRPr="00582DC9">
        <w:rPr>
          <w:rFonts w:ascii="Cambria" w:hAnsi="Cambria"/>
          <w:sz w:val="18"/>
          <w:szCs w:val="18"/>
          <w:lang w:val="sr-Latn-ME"/>
        </w:rPr>
        <w:t xml:space="preserve"> ovlašćeno lice za sprovođenje mjera otkrivanja i sprječavanja pranja novca i finansiranja terorizma</w:t>
      </w:r>
      <w:r>
        <w:rPr>
          <w:rFonts w:ascii="Cambria" w:hAnsi="Cambria"/>
          <w:sz w:val="18"/>
          <w:szCs w:val="18"/>
          <w:lang w:val="sr-Latn-M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05B7C" w14:textId="77777777" w:rsidR="002F49E9" w:rsidRPr="00C92FBB" w:rsidRDefault="002F49E9" w:rsidP="0097131A">
    <w:pPr>
      <w:ind w:left="218" w:right="6151"/>
      <w:rPr>
        <w:rFonts w:ascii="Cambria" w:hAnsi="Cambria"/>
        <w:sz w:val="16"/>
        <w:szCs w:val="16"/>
      </w:rPr>
    </w:pPr>
    <w:r w:rsidRPr="00C92FBB">
      <w:rPr>
        <w:rFonts w:ascii="Cambria" w:eastAsia="Arial" w:hAnsi="Cambria" w:cs="Arial"/>
        <w:lang w:val="en-US" w:eastAsia="en-US"/>
      </w:rPr>
      <w:drawing>
        <wp:anchor distT="0" distB="0" distL="0" distR="0" simplePos="0" relativeHeight="251661312" behindDoc="0" locked="0" layoutInCell="1" allowOverlap="1" wp14:anchorId="78BF483B" wp14:editId="5D43010F">
          <wp:simplePos x="0" y="0"/>
          <wp:positionH relativeFrom="page">
            <wp:posOffset>3105150</wp:posOffset>
          </wp:positionH>
          <wp:positionV relativeFrom="paragraph">
            <wp:posOffset>-31115</wp:posOffset>
          </wp:positionV>
          <wp:extent cx="1589912" cy="638175"/>
          <wp:effectExtent l="0" t="0" r="0" b="0"/>
          <wp:wrapNone/>
          <wp:docPr id="3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912" cy="638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C92FBB">
      <w:rPr>
        <w:rFonts w:ascii="Cambria" w:hAnsi="Cambria"/>
        <w:sz w:val="16"/>
        <w:szCs w:val="16"/>
      </w:rPr>
      <w:t xml:space="preserve">Web: </w:t>
    </w:r>
    <w:hyperlink r:id="rId2" w:history="1">
      <w:r w:rsidRPr="00C92FBB">
        <w:rPr>
          <w:rStyle w:val="Hyperlink"/>
          <w:rFonts w:ascii="Cambria" w:hAnsi="Cambria"/>
          <w:sz w:val="16"/>
          <w:szCs w:val="16"/>
        </w:rPr>
        <w:t>www.scmn.me</w:t>
      </w:r>
    </w:hyperlink>
  </w:p>
  <w:p w14:paraId="18C26B15" w14:textId="77777777" w:rsidR="002F49E9" w:rsidRPr="00C92FBB" w:rsidRDefault="002F49E9" w:rsidP="0097131A">
    <w:pPr>
      <w:ind w:left="218" w:right="6151"/>
      <w:rPr>
        <w:rFonts w:ascii="Cambria" w:hAnsi="Cambria"/>
        <w:color w:val="0000FF"/>
        <w:sz w:val="16"/>
        <w:szCs w:val="16"/>
        <w:u w:val="single" w:color="0000FF"/>
      </w:rPr>
    </w:pPr>
    <w:r w:rsidRPr="00C92FBB">
      <w:rPr>
        <w:rFonts w:ascii="Cambria" w:hAnsi="Cambria"/>
        <w:sz w:val="16"/>
        <w:szCs w:val="16"/>
      </w:rPr>
      <w:t xml:space="preserve">E-mail: </w:t>
    </w:r>
    <w:hyperlink r:id="rId3">
      <w:r w:rsidRPr="00C92FBB">
        <w:rPr>
          <w:rFonts w:ascii="Cambria" w:hAnsi="Cambria"/>
          <w:color w:val="0000FF"/>
          <w:sz w:val="16"/>
          <w:szCs w:val="16"/>
          <w:u w:val="single" w:color="0000FF"/>
        </w:rPr>
        <w:t>info@scmn.me</w:t>
      </w:r>
    </w:hyperlink>
  </w:p>
  <w:p w14:paraId="7592BF98" w14:textId="77777777" w:rsidR="002F49E9" w:rsidRPr="00C92FBB" w:rsidRDefault="002F49E9" w:rsidP="0097131A">
    <w:pPr>
      <w:ind w:left="218" w:right="6151"/>
      <w:rPr>
        <w:rFonts w:ascii="Cambria" w:hAnsi="Cambria"/>
        <w:sz w:val="16"/>
        <w:szCs w:val="16"/>
      </w:rPr>
    </w:pPr>
    <w:r w:rsidRPr="00C92FBB">
      <w:rPr>
        <w:rFonts w:ascii="Cambria" w:hAnsi="Cambria"/>
        <w:sz w:val="16"/>
        <w:szCs w:val="16"/>
      </w:rPr>
      <w:t>Tel: +382 20 442 800</w:t>
    </w:r>
  </w:p>
  <w:p w14:paraId="19CD288D" w14:textId="77777777" w:rsidR="002F49E9" w:rsidRPr="00C92FBB" w:rsidRDefault="002F49E9" w:rsidP="0097131A">
    <w:pPr>
      <w:ind w:left="218" w:right="6151"/>
      <w:rPr>
        <w:rFonts w:ascii="Cambria" w:hAnsi="Cambria"/>
        <w:sz w:val="16"/>
        <w:szCs w:val="16"/>
      </w:rPr>
    </w:pPr>
    <w:r w:rsidRPr="00C92FBB">
      <w:rPr>
        <w:rFonts w:ascii="Cambria" w:hAnsi="Cambria"/>
        <w:sz w:val="16"/>
        <w:szCs w:val="16"/>
      </w:rPr>
      <w:t>Fax: +382 20 442 810</w:t>
    </w:r>
  </w:p>
  <w:p w14:paraId="6E996649" w14:textId="77777777" w:rsidR="002F49E9" w:rsidRPr="00C92FBB" w:rsidRDefault="002F49E9" w:rsidP="0097131A">
    <w:pPr>
      <w:ind w:left="218" w:right="6151"/>
      <w:rPr>
        <w:rFonts w:ascii="Cambria" w:hAnsi="Cambria"/>
        <w:sz w:val="16"/>
        <w:szCs w:val="16"/>
      </w:rPr>
    </w:pPr>
    <w:r w:rsidRPr="00C92FBB">
      <w:rPr>
        <w:rFonts w:ascii="Cambria" w:hAnsi="Cambria"/>
        <w:sz w:val="16"/>
        <w:szCs w:val="16"/>
      </w:rPr>
      <w:t>Adresa: Kralja Nikole 27a/III</w:t>
    </w:r>
  </w:p>
  <w:p w14:paraId="0DF60026" w14:textId="77777777" w:rsidR="002F49E9" w:rsidRPr="00B03126" w:rsidRDefault="002F49E9" w:rsidP="0097131A">
    <w:pPr>
      <w:ind w:left="218" w:right="6151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C732C"/>
    <w:multiLevelType w:val="hybridMultilevel"/>
    <w:tmpl w:val="4E42921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425"/>
    <w:multiLevelType w:val="multilevel"/>
    <w:tmpl w:val="A87E8A5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06A60"/>
    <w:multiLevelType w:val="hybridMultilevel"/>
    <w:tmpl w:val="9F725430"/>
    <w:lvl w:ilvl="0" w:tplc="076069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55147D"/>
    <w:multiLevelType w:val="hybridMultilevel"/>
    <w:tmpl w:val="62408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05CD6"/>
    <w:multiLevelType w:val="hybridMultilevel"/>
    <w:tmpl w:val="A87E8A5E"/>
    <w:lvl w:ilvl="0" w:tplc="CC2074EA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79692C"/>
    <w:multiLevelType w:val="hybridMultilevel"/>
    <w:tmpl w:val="DF64A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952AF"/>
    <w:multiLevelType w:val="hybridMultilevel"/>
    <w:tmpl w:val="A59CE29C"/>
    <w:lvl w:ilvl="0" w:tplc="0407000F">
      <w:start w:val="1"/>
      <w:numFmt w:val="decimal"/>
      <w:lvlText w:val="%1."/>
      <w:lvlJc w:val="left"/>
      <w:pPr>
        <w:tabs>
          <w:tab w:val="num" w:pos="1258"/>
        </w:tabs>
        <w:ind w:left="125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978"/>
        </w:tabs>
        <w:ind w:left="197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698"/>
        </w:tabs>
        <w:ind w:left="269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18"/>
        </w:tabs>
        <w:ind w:left="341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38"/>
        </w:tabs>
        <w:ind w:left="413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58"/>
        </w:tabs>
        <w:ind w:left="485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578"/>
        </w:tabs>
        <w:ind w:left="557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298"/>
        </w:tabs>
        <w:ind w:left="629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18"/>
        </w:tabs>
        <w:ind w:left="7018" w:hanging="180"/>
      </w:pPr>
    </w:lvl>
  </w:abstractNum>
  <w:abstractNum w:abstractNumId="7" w15:restartNumberingAfterBreak="0">
    <w:nsid w:val="25A84D7A"/>
    <w:multiLevelType w:val="hybridMultilevel"/>
    <w:tmpl w:val="C832AD06"/>
    <w:lvl w:ilvl="0" w:tplc="B64034B8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de-D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FA4585"/>
    <w:multiLevelType w:val="hybridMultilevel"/>
    <w:tmpl w:val="69BCD102"/>
    <w:lvl w:ilvl="0" w:tplc="B8A0869A">
      <w:start w:val="10"/>
      <w:numFmt w:val="upperRoman"/>
      <w:lvlText w:val="%1."/>
      <w:lvlJc w:val="right"/>
      <w:pPr>
        <w:ind w:left="720" w:hanging="360"/>
      </w:pPr>
      <w:rPr>
        <w:rFonts w:hint="default"/>
        <w:b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254A0"/>
    <w:multiLevelType w:val="hybridMultilevel"/>
    <w:tmpl w:val="8EA4D0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55923"/>
    <w:multiLevelType w:val="hybridMultilevel"/>
    <w:tmpl w:val="A874EE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57977"/>
    <w:multiLevelType w:val="hybridMultilevel"/>
    <w:tmpl w:val="000C0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A637D"/>
    <w:multiLevelType w:val="hybridMultilevel"/>
    <w:tmpl w:val="BB7CF66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BA4BD9"/>
    <w:multiLevelType w:val="hybridMultilevel"/>
    <w:tmpl w:val="30381F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9593D"/>
    <w:multiLevelType w:val="hybridMultilevel"/>
    <w:tmpl w:val="F05E0C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97CF5"/>
    <w:multiLevelType w:val="multilevel"/>
    <w:tmpl w:val="A59CE29C"/>
    <w:lvl w:ilvl="0">
      <w:start w:val="1"/>
      <w:numFmt w:val="decimal"/>
      <w:lvlText w:val="%1."/>
      <w:lvlJc w:val="left"/>
      <w:pPr>
        <w:tabs>
          <w:tab w:val="num" w:pos="1258"/>
        </w:tabs>
        <w:ind w:left="1258" w:hanging="360"/>
      </w:pPr>
    </w:lvl>
    <w:lvl w:ilvl="1">
      <w:start w:val="1"/>
      <w:numFmt w:val="lowerLetter"/>
      <w:lvlText w:val="%2."/>
      <w:lvlJc w:val="left"/>
      <w:pPr>
        <w:tabs>
          <w:tab w:val="num" w:pos="1978"/>
        </w:tabs>
        <w:ind w:left="1978" w:hanging="360"/>
      </w:pPr>
    </w:lvl>
    <w:lvl w:ilvl="2">
      <w:start w:val="1"/>
      <w:numFmt w:val="lowerRoman"/>
      <w:lvlText w:val="%3."/>
      <w:lvlJc w:val="right"/>
      <w:pPr>
        <w:tabs>
          <w:tab w:val="num" w:pos="2698"/>
        </w:tabs>
        <w:ind w:left="2698" w:hanging="180"/>
      </w:pPr>
    </w:lvl>
    <w:lvl w:ilvl="3">
      <w:start w:val="1"/>
      <w:numFmt w:val="decimal"/>
      <w:lvlText w:val="%4."/>
      <w:lvlJc w:val="left"/>
      <w:pPr>
        <w:tabs>
          <w:tab w:val="num" w:pos="3418"/>
        </w:tabs>
        <w:ind w:left="3418" w:hanging="360"/>
      </w:pPr>
    </w:lvl>
    <w:lvl w:ilvl="4">
      <w:start w:val="1"/>
      <w:numFmt w:val="lowerLetter"/>
      <w:lvlText w:val="%5."/>
      <w:lvlJc w:val="left"/>
      <w:pPr>
        <w:tabs>
          <w:tab w:val="num" w:pos="4138"/>
        </w:tabs>
        <w:ind w:left="4138" w:hanging="360"/>
      </w:pPr>
    </w:lvl>
    <w:lvl w:ilvl="5">
      <w:start w:val="1"/>
      <w:numFmt w:val="lowerRoman"/>
      <w:lvlText w:val="%6."/>
      <w:lvlJc w:val="right"/>
      <w:pPr>
        <w:tabs>
          <w:tab w:val="num" w:pos="4858"/>
        </w:tabs>
        <w:ind w:left="4858" w:hanging="180"/>
      </w:pPr>
    </w:lvl>
    <w:lvl w:ilvl="6">
      <w:start w:val="1"/>
      <w:numFmt w:val="decimal"/>
      <w:lvlText w:val="%7."/>
      <w:lvlJc w:val="left"/>
      <w:pPr>
        <w:tabs>
          <w:tab w:val="num" w:pos="5578"/>
        </w:tabs>
        <w:ind w:left="5578" w:hanging="360"/>
      </w:pPr>
    </w:lvl>
    <w:lvl w:ilvl="7">
      <w:start w:val="1"/>
      <w:numFmt w:val="lowerLetter"/>
      <w:lvlText w:val="%8."/>
      <w:lvlJc w:val="left"/>
      <w:pPr>
        <w:tabs>
          <w:tab w:val="num" w:pos="6298"/>
        </w:tabs>
        <w:ind w:left="6298" w:hanging="360"/>
      </w:pPr>
    </w:lvl>
    <w:lvl w:ilvl="8">
      <w:start w:val="1"/>
      <w:numFmt w:val="lowerRoman"/>
      <w:lvlText w:val="%9."/>
      <w:lvlJc w:val="right"/>
      <w:pPr>
        <w:tabs>
          <w:tab w:val="num" w:pos="7018"/>
        </w:tabs>
        <w:ind w:left="7018" w:hanging="180"/>
      </w:pPr>
    </w:lvl>
  </w:abstractNum>
  <w:abstractNum w:abstractNumId="16" w15:restartNumberingAfterBreak="0">
    <w:nsid w:val="5FEF31DA"/>
    <w:multiLevelType w:val="hybridMultilevel"/>
    <w:tmpl w:val="9092D5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241B7"/>
    <w:multiLevelType w:val="hybridMultilevel"/>
    <w:tmpl w:val="B8121C62"/>
    <w:lvl w:ilvl="0" w:tplc="4D4CE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E3236"/>
    <w:multiLevelType w:val="hybridMultilevel"/>
    <w:tmpl w:val="56101F44"/>
    <w:lvl w:ilvl="0" w:tplc="B4F21D72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de-D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990C1E"/>
    <w:multiLevelType w:val="hybridMultilevel"/>
    <w:tmpl w:val="30D26C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5386E"/>
    <w:multiLevelType w:val="hybridMultilevel"/>
    <w:tmpl w:val="B3A66D66"/>
    <w:lvl w:ilvl="0" w:tplc="4A0AF98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D71ED9"/>
    <w:multiLevelType w:val="hybridMultilevel"/>
    <w:tmpl w:val="276E34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75616">
    <w:abstractNumId w:val="0"/>
  </w:num>
  <w:num w:numId="2" w16cid:durableId="860970534">
    <w:abstractNumId w:val="10"/>
  </w:num>
  <w:num w:numId="3" w16cid:durableId="1377924189">
    <w:abstractNumId w:val="3"/>
  </w:num>
  <w:num w:numId="4" w16cid:durableId="1991474455">
    <w:abstractNumId w:val="6"/>
  </w:num>
  <w:num w:numId="5" w16cid:durableId="766266241">
    <w:abstractNumId w:val="15"/>
  </w:num>
  <w:num w:numId="6" w16cid:durableId="429813695">
    <w:abstractNumId w:val="4"/>
  </w:num>
  <w:num w:numId="7" w16cid:durableId="1724451847">
    <w:abstractNumId w:val="1"/>
  </w:num>
  <w:num w:numId="8" w16cid:durableId="441462840">
    <w:abstractNumId w:val="7"/>
  </w:num>
  <w:num w:numId="9" w16cid:durableId="307974368">
    <w:abstractNumId w:val="17"/>
  </w:num>
  <w:num w:numId="10" w16cid:durableId="1006833330">
    <w:abstractNumId w:val="2"/>
  </w:num>
  <w:num w:numId="11" w16cid:durableId="1205948346">
    <w:abstractNumId w:val="13"/>
  </w:num>
  <w:num w:numId="12" w16cid:durableId="1725981420">
    <w:abstractNumId w:val="9"/>
  </w:num>
  <w:num w:numId="13" w16cid:durableId="1602837819">
    <w:abstractNumId w:val="20"/>
  </w:num>
  <w:num w:numId="14" w16cid:durableId="344484162">
    <w:abstractNumId w:val="14"/>
  </w:num>
  <w:num w:numId="15" w16cid:durableId="935285070">
    <w:abstractNumId w:val="18"/>
  </w:num>
  <w:num w:numId="16" w16cid:durableId="173502028">
    <w:abstractNumId w:val="12"/>
  </w:num>
  <w:num w:numId="17" w16cid:durableId="1688098286">
    <w:abstractNumId w:val="21"/>
  </w:num>
  <w:num w:numId="18" w16cid:durableId="1633900259">
    <w:abstractNumId w:val="19"/>
  </w:num>
  <w:num w:numId="19" w16cid:durableId="378212217">
    <w:abstractNumId w:val="5"/>
  </w:num>
  <w:num w:numId="20" w16cid:durableId="688677999">
    <w:abstractNumId w:val="16"/>
  </w:num>
  <w:num w:numId="21" w16cid:durableId="1098332752">
    <w:abstractNumId w:val="8"/>
  </w:num>
  <w:num w:numId="22" w16cid:durableId="155001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8D"/>
    <w:rsid w:val="00000C8D"/>
    <w:rsid w:val="00001C47"/>
    <w:rsid w:val="0000686A"/>
    <w:rsid w:val="000108CD"/>
    <w:rsid w:val="00011B8A"/>
    <w:rsid w:val="0001455B"/>
    <w:rsid w:val="00022E6B"/>
    <w:rsid w:val="000263DD"/>
    <w:rsid w:val="000272AB"/>
    <w:rsid w:val="000348FE"/>
    <w:rsid w:val="00035AFE"/>
    <w:rsid w:val="00036E87"/>
    <w:rsid w:val="00044D34"/>
    <w:rsid w:val="000507EA"/>
    <w:rsid w:val="00062A26"/>
    <w:rsid w:val="000654BD"/>
    <w:rsid w:val="000774E7"/>
    <w:rsid w:val="00082CA5"/>
    <w:rsid w:val="0008457A"/>
    <w:rsid w:val="00085571"/>
    <w:rsid w:val="00086C1F"/>
    <w:rsid w:val="0009174E"/>
    <w:rsid w:val="000922D9"/>
    <w:rsid w:val="0009245D"/>
    <w:rsid w:val="00094040"/>
    <w:rsid w:val="00097890"/>
    <w:rsid w:val="000A03F4"/>
    <w:rsid w:val="000A160F"/>
    <w:rsid w:val="000A5FAA"/>
    <w:rsid w:val="000B236E"/>
    <w:rsid w:val="000B4B16"/>
    <w:rsid w:val="000B708F"/>
    <w:rsid w:val="000C04CE"/>
    <w:rsid w:val="000C7239"/>
    <w:rsid w:val="000C76E8"/>
    <w:rsid w:val="000C773C"/>
    <w:rsid w:val="000D2304"/>
    <w:rsid w:val="000D73B0"/>
    <w:rsid w:val="000D7FB3"/>
    <w:rsid w:val="000E4AC3"/>
    <w:rsid w:val="000E7E2C"/>
    <w:rsid w:val="000F1D8A"/>
    <w:rsid w:val="000F68B9"/>
    <w:rsid w:val="00112B02"/>
    <w:rsid w:val="00126E66"/>
    <w:rsid w:val="0013366C"/>
    <w:rsid w:val="001508DF"/>
    <w:rsid w:val="00157B8B"/>
    <w:rsid w:val="00165CA9"/>
    <w:rsid w:val="001715E7"/>
    <w:rsid w:val="00182E0F"/>
    <w:rsid w:val="00185C97"/>
    <w:rsid w:val="00192AB4"/>
    <w:rsid w:val="00193523"/>
    <w:rsid w:val="001A6435"/>
    <w:rsid w:val="001A7909"/>
    <w:rsid w:val="001B436C"/>
    <w:rsid w:val="001B4A0E"/>
    <w:rsid w:val="001B7798"/>
    <w:rsid w:val="001C2A2E"/>
    <w:rsid w:val="001C34C9"/>
    <w:rsid w:val="001F3DB8"/>
    <w:rsid w:val="001F52C0"/>
    <w:rsid w:val="001F654D"/>
    <w:rsid w:val="00211157"/>
    <w:rsid w:val="002130E8"/>
    <w:rsid w:val="002230C7"/>
    <w:rsid w:val="00242862"/>
    <w:rsid w:val="00246FF8"/>
    <w:rsid w:val="00250757"/>
    <w:rsid w:val="00252FC3"/>
    <w:rsid w:val="00262F22"/>
    <w:rsid w:val="0027462F"/>
    <w:rsid w:val="0027526B"/>
    <w:rsid w:val="002765BB"/>
    <w:rsid w:val="0027770B"/>
    <w:rsid w:val="00277E84"/>
    <w:rsid w:val="00281AA6"/>
    <w:rsid w:val="002854B8"/>
    <w:rsid w:val="00285C74"/>
    <w:rsid w:val="002871AA"/>
    <w:rsid w:val="0029027E"/>
    <w:rsid w:val="00297981"/>
    <w:rsid w:val="002A21BD"/>
    <w:rsid w:val="002A276C"/>
    <w:rsid w:val="002A640E"/>
    <w:rsid w:val="002B6C84"/>
    <w:rsid w:val="002C11CD"/>
    <w:rsid w:val="002C5A0E"/>
    <w:rsid w:val="002D1B49"/>
    <w:rsid w:val="002D2D91"/>
    <w:rsid w:val="002E259C"/>
    <w:rsid w:val="002E2F17"/>
    <w:rsid w:val="002F13BA"/>
    <w:rsid w:val="002F49E9"/>
    <w:rsid w:val="002F6A86"/>
    <w:rsid w:val="00302D9E"/>
    <w:rsid w:val="00311726"/>
    <w:rsid w:val="00312CF7"/>
    <w:rsid w:val="00314B3F"/>
    <w:rsid w:val="0032001C"/>
    <w:rsid w:val="0032195F"/>
    <w:rsid w:val="00323C19"/>
    <w:rsid w:val="00330424"/>
    <w:rsid w:val="00332F5B"/>
    <w:rsid w:val="00335311"/>
    <w:rsid w:val="00335CAD"/>
    <w:rsid w:val="003511B4"/>
    <w:rsid w:val="00351C35"/>
    <w:rsid w:val="00355058"/>
    <w:rsid w:val="0035548E"/>
    <w:rsid w:val="00355CED"/>
    <w:rsid w:val="00355D78"/>
    <w:rsid w:val="00356CD8"/>
    <w:rsid w:val="0036224A"/>
    <w:rsid w:val="003729B8"/>
    <w:rsid w:val="003776BB"/>
    <w:rsid w:val="00380F1A"/>
    <w:rsid w:val="0038235C"/>
    <w:rsid w:val="00383310"/>
    <w:rsid w:val="003833E6"/>
    <w:rsid w:val="0038511E"/>
    <w:rsid w:val="00386F68"/>
    <w:rsid w:val="00394F62"/>
    <w:rsid w:val="003953CA"/>
    <w:rsid w:val="003A30F8"/>
    <w:rsid w:val="003A3593"/>
    <w:rsid w:val="003B59EA"/>
    <w:rsid w:val="003B6471"/>
    <w:rsid w:val="003C16D0"/>
    <w:rsid w:val="003D05A5"/>
    <w:rsid w:val="003D112B"/>
    <w:rsid w:val="003D3D3B"/>
    <w:rsid w:val="003D498E"/>
    <w:rsid w:val="003D70AA"/>
    <w:rsid w:val="003E5928"/>
    <w:rsid w:val="003F0555"/>
    <w:rsid w:val="003F333E"/>
    <w:rsid w:val="00400933"/>
    <w:rsid w:val="00416DD7"/>
    <w:rsid w:val="00420A06"/>
    <w:rsid w:val="00435C5E"/>
    <w:rsid w:val="00445A85"/>
    <w:rsid w:val="00462580"/>
    <w:rsid w:val="0047309A"/>
    <w:rsid w:val="0048122E"/>
    <w:rsid w:val="00493526"/>
    <w:rsid w:val="004970D1"/>
    <w:rsid w:val="004A1284"/>
    <w:rsid w:val="004A2F6B"/>
    <w:rsid w:val="004A36E9"/>
    <w:rsid w:val="004B50E1"/>
    <w:rsid w:val="004B6DE0"/>
    <w:rsid w:val="004B7AB9"/>
    <w:rsid w:val="004C342D"/>
    <w:rsid w:val="004C675D"/>
    <w:rsid w:val="004E413C"/>
    <w:rsid w:val="004F5B5D"/>
    <w:rsid w:val="004F70AB"/>
    <w:rsid w:val="00500940"/>
    <w:rsid w:val="0050164B"/>
    <w:rsid w:val="005113A3"/>
    <w:rsid w:val="00515AB7"/>
    <w:rsid w:val="0051681F"/>
    <w:rsid w:val="00533ACE"/>
    <w:rsid w:val="005368B5"/>
    <w:rsid w:val="00551599"/>
    <w:rsid w:val="005535D3"/>
    <w:rsid w:val="00553B9C"/>
    <w:rsid w:val="005547C6"/>
    <w:rsid w:val="005646A8"/>
    <w:rsid w:val="00570AB0"/>
    <w:rsid w:val="00582DC9"/>
    <w:rsid w:val="00593816"/>
    <w:rsid w:val="00597FD7"/>
    <w:rsid w:val="005A0B6C"/>
    <w:rsid w:val="005A0D89"/>
    <w:rsid w:val="005A2C20"/>
    <w:rsid w:val="005A4E81"/>
    <w:rsid w:val="005C0D4C"/>
    <w:rsid w:val="005C5026"/>
    <w:rsid w:val="005C5E20"/>
    <w:rsid w:val="005C789F"/>
    <w:rsid w:val="005C7BD7"/>
    <w:rsid w:val="005D3C71"/>
    <w:rsid w:val="005D4887"/>
    <w:rsid w:val="005E26EF"/>
    <w:rsid w:val="005E2835"/>
    <w:rsid w:val="005F2957"/>
    <w:rsid w:val="005F52A1"/>
    <w:rsid w:val="00605644"/>
    <w:rsid w:val="006115C3"/>
    <w:rsid w:val="00617FB0"/>
    <w:rsid w:val="00623EB8"/>
    <w:rsid w:val="00632392"/>
    <w:rsid w:val="00645A55"/>
    <w:rsid w:val="00646669"/>
    <w:rsid w:val="00662C6E"/>
    <w:rsid w:val="006710F1"/>
    <w:rsid w:val="0067401B"/>
    <w:rsid w:val="0068158E"/>
    <w:rsid w:val="006913AE"/>
    <w:rsid w:val="006943AD"/>
    <w:rsid w:val="006A214A"/>
    <w:rsid w:val="006A312C"/>
    <w:rsid w:val="006A580A"/>
    <w:rsid w:val="006A687C"/>
    <w:rsid w:val="006A7F42"/>
    <w:rsid w:val="006B1A1D"/>
    <w:rsid w:val="006C184F"/>
    <w:rsid w:val="006C1C65"/>
    <w:rsid w:val="006C52B6"/>
    <w:rsid w:val="006D3DBA"/>
    <w:rsid w:val="007036A5"/>
    <w:rsid w:val="00703ED6"/>
    <w:rsid w:val="00712C7B"/>
    <w:rsid w:val="00714CD4"/>
    <w:rsid w:val="00715C39"/>
    <w:rsid w:val="00722EB5"/>
    <w:rsid w:val="00734628"/>
    <w:rsid w:val="00744756"/>
    <w:rsid w:val="00754B33"/>
    <w:rsid w:val="007647FF"/>
    <w:rsid w:val="007648F0"/>
    <w:rsid w:val="00765C74"/>
    <w:rsid w:val="007733CD"/>
    <w:rsid w:val="0077640E"/>
    <w:rsid w:val="0078045D"/>
    <w:rsid w:val="00784FD2"/>
    <w:rsid w:val="007A0792"/>
    <w:rsid w:val="007B1FE8"/>
    <w:rsid w:val="007B31AD"/>
    <w:rsid w:val="007B40D6"/>
    <w:rsid w:val="007C2109"/>
    <w:rsid w:val="007C2A3A"/>
    <w:rsid w:val="007C3910"/>
    <w:rsid w:val="00800E62"/>
    <w:rsid w:val="00805837"/>
    <w:rsid w:val="008058F5"/>
    <w:rsid w:val="00805DCB"/>
    <w:rsid w:val="00810608"/>
    <w:rsid w:val="00811328"/>
    <w:rsid w:val="00813732"/>
    <w:rsid w:val="00814C5D"/>
    <w:rsid w:val="008170C7"/>
    <w:rsid w:val="00821074"/>
    <w:rsid w:val="008213B3"/>
    <w:rsid w:val="00822132"/>
    <w:rsid w:val="00831134"/>
    <w:rsid w:val="00834DAE"/>
    <w:rsid w:val="0083657A"/>
    <w:rsid w:val="00845445"/>
    <w:rsid w:val="00854CBD"/>
    <w:rsid w:val="008638DB"/>
    <w:rsid w:val="008851DE"/>
    <w:rsid w:val="008856EB"/>
    <w:rsid w:val="008928AF"/>
    <w:rsid w:val="00893925"/>
    <w:rsid w:val="00893EAA"/>
    <w:rsid w:val="008A5FB0"/>
    <w:rsid w:val="008B2B7E"/>
    <w:rsid w:val="008B32C0"/>
    <w:rsid w:val="008B5AC1"/>
    <w:rsid w:val="008C036E"/>
    <w:rsid w:val="008C1397"/>
    <w:rsid w:val="008C14E5"/>
    <w:rsid w:val="008C6BF8"/>
    <w:rsid w:val="008D6BF9"/>
    <w:rsid w:val="008E1EBC"/>
    <w:rsid w:val="008E30E2"/>
    <w:rsid w:val="008E375C"/>
    <w:rsid w:val="008F31FC"/>
    <w:rsid w:val="009014BC"/>
    <w:rsid w:val="00904BF2"/>
    <w:rsid w:val="00904CEA"/>
    <w:rsid w:val="00905890"/>
    <w:rsid w:val="00913241"/>
    <w:rsid w:val="00915236"/>
    <w:rsid w:val="009203A8"/>
    <w:rsid w:val="00922CD2"/>
    <w:rsid w:val="0092467F"/>
    <w:rsid w:val="00933F80"/>
    <w:rsid w:val="00941F69"/>
    <w:rsid w:val="00943E3A"/>
    <w:rsid w:val="00943F79"/>
    <w:rsid w:val="00945CE7"/>
    <w:rsid w:val="00946A4D"/>
    <w:rsid w:val="009543A3"/>
    <w:rsid w:val="00954C39"/>
    <w:rsid w:val="00956E67"/>
    <w:rsid w:val="0097131A"/>
    <w:rsid w:val="009740B5"/>
    <w:rsid w:val="00980673"/>
    <w:rsid w:val="00982AC4"/>
    <w:rsid w:val="00984988"/>
    <w:rsid w:val="00990F59"/>
    <w:rsid w:val="00993F96"/>
    <w:rsid w:val="009A2819"/>
    <w:rsid w:val="009A78EC"/>
    <w:rsid w:val="009A7C19"/>
    <w:rsid w:val="009B20DC"/>
    <w:rsid w:val="009B4418"/>
    <w:rsid w:val="009B4A5F"/>
    <w:rsid w:val="009C198D"/>
    <w:rsid w:val="009C4FB3"/>
    <w:rsid w:val="009C6537"/>
    <w:rsid w:val="009C7024"/>
    <w:rsid w:val="009D2648"/>
    <w:rsid w:val="009D5C33"/>
    <w:rsid w:val="009D6912"/>
    <w:rsid w:val="009E0188"/>
    <w:rsid w:val="009E0F99"/>
    <w:rsid w:val="009E2A55"/>
    <w:rsid w:val="009F6BC5"/>
    <w:rsid w:val="00A00F31"/>
    <w:rsid w:val="00A02107"/>
    <w:rsid w:val="00A02EBC"/>
    <w:rsid w:val="00A071EA"/>
    <w:rsid w:val="00A11DB0"/>
    <w:rsid w:val="00A162D2"/>
    <w:rsid w:val="00A16519"/>
    <w:rsid w:val="00A168EF"/>
    <w:rsid w:val="00A27065"/>
    <w:rsid w:val="00A2740D"/>
    <w:rsid w:val="00A27728"/>
    <w:rsid w:val="00A3026B"/>
    <w:rsid w:val="00A30F1E"/>
    <w:rsid w:val="00A33117"/>
    <w:rsid w:val="00A54640"/>
    <w:rsid w:val="00A5629E"/>
    <w:rsid w:val="00A652B9"/>
    <w:rsid w:val="00A66756"/>
    <w:rsid w:val="00A67E07"/>
    <w:rsid w:val="00A70191"/>
    <w:rsid w:val="00A72276"/>
    <w:rsid w:val="00A91D8C"/>
    <w:rsid w:val="00A93436"/>
    <w:rsid w:val="00A95029"/>
    <w:rsid w:val="00AA2BDA"/>
    <w:rsid w:val="00AA773E"/>
    <w:rsid w:val="00AB55BB"/>
    <w:rsid w:val="00AC3E50"/>
    <w:rsid w:val="00AC7C5D"/>
    <w:rsid w:val="00AD1500"/>
    <w:rsid w:val="00AD50BD"/>
    <w:rsid w:val="00AE2BC1"/>
    <w:rsid w:val="00AF5CD3"/>
    <w:rsid w:val="00AF687F"/>
    <w:rsid w:val="00B01D0B"/>
    <w:rsid w:val="00B03126"/>
    <w:rsid w:val="00B070D4"/>
    <w:rsid w:val="00B170D7"/>
    <w:rsid w:val="00B30B14"/>
    <w:rsid w:val="00B33A2E"/>
    <w:rsid w:val="00B35706"/>
    <w:rsid w:val="00B36ACE"/>
    <w:rsid w:val="00B41A8C"/>
    <w:rsid w:val="00B42C64"/>
    <w:rsid w:val="00B43A68"/>
    <w:rsid w:val="00B50660"/>
    <w:rsid w:val="00B61F1A"/>
    <w:rsid w:val="00B6587F"/>
    <w:rsid w:val="00B71EC7"/>
    <w:rsid w:val="00B747E1"/>
    <w:rsid w:val="00B755B2"/>
    <w:rsid w:val="00B762F8"/>
    <w:rsid w:val="00B92080"/>
    <w:rsid w:val="00B95878"/>
    <w:rsid w:val="00BA7793"/>
    <w:rsid w:val="00BB50D9"/>
    <w:rsid w:val="00BB51A0"/>
    <w:rsid w:val="00BB53DD"/>
    <w:rsid w:val="00BD0B78"/>
    <w:rsid w:val="00BF1385"/>
    <w:rsid w:val="00BF4305"/>
    <w:rsid w:val="00BF4E85"/>
    <w:rsid w:val="00BF57D0"/>
    <w:rsid w:val="00C041C4"/>
    <w:rsid w:val="00C1142B"/>
    <w:rsid w:val="00C14D95"/>
    <w:rsid w:val="00C24328"/>
    <w:rsid w:val="00C27670"/>
    <w:rsid w:val="00C317C4"/>
    <w:rsid w:val="00C31815"/>
    <w:rsid w:val="00C40C20"/>
    <w:rsid w:val="00C41C56"/>
    <w:rsid w:val="00C434AE"/>
    <w:rsid w:val="00C522C2"/>
    <w:rsid w:val="00C638E8"/>
    <w:rsid w:val="00C66E97"/>
    <w:rsid w:val="00C67DFF"/>
    <w:rsid w:val="00C7268A"/>
    <w:rsid w:val="00C77DB3"/>
    <w:rsid w:val="00C8067E"/>
    <w:rsid w:val="00C90C0C"/>
    <w:rsid w:val="00C91EB7"/>
    <w:rsid w:val="00C92FBB"/>
    <w:rsid w:val="00C93BD2"/>
    <w:rsid w:val="00C94025"/>
    <w:rsid w:val="00C9606B"/>
    <w:rsid w:val="00CA3E20"/>
    <w:rsid w:val="00CA6497"/>
    <w:rsid w:val="00CB66D3"/>
    <w:rsid w:val="00CB6950"/>
    <w:rsid w:val="00CD7715"/>
    <w:rsid w:val="00CE75F4"/>
    <w:rsid w:val="00CE7626"/>
    <w:rsid w:val="00CF0075"/>
    <w:rsid w:val="00D03B69"/>
    <w:rsid w:val="00D040DC"/>
    <w:rsid w:val="00D3278F"/>
    <w:rsid w:val="00D32F51"/>
    <w:rsid w:val="00D3645F"/>
    <w:rsid w:val="00D4183A"/>
    <w:rsid w:val="00D6375B"/>
    <w:rsid w:val="00D76556"/>
    <w:rsid w:val="00D8365B"/>
    <w:rsid w:val="00D84D17"/>
    <w:rsid w:val="00D87419"/>
    <w:rsid w:val="00D91325"/>
    <w:rsid w:val="00DB16DC"/>
    <w:rsid w:val="00DB2C50"/>
    <w:rsid w:val="00DC0091"/>
    <w:rsid w:val="00DD2A18"/>
    <w:rsid w:val="00DD635F"/>
    <w:rsid w:val="00DD6C4F"/>
    <w:rsid w:val="00DE1268"/>
    <w:rsid w:val="00DE71A6"/>
    <w:rsid w:val="00DF3CDA"/>
    <w:rsid w:val="00E05C42"/>
    <w:rsid w:val="00E05CEB"/>
    <w:rsid w:val="00E0623B"/>
    <w:rsid w:val="00E10937"/>
    <w:rsid w:val="00E10B59"/>
    <w:rsid w:val="00E23407"/>
    <w:rsid w:val="00E2753F"/>
    <w:rsid w:val="00E30A37"/>
    <w:rsid w:val="00E31C85"/>
    <w:rsid w:val="00E3601A"/>
    <w:rsid w:val="00E36612"/>
    <w:rsid w:val="00E374DC"/>
    <w:rsid w:val="00E376E1"/>
    <w:rsid w:val="00E521BD"/>
    <w:rsid w:val="00E5236B"/>
    <w:rsid w:val="00E61F04"/>
    <w:rsid w:val="00E65CA6"/>
    <w:rsid w:val="00E812D6"/>
    <w:rsid w:val="00E86C5D"/>
    <w:rsid w:val="00EA4554"/>
    <w:rsid w:val="00EA55BB"/>
    <w:rsid w:val="00EB2C26"/>
    <w:rsid w:val="00EC190A"/>
    <w:rsid w:val="00ED5FFB"/>
    <w:rsid w:val="00ED75D2"/>
    <w:rsid w:val="00EE1F75"/>
    <w:rsid w:val="00EE3BFC"/>
    <w:rsid w:val="00EE5678"/>
    <w:rsid w:val="00EF1FD4"/>
    <w:rsid w:val="00EF352C"/>
    <w:rsid w:val="00EF4844"/>
    <w:rsid w:val="00EF4BA1"/>
    <w:rsid w:val="00EF5AFF"/>
    <w:rsid w:val="00EF6A7B"/>
    <w:rsid w:val="00F016E5"/>
    <w:rsid w:val="00F0393D"/>
    <w:rsid w:val="00F04D25"/>
    <w:rsid w:val="00F06EC4"/>
    <w:rsid w:val="00F1050F"/>
    <w:rsid w:val="00F1306D"/>
    <w:rsid w:val="00F14F26"/>
    <w:rsid w:val="00F17F34"/>
    <w:rsid w:val="00F24EF6"/>
    <w:rsid w:val="00F30600"/>
    <w:rsid w:val="00F32BB4"/>
    <w:rsid w:val="00F417A1"/>
    <w:rsid w:val="00F438D0"/>
    <w:rsid w:val="00F43B01"/>
    <w:rsid w:val="00F45A04"/>
    <w:rsid w:val="00F45E38"/>
    <w:rsid w:val="00F4762B"/>
    <w:rsid w:val="00F50126"/>
    <w:rsid w:val="00F52DA6"/>
    <w:rsid w:val="00F577C3"/>
    <w:rsid w:val="00F60025"/>
    <w:rsid w:val="00F72501"/>
    <w:rsid w:val="00F81758"/>
    <w:rsid w:val="00F844FF"/>
    <w:rsid w:val="00F84F8A"/>
    <w:rsid w:val="00FA1570"/>
    <w:rsid w:val="00FB0E01"/>
    <w:rsid w:val="00FB109D"/>
    <w:rsid w:val="00FC5E37"/>
    <w:rsid w:val="00FD7167"/>
    <w:rsid w:val="00FE0F59"/>
    <w:rsid w:val="00FE10CB"/>
    <w:rsid w:val="00FF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00507"/>
  <w15:docId w15:val="{2564BCAB-79B4-4F57-A84D-7C46ADE9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0E8"/>
    <w:rPr>
      <w:noProof/>
      <w:sz w:val="24"/>
      <w:szCs w:val="24"/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6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07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507EA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B65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1C35"/>
    <w:rPr>
      <w:color w:val="6B9F25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0272A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024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B01D0B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5C0D4C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0D4C"/>
    <w:rPr>
      <w:rFonts w:ascii="Arial" w:eastAsia="Arial" w:hAnsi="Arial" w:cs="Arial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C0D4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7131A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9D5C3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9174E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D6C4F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A36E9"/>
    <w:rPr>
      <w:rFonts w:asciiTheme="majorHAnsi" w:eastAsiaTheme="majorEastAsia" w:hAnsiTheme="majorHAnsi" w:cstheme="majorBidi"/>
      <w:noProof/>
      <w:color w:val="3E762A" w:themeColor="accent1" w:themeShade="BF"/>
      <w:sz w:val="32"/>
      <w:szCs w:val="32"/>
      <w:lang w:val="sr-Latn-ME"/>
    </w:rPr>
  </w:style>
  <w:style w:type="paragraph" w:styleId="TOCHeading">
    <w:name w:val="TOC Heading"/>
    <w:basedOn w:val="Heading1"/>
    <w:next w:val="Normal"/>
    <w:uiPriority w:val="39"/>
    <w:unhideWhenUsed/>
    <w:qFormat/>
    <w:rsid w:val="004A36E9"/>
    <w:pPr>
      <w:spacing w:line="259" w:lineRule="auto"/>
      <w:outlineLvl w:val="9"/>
    </w:pPr>
    <w:rPr>
      <w:noProof w:val="0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953CA"/>
    <w:pPr>
      <w:tabs>
        <w:tab w:val="left" w:pos="567"/>
        <w:tab w:val="right" w:leader="dot" w:pos="10194"/>
      </w:tabs>
      <w:spacing w:after="100"/>
      <w:ind w:left="426" w:hanging="426"/>
    </w:pPr>
  </w:style>
  <w:style w:type="character" w:styleId="PlaceholderText">
    <w:name w:val="Placeholder Text"/>
    <w:basedOn w:val="DefaultParagraphFont"/>
    <w:uiPriority w:val="99"/>
    <w:semiHidden/>
    <w:rsid w:val="00904CEA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4CE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4CEA"/>
    <w:rPr>
      <w:rFonts w:ascii="Consolas" w:hAnsi="Consolas"/>
      <w:noProof/>
      <w:lang w:val="sr-Latn-ME"/>
    </w:rPr>
  </w:style>
  <w:style w:type="character" w:styleId="UnresolvedMention">
    <w:name w:val="Unresolved Mention"/>
    <w:basedOn w:val="DefaultParagraphFont"/>
    <w:uiPriority w:val="99"/>
    <w:semiHidden/>
    <w:unhideWhenUsed/>
    <w:rsid w:val="00703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02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dujovic@scmn.me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info@scmn.m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ml-management@bundesbank.de" TargetMode="External"/><Relationship Id="rId2" Type="http://schemas.openxmlformats.org/officeDocument/2006/relationships/hyperlink" Target="file:///C:\Users\petar.dujovic\AppData\Roaming\Microsoft\Word\www.scmn.me" TargetMode="External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82FB7804C714A1BB8091B9B6E411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4EC0A-319B-4440-8965-40D3A57E421B}"/>
      </w:docPartPr>
      <w:docPartBody>
        <w:p w:rsidR="00DB111C" w:rsidRDefault="00DB111C" w:rsidP="00DB111C">
          <w:pPr>
            <w:pStyle w:val="882FB7804C714A1BB8091B9B6E411DA5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1C"/>
    <w:rsid w:val="00097890"/>
    <w:rsid w:val="000B7154"/>
    <w:rsid w:val="00262F22"/>
    <w:rsid w:val="002E2782"/>
    <w:rsid w:val="00386F68"/>
    <w:rsid w:val="003B635D"/>
    <w:rsid w:val="004168F5"/>
    <w:rsid w:val="004728B9"/>
    <w:rsid w:val="006115C3"/>
    <w:rsid w:val="00674F5F"/>
    <w:rsid w:val="007258E1"/>
    <w:rsid w:val="00813535"/>
    <w:rsid w:val="00C405A2"/>
    <w:rsid w:val="00D53D80"/>
    <w:rsid w:val="00DA1BA5"/>
    <w:rsid w:val="00DB111C"/>
    <w:rsid w:val="00E23476"/>
    <w:rsid w:val="00E80AAC"/>
    <w:rsid w:val="00F1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2FB7804C714A1BB8091B9B6E411DA5">
    <w:name w:val="882FB7804C714A1BB8091B9B6E411DA5"/>
    <w:rsid w:val="00DB111C"/>
  </w:style>
  <w:style w:type="character" w:styleId="PlaceholderText">
    <w:name w:val="Placeholder Text"/>
    <w:basedOn w:val="DefaultParagraphFont"/>
    <w:uiPriority w:val="99"/>
    <w:semiHidden/>
    <w:rsid w:val="008135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562C71-FBDD-4285-A962-E654B44C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36710</TotalTime>
  <Pages>18</Pages>
  <Words>5444</Words>
  <Characters>31036</Characters>
  <Application>Microsoft Office Word</Application>
  <DocSecurity>0</DocSecurity>
  <Lines>258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Upitnik iz oblasti sprječavanja pranja novca i finansiranja terorizma</vt:lpstr>
      <vt:lpstr/>
    </vt:vector>
  </TitlesOfParts>
  <Company>NAZIV obveznika</Company>
  <LinksUpToDate>false</LinksUpToDate>
  <CharactersWithSpaces>36408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Upitnik iz oblasti sprječavanja pranja novca i finansiranja terorizma</dc:title>
  <dc:subject/>
  <dc:creator>Boris Raičević</dc:creator>
  <cp:keywords/>
  <dc:description/>
  <cp:lastModifiedBy>Petar Dujovic</cp:lastModifiedBy>
  <cp:revision>36</cp:revision>
  <cp:lastPrinted>2024-09-27T12:10:00Z</cp:lastPrinted>
  <dcterms:created xsi:type="dcterms:W3CDTF">2020-11-09T10:18:00Z</dcterms:created>
  <dcterms:modified xsi:type="dcterms:W3CDTF">2024-09-28T11:47:00Z</dcterms:modified>
</cp:coreProperties>
</file>